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64E01AF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</w:r>
      <w:r w:rsidR="00645B0B">
        <w:rPr>
          <w:szCs w:val="24"/>
        </w:rPr>
        <w:t>Cultural Council</w:t>
      </w:r>
    </w:p>
    <w:p w14:paraId="1E2600DC" w14:textId="565A7E23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645B0B">
        <w:rPr>
          <w:szCs w:val="24"/>
        </w:rPr>
        <w:t>17</w:t>
      </w:r>
      <w:r w:rsidR="00BC3FF0" w:rsidRPr="00146EE1">
        <w:rPr>
          <w:szCs w:val="24"/>
        </w:rPr>
        <w:t>, 2021</w:t>
      </w:r>
    </w:p>
    <w:p w14:paraId="32FBB045" w14:textId="4AC65D92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645B0B">
        <w:rPr>
          <w:szCs w:val="24"/>
        </w:rPr>
        <w:t>4:15pm</w:t>
      </w:r>
    </w:p>
    <w:p w14:paraId="111A2837" w14:textId="3DCAD9BE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r w:rsidR="00512E39">
        <w:rPr>
          <w:szCs w:val="24"/>
        </w:rPr>
        <w:t>Selectmen</w:t>
      </w:r>
      <w:r w:rsidR="0012381D">
        <w:rPr>
          <w:szCs w:val="24"/>
        </w:rPr>
        <w:t>’s</w:t>
      </w:r>
      <w:r w:rsidR="00512E39">
        <w:rPr>
          <w:szCs w:val="24"/>
        </w:rPr>
        <w:t xml:space="preserve"> Meeting Room</w:t>
      </w:r>
      <w:r w:rsidR="00EF5916" w:rsidRPr="00146EE1">
        <w:rPr>
          <w:szCs w:val="24"/>
        </w:rPr>
        <w:t xml:space="preserve"> – 499 Plymouth Street</w:t>
      </w:r>
      <w:bookmarkStart w:id="0" w:name="_Hlk71811252"/>
    </w:p>
    <w:bookmarkEnd w:id="0"/>
    <w:p w14:paraId="62346405" w14:textId="655C2178" w:rsidR="00B45777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1A7CDFFF" w14:textId="43AA0697" w:rsid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CB973C" w14:textId="56E64FC6" w:rsid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Review, discussion, and decisions on applications for local cultural council funding for Fiscal Year 2022.</w:t>
      </w:r>
    </w:p>
    <w:p w14:paraId="5C8F3D6A" w14:textId="7E33E737" w:rsid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67F68" w14:textId="28F83DDE" w:rsid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Charlie Seelig</w:t>
      </w:r>
    </w:p>
    <w:p w14:paraId="566A33A1" w14:textId="292011AB" w:rsid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Halifax Town Administrator</w:t>
      </w:r>
    </w:p>
    <w:p w14:paraId="4E5294FA" w14:textId="2E7D73B9" w:rsidR="00645B0B" w:rsidRPr="00645B0B" w:rsidRDefault="00645B0B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15, 2021 3:35pm</w:t>
      </w:r>
    </w:p>
    <w:sectPr w:rsidR="00645B0B" w:rsidRPr="00645B0B" w:rsidSect="001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AD"/>
    <w:rsid w:val="001163B1"/>
    <w:rsid w:val="00116ADB"/>
    <w:rsid w:val="00120D59"/>
    <w:rsid w:val="001219C3"/>
    <w:rsid w:val="00121EBB"/>
    <w:rsid w:val="001224FD"/>
    <w:rsid w:val="001229A5"/>
    <w:rsid w:val="0012381D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292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11BD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1CC0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4092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5B0B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46D7B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C4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1E8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2021-11-05T17:49:00Z</cp:lastPrinted>
  <dcterms:created xsi:type="dcterms:W3CDTF">2021-11-15T20:31:00Z</dcterms:created>
  <dcterms:modified xsi:type="dcterms:W3CDTF">2021-11-15T20:31:00Z</dcterms:modified>
</cp:coreProperties>
</file>