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EB58" w14:textId="77777777" w:rsidR="004152FE" w:rsidRPr="008B2D01" w:rsidRDefault="004152FE" w:rsidP="004152FE">
      <w:pPr>
        <w:overflowPunct/>
        <w:autoSpaceDE/>
        <w:autoSpaceDN/>
        <w:adjustRightInd/>
        <w:ind w:right="-132"/>
        <w:jc w:val="center"/>
        <w:textAlignment w:val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B2D01">
        <w:rPr>
          <w:rFonts w:ascii="Times New Roman" w:hAnsi="Times New Roman" w:cs="Times New Roman"/>
          <w:b/>
          <w:sz w:val="23"/>
          <w:szCs w:val="23"/>
          <w:u w:val="single"/>
        </w:rPr>
        <w:t>NOTICE OF MEETING</w:t>
      </w:r>
    </w:p>
    <w:p w14:paraId="1BA3431F" w14:textId="77777777" w:rsidR="004152FE" w:rsidRPr="008B2D01" w:rsidRDefault="004152FE" w:rsidP="004152FE">
      <w:pPr>
        <w:overflowPunct/>
        <w:autoSpaceDE/>
        <w:autoSpaceDN/>
        <w:adjustRightInd/>
        <w:ind w:right="-132"/>
        <w:jc w:val="center"/>
        <w:textAlignment w:val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152BFEC" w14:textId="77777777" w:rsidR="004152FE" w:rsidRPr="008B2D01" w:rsidRDefault="004152FE" w:rsidP="004152FE">
      <w:pPr>
        <w:tabs>
          <w:tab w:val="left" w:pos="5760"/>
        </w:tabs>
        <w:overflowPunct/>
        <w:autoSpaceDE/>
        <w:autoSpaceDN/>
        <w:adjustRightInd/>
        <w:ind w:right="-132"/>
        <w:jc w:val="both"/>
        <w:textAlignment w:val="auto"/>
        <w:rPr>
          <w:rFonts w:cs="Times New Roman"/>
          <w:sz w:val="23"/>
          <w:szCs w:val="23"/>
        </w:rPr>
      </w:pPr>
      <w:r w:rsidRPr="008B2D01">
        <w:rPr>
          <w:rFonts w:cs="Times New Roman"/>
          <w:sz w:val="23"/>
          <w:szCs w:val="23"/>
        </w:rPr>
        <w:t>NOTICE IS HEREBY GIVEN IN ACCORDANCE WITH SECTION 23 A &amp; B OF CHAPTER 39 OF THE GENERAL LAWS THAT A MEETING OF THE</w:t>
      </w:r>
    </w:p>
    <w:p w14:paraId="3E999B66" w14:textId="77777777" w:rsidR="004152FE" w:rsidRPr="008B2D01" w:rsidRDefault="004152FE" w:rsidP="004152FE">
      <w:pPr>
        <w:tabs>
          <w:tab w:val="left" w:pos="1080"/>
        </w:tabs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25EB69A7" w14:textId="77777777" w:rsidR="004152FE" w:rsidRPr="008B2D01" w:rsidRDefault="004152FE" w:rsidP="004152FE">
      <w:pPr>
        <w:tabs>
          <w:tab w:val="left" w:pos="1080"/>
        </w:tabs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sz w:val="23"/>
          <w:szCs w:val="23"/>
        </w:rPr>
      </w:pPr>
      <w:r w:rsidRPr="008B2D01">
        <w:rPr>
          <w:rFonts w:ascii="Times New Roman" w:hAnsi="Times New Roman" w:cs="Times New Roman"/>
          <w:sz w:val="23"/>
          <w:szCs w:val="23"/>
        </w:rPr>
        <w:t>Board:</w:t>
      </w:r>
      <w:r w:rsidRPr="008B2D01">
        <w:rPr>
          <w:rFonts w:ascii="Times New Roman" w:hAnsi="Times New Roman" w:cs="Times New Roman"/>
          <w:sz w:val="23"/>
          <w:szCs w:val="23"/>
        </w:rPr>
        <w:tab/>
        <w:t>Board of Selectmen</w:t>
      </w:r>
    </w:p>
    <w:p w14:paraId="5340FE17" w14:textId="77777777" w:rsidR="004152FE" w:rsidRPr="008B2D01" w:rsidRDefault="004152FE" w:rsidP="004152FE">
      <w:pPr>
        <w:overflowPunct/>
        <w:autoSpaceDE/>
        <w:autoSpaceDN/>
        <w:adjustRightInd/>
        <w:ind w:left="1080" w:right="-132" w:hanging="1080"/>
        <w:textAlignment w:val="auto"/>
        <w:rPr>
          <w:rFonts w:ascii="Times New Roman" w:hAnsi="Times New Roman" w:cs="Times New Roman"/>
          <w:sz w:val="23"/>
          <w:szCs w:val="23"/>
        </w:rPr>
      </w:pPr>
      <w:r w:rsidRPr="008B2D01">
        <w:rPr>
          <w:rFonts w:ascii="Times New Roman" w:hAnsi="Times New Roman" w:cs="Times New Roman"/>
          <w:sz w:val="23"/>
          <w:szCs w:val="23"/>
        </w:rPr>
        <w:t>Date:</w:t>
      </w:r>
      <w:r w:rsidRPr="008B2D01">
        <w:rPr>
          <w:rFonts w:ascii="Times New Roman" w:hAnsi="Times New Roman" w:cs="Times New Roman"/>
          <w:sz w:val="23"/>
          <w:szCs w:val="23"/>
        </w:rPr>
        <w:tab/>
        <w:t>September 21, 2021</w:t>
      </w:r>
    </w:p>
    <w:p w14:paraId="7F608AB3" w14:textId="77777777" w:rsidR="004152FE" w:rsidRPr="008B2D01" w:rsidRDefault="004152FE" w:rsidP="004152FE">
      <w:pPr>
        <w:overflowPunct/>
        <w:autoSpaceDE/>
        <w:autoSpaceDN/>
        <w:adjustRightInd/>
        <w:ind w:left="1080" w:right="-132" w:hanging="1080"/>
        <w:textAlignment w:val="auto"/>
        <w:rPr>
          <w:rFonts w:ascii="Times New Roman" w:hAnsi="Times New Roman" w:cs="Times New Roman"/>
          <w:sz w:val="23"/>
          <w:szCs w:val="23"/>
        </w:rPr>
      </w:pPr>
      <w:r w:rsidRPr="008B2D01">
        <w:rPr>
          <w:rFonts w:ascii="Times New Roman" w:hAnsi="Times New Roman" w:cs="Times New Roman"/>
          <w:sz w:val="23"/>
          <w:szCs w:val="23"/>
        </w:rPr>
        <w:t>Time:</w:t>
      </w:r>
      <w:r w:rsidRPr="008B2D01">
        <w:rPr>
          <w:rFonts w:ascii="Times New Roman" w:hAnsi="Times New Roman" w:cs="Times New Roman"/>
          <w:sz w:val="23"/>
          <w:szCs w:val="23"/>
        </w:rPr>
        <w:tab/>
        <w:t>6:00 p.m.</w:t>
      </w:r>
    </w:p>
    <w:p w14:paraId="35B5E6C5" w14:textId="77777777" w:rsidR="004152FE" w:rsidRPr="008B2D01" w:rsidRDefault="004152FE" w:rsidP="004152FE">
      <w:pPr>
        <w:tabs>
          <w:tab w:val="left" w:pos="1080"/>
        </w:tabs>
        <w:overflowPunct/>
        <w:autoSpaceDE/>
        <w:autoSpaceDN/>
        <w:adjustRightInd/>
        <w:ind w:left="1080" w:right="-132" w:hanging="1080"/>
        <w:textAlignment w:val="auto"/>
        <w:rPr>
          <w:rFonts w:ascii="Times New Roman" w:hAnsi="Times New Roman" w:cs="Times New Roman"/>
          <w:sz w:val="23"/>
          <w:szCs w:val="23"/>
        </w:rPr>
      </w:pPr>
      <w:r w:rsidRPr="008B2D01">
        <w:rPr>
          <w:rFonts w:ascii="Times New Roman" w:hAnsi="Times New Roman" w:cs="Times New Roman"/>
          <w:sz w:val="23"/>
          <w:szCs w:val="23"/>
        </w:rPr>
        <w:t>Location:</w:t>
      </w:r>
      <w:r w:rsidRPr="008B2D01">
        <w:rPr>
          <w:rFonts w:ascii="Times New Roman" w:hAnsi="Times New Roman" w:cs="Times New Roman"/>
          <w:sz w:val="23"/>
          <w:szCs w:val="23"/>
        </w:rPr>
        <w:tab/>
        <w:t>Halifax Elementary School</w:t>
      </w:r>
      <w:r w:rsidRPr="008B2D01">
        <w:rPr>
          <w:rFonts w:ascii="Times New Roman" w:hAnsi="Times New Roman" w:cs="Times New Roman"/>
          <w:sz w:val="23"/>
          <w:szCs w:val="23"/>
        </w:rPr>
        <w:tab/>
      </w:r>
    </w:p>
    <w:p w14:paraId="03C2830F" w14:textId="77777777" w:rsidR="004152FE" w:rsidRPr="008B2D01" w:rsidRDefault="004152FE" w:rsidP="004152FE">
      <w:pPr>
        <w:tabs>
          <w:tab w:val="left" w:pos="1260"/>
          <w:tab w:val="left" w:pos="1440"/>
        </w:tabs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b/>
          <w:i/>
          <w:sz w:val="23"/>
          <w:szCs w:val="23"/>
        </w:rPr>
      </w:pPr>
    </w:p>
    <w:p w14:paraId="582A8E6B" w14:textId="77777777" w:rsidR="004152FE" w:rsidRPr="008B2D01" w:rsidRDefault="004152FE" w:rsidP="004152F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132"/>
        <w:textAlignment w:val="auto"/>
        <w:rPr>
          <w:rFonts w:ascii="Times New Roman" w:hAnsi="Times New Roman" w:cs="Courier New"/>
          <w:sz w:val="23"/>
          <w:szCs w:val="23"/>
        </w:rPr>
      </w:pPr>
      <w:r w:rsidRPr="008B2D01">
        <w:rPr>
          <w:rFonts w:ascii="Times New Roman" w:hAnsi="Times New Roman" w:cs="Times New Roman"/>
          <w:iCs/>
          <w:sz w:val="23"/>
          <w:szCs w:val="23"/>
        </w:rPr>
        <w:t xml:space="preserve">6:00 p.m.  </w:t>
      </w:r>
      <w:r w:rsidRPr="008B2D01">
        <w:rPr>
          <w:rFonts w:ascii="Times New Roman" w:hAnsi="Times New Roman" w:cs="Courier New"/>
          <w:sz w:val="23"/>
          <w:szCs w:val="23"/>
        </w:rPr>
        <w:t>Board meeting in large conference room</w:t>
      </w:r>
    </w:p>
    <w:p w14:paraId="73A69302" w14:textId="77777777" w:rsidR="004152FE" w:rsidRPr="008B2D01" w:rsidRDefault="004152FE" w:rsidP="004152FE">
      <w:pPr>
        <w:numPr>
          <w:ilvl w:val="0"/>
          <w:numId w:val="1"/>
        </w:numPr>
        <w:overflowPunct/>
        <w:autoSpaceDE/>
        <w:autoSpaceDN/>
        <w:adjustRightInd/>
        <w:spacing w:after="12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review and discussion of Articles for the Special Town Meeting that evening</w:t>
      </w:r>
    </w:p>
    <w:p w14:paraId="5862A265" w14:textId="57F548D8" w:rsidR="004152FE" w:rsidRDefault="004152FE" w:rsidP="004152FE">
      <w:pPr>
        <w:numPr>
          <w:ilvl w:val="0"/>
          <w:numId w:val="1"/>
        </w:num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discussion of Fiscal Year 2022 budget</w:t>
      </w:r>
    </w:p>
    <w:p w14:paraId="77F85B22" w14:textId="0FCBEF78" w:rsidR="00C774DB" w:rsidRDefault="00C774DB" w:rsidP="004152FE">
      <w:pPr>
        <w:numPr>
          <w:ilvl w:val="0"/>
          <w:numId w:val="1"/>
        </w:num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 xml:space="preserve">discuss a proposed insurance settlement offer related to </w:t>
      </w:r>
      <w:r>
        <w:rPr>
          <w:rFonts w:ascii="Times New Roman" w:hAnsi="Times New Roman" w:cs="Times New Roman"/>
          <w:color w:val="000000"/>
          <w:sz w:val="23"/>
          <w:szCs w:val="23"/>
        </w:rPr>
        <w:t>an insurance claim made by David and Laura Gibbons of 70 Oak Street</w:t>
      </w:r>
    </w:p>
    <w:p w14:paraId="1DAE7CAD" w14:textId="71865E4D" w:rsidR="002B050C" w:rsidRPr="008B2D01" w:rsidRDefault="004F41E5" w:rsidP="004152FE">
      <w:pPr>
        <w:numPr>
          <w:ilvl w:val="0"/>
          <w:numId w:val="1"/>
        </w:num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5G cellular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/“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small cellular” general by-laws, zoning by-laws, and municipal permitting</w:t>
      </w:r>
    </w:p>
    <w:p w14:paraId="5AFCE178" w14:textId="77777777" w:rsidR="004152FE" w:rsidRPr="008B2D01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2629E33" w14:textId="3046608F" w:rsidR="004152FE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Executive Session</w:t>
      </w:r>
    </w:p>
    <w:p w14:paraId="16F3283E" w14:textId="77777777" w:rsidR="00C774DB" w:rsidRPr="008B2D01" w:rsidRDefault="00C774DB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FCAFF9A" w14:textId="77777777" w:rsidR="004152FE" w:rsidRPr="008B2D01" w:rsidRDefault="004152FE" w:rsidP="004152FE">
      <w:pPr>
        <w:tabs>
          <w:tab w:val="left" w:pos="0"/>
          <w:tab w:val="left" w:pos="1440"/>
        </w:tabs>
        <w:overflowPunct/>
        <w:autoSpaceDE/>
        <w:autoSpaceDN/>
        <w:adjustRightInd/>
        <w:ind w:right="-132"/>
        <w:textAlignment w:val="auto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Contract Negotiations </w:t>
      </w:r>
    </w:p>
    <w:p w14:paraId="69BC9940" w14:textId="77777777" w:rsidR="004152FE" w:rsidRPr="008B2D01" w:rsidRDefault="004152FE" w:rsidP="004152FE">
      <w:pPr>
        <w:tabs>
          <w:tab w:val="left" w:pos="0"/>
          <w:tab w:val="left" w:pos="1440"/>
        </w:tabs>
        <w:overflowPunct/>
        <w:autoSpaceDE/>
        <w:autoSpaceDN/>
        <w:adjustRightInd/>
        <w:spacing w:after="120"/>
        <w:ind w:right="-132"/>
        <w:textAlignment w:val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 xml:space="preserve">Sergeants, Patrol Officers, Firefighters, Highway, “Mixed-Unit”, Police Chief, Fire Chief &amp; all unions at the SLRSD &amp; HES </w:t>
      </w:r>
    </w:p>
    <w:p w14:paraId="03501215" w14:textId="77777777" w:rsidR="004152FE" w:rsidRPr="008B2D01" w:rsidRDefault="004152FE" w:rsidP="004152FE">
      <w:pPr>
        <w:tabs>
          <w:tab w:val="left" w:pos="0"/>
          <w:tab w:val="left" w:pos="1440"/>
        </w:tabs>
        <w:overflowPunct/>
        <w:autoSpaceDE/>
        <w:autoSpaceDN/>
        <w:adjustRightInd/>
        <w:ind w:right="-132"/>
        <w:textAlignment w:val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>as discussing strategy with respect to collective bargaining in an open meeting may have a detrimental effect on the bargaining position of the Town.</w:t>
      </w:r>
    </w:p>
    <w:p w14:paraId="31D25D56" w14:textId="77777777" w:rsidR="004152FE" w:rsidRPr="008B2D01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E537E70" w14:textId="77777777" w:rsidR="004152FE" w:rsidRPr="008B2D01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i/>
          <w:iCs/>
          <w:color w:val="000000"/>
          <w:sz w:val="23"/>
          <w:szCs w:val="23"/>
        </w:rPr>
        <w:t>Litigation</w:t>
      </w:r>
    </w:p>
    <w:p w14:paraId="1426897F" w14:textId="77777777" w:rsidR="004152FE" w:rsidRPr="008B2D01" w:rsidRDefault="004152FE" w:rsidP="004152FE">
      <w:pPr>
        <w:overflowPunct/>
        <w:autoSpaceDE/>
        <w:autoSpaceDN/>
        <w:adjustRightInd/>
        <w:spacing w:after="6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Gordon C. Andrews v. Town of Halifax, et al - appeal of ZBA decisions on Petition 868 &amp; 869 17MIS 000507</w:t>
      </w:r>
    </w:p>
    <w:p w14:paraId="25759BE3" w14:textId="77777777" w:rsidR="004152FE" w:rsidRPr="008B2D01" w:rsidRDefault="004152FE" w:rsidP="004152FE">
      <w:pPr>
        <w:overflowPunct/>
        <w:autoSpaceDE/>
        <w:autoSpaceDN/>
        <w:adjustRightInd/>
        <w:spacing w:after="6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Gordon C. Andrews v. Town of Halifax, et al - appeal of ZBA decision on Petition 915-20 83 CV000256</w:t>
      </w:r>
    </w:p>
    <w:p w14:paraId="2BEA29A2" w14:textId="77777777" w:rsidR="004152FE" w:rsidRPr="008B2D01" w:rsidRDefault="004152FE" w:rsidP="004152FE">
      <w:pPr>
        <w:overflowPunct/>
        <w:autoSpaceDE/>
        <w:autoSpaceDN/>
        <w:adjustRightInd/>
        <w:spacing w:after="6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Gordon C. Andrews v. Town of Halifax, et al - appeal of ZBA decisions on Petitions 922 &amp; 92420 MISC000372</w:t>
      </w:r>
    </w:p>
    <w:p w14:paraId="514C0158" w14:textId="77777777" w:rsidR="004152FE" w:rsidRPr="008B2D01" w:rsidRDefault="004152FE" w:rsidP="008B2D01">
      <w:pPr>
        <w:overflowPunct/>
        <w:autoSpaceDE/>
        <w:autoSpaceDN/>
        <w:adjustRightInd/>
        <w:spacing w:after="60"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8B2D01">
        <w:rPr>
          <w:rFonts w:ascii="Times New Roman" w:hAnsi="Times New Roman" w:cs="Times New Roman"/>
          <w:color w:val="000000"/>
          <w:sz w:val="23"/>
          <w:szCs w:val="23"/>
        </w:rPr>
        <w:t>Gordon C. Andrews v. Town of Halifax, et al - Civil Damages - Civil Action No.: 1:20 cv - 11659</w:t>
      </w:r>
    </w:p>
    <w:p w14:paraId="6BDC7079" w14:textId="77777777" w:rsidR="004152FE" w:rsidRPr="008B2D01" w:rsidRDefault="004152FE" w:rsidP="004152FE">
      <w:pPr>
        <w:tabs>
          <w:tab w:val="left" w:pos="0"/>
          <w:tab w:val="left" w:pos="1440"/>
        </w:tabs>
        <w:overflowPunct/>
        <w:autoSpaceDE/>
        <w:autoSpaceDN/>
        <w:adjustRightInd/>
        <w:ind w:right="-132"/>
        <w:jc w:val="both"/>
        <w:textAlignment w:val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iCs/>
          <w:color w:val="000000"/>
          <w:sz w:val="23"/>
          <w:szCs w:val="23"/>
        </w:rPr>
        <w:t>as discussing strategy with respect to litigation in an open meeting may have a detrimental effect on the litigating position of the Town.</w:t>
      </w:r>
    </w:p>
    <w:p w14:paraId="02D3B431" w14:textId="77777777" w:rsidR="004152FE" w:rsidRPr="008B2D01" w:rsidRDefault="004152FE" w:rsidP="004152FE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EB47460" w14:textId="77777777" w:rsidR="004152FE" w:rsidRPr="008B2D01" w:rsidRDefault="004152FE" w:rsidP="004152FE">
      <w:pPr>
        <w:shd w:val="clear" w:color="auto" w:fill="FFFFFF"/>
        <w:overflowPunct/>
        <w:autoSpaceDE/>
        <w:autoSpaceDN/>
        <w:adjustRightInd/>
        <w:spacing w:after="60"/>
        <w:ind w:right="-132"/>
        <w:jc w:val="both"/>
        <w:textAlignment w:val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B2D01">
        <w:rPr>
          <w:rFonts w:ascii="Times New Roman" w:eastAsia="Calibri" w:hAnsi="Times New Roman" w:cs="Times New Roman"/>
          <w:color w:val="000000"/>
          <w:sz w:val="23"/>
          <w:szCs w:val="23"/>
        </w:rPr>
        <w:t>Meeting with Town Counsel in Executive Session pursuant to Massachusetts General Laws, Chapter 30A, Sections 21(a)(5) and </w:t>
      </w:r>
      <w:r w:rsidRPr="008B2D01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Suffolk Construction v. DCAM</w:t>
      </w:r>
      <w:r w:rsidRPr="008B2D01">
        <w:rPr>
          <w:rFonts w:ascii="Times New Roman" w:eastAsia="Calibri" w:hAnsi="Times New Roman" w:cs="Times New Roman"/>
          <w:color w:val="000000"/>
          <w:sz w:val="23"/>
          <w:szCs w:val="23"/>
        </w:rPr>
        <w:t>, 449 Mass. 444 (2007) to discuss: investigation of charges of criminal misconduct or consideration of the filing of criminal complaints.</w:t>
      </w:r>
    </w:p>
    <w:p w14:paraId="3BE13FAC" w14:textId="5E27545E" w:rsidR="004152FE" w:rsidRDefault="004152FE" w:rsidP="004152FE">
      <w:pPr>
        <w:shd w:val="clear" w:color="auto" w:fill="FFFFFF"/>
        <w:overflowPunct/>
        <w:autoSpaceDE/>
        <w:autoSpaceDN/>
        <w:adjustRightInd/>
        <w:ind w:right="-132"/>
        <w:jc w:val="both"/>
        <w:textAlignment w:val="auto"/>
        <w:rPr>
          <w:rFonts w:ascii="Times New Roman" w:eastAsia="Calibri" w:hAnsi="Times New Roman" w:cs="Times New Roman"/>
          <w:sz w:val="23"/>
          <w:szCs w:val="23"/>
        </w:rPr>
      </w:pPr>
      <w:r w:rsidRPr="008B2D01">
        <w:rPr>
          <w:rFonts w:ascii="Times New Roman" w:eastAsia="Calibri" w:hAnsi="Times New Roman" w:cs="Times New Roman"/>
          <w:sz w:val="23"/>
          <w:szCs w:val="23"/>
        </w:rPr>
        <w:t>as discussing strategy with respect to litigation in an open meeting may have a detrimental effect on the litigating position of the Town.</w:t>
      </w:r>
    </w:p>
    <w:p w14:paraId="25DC7FD4" w14:textId="1720AE27" w:rsidR="008B2D01" w:rsidRDefault="008B2D01" w:rsidP="004152FE">
      <w:pPr>
        <w:shd w:val="clear" w:color="auto" w:fill="FFFFFF"/>
        <w:overflowPunct/>
        <w:autoSpaceDE/>
        <w:autoSpaceDN/>
        <w:adjustRightInd/>
        <w:ind w:right="-132"/>
        <w:jc w:val="both"/>
        <w:textAlignment w:val="auto"/>
        <w:rPr>
          <w:rFonts w:ascii="Times New Roman" w:eastAsia="Calibri" w:hAnsi="Times New Roman" w:cs="Times New Roman"/>
          <w:sz w:val="23"/>
          <w:szCs w:val="23"/>
        </w:rPr>
      </w:pPr>
    </w:p>
    <w:p w14:paraId="5BC5C23E" w14:textId="36F23CC1" w:rsidR="008B2D01" w:rsidRPr="008B2D01" w:rsidRDefault="008B2D01" w:rsidP="004152FE">
      <w:pPr>
        <w:shd w:val="clear" w:color="auto" w:fill="FFFFFF"/>
        <w:overflowPunct/>
        <w:autoSpaceDE/>
        <w:autoSpaceDN/>
        <w:adjustRightInd/>
        <w:ind w:right="-132"/>
        <w:jc w:val="both"/>
        <w:textAlignment w:val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7:</w:t>
      </w:r>
      <w:r w:rsidR="00F31AEC">
        <w:rPr>
          <w:rFonts w:ascii="Times New Roman" w:eastAsia="Calibri" w:hAnsi="Times New Roman" w:cs="Times New Roman"/>
          <w:sz w:val="23"/>
          <w:szCs w:val="23"/>
        </w:rPr>
        <w:t>0</w:t>
      </w:r>
      <w:r>
        <w:rPr>
          <w:rFonts w:ascii="Times New Roman" w:eastAsia="Calibri" w:hAnsi="Times New Roman" w:cs="Times New Roman"/>
          <w:sz w:val="23"/>
          <w:szCs w:val="23"/>
        </w:rPr>
        <w:t xml:space="preserve">0 p.m. Board attending Special </w:t>
      </w:r>
      <w:r w:rsidR="004F41E5">
        <w:rPr>
          <w:rFonts w:ascii="Times New Roman" w:eastAsia="Calibri" w:hAnsi="Times New Roman" w:cs="Times New Roman"/>
          <w:sz w:val="23"/>
          <w:szCs w:val="23"/>
        </w:rPr>
        <w:t>T</w:t>
      </w:r>
      <w:r>
        <w:rPr>
          <w:rFonts w:ascii="Times New Roman" w:eastAsia="Calibri" w:hAnsi="Times New Roman" w:cs="Times New Roman"/>
          <w:sz w:val="23"/>
          <w:szCs w:val="23"/>
        </w:rPr>
        <w:t>own Meeting</w:t>
      </w:r>
    </w:p>
    <w:p w14:paraId="0A6CF279" w14:textId="109EBC10" w:rsidR="00420E15" w:rsidRPr="008B2D01" w:rsidRDefault="00420E15" w:rsidP="00420E15">
      <w:pPr>
        <w:overflowPunct/>
        <w:autoSpaceDE/>
        <w:autoSpaceDN/>
        <w:adjustRightInd/>
        <w:ind w:right="-132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DC32C18" w14:textId="0EAD481E" w:rsidR="006C3B87" w:rsidRDefault="006C3B87" w:rsidP="00FA207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28B453DB" w14:textId="2901D1CD" w:rsidR="004F41E5" w:rsidRDefault="004F41E5" w:rsidP="00FA207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5DA65C3" w14:textId="667EBDD5" w:rsidR="004F41E5" w:rsidRDefault="004F41E5" w:rsidP="00FA207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274585F9" w14:textId="31316305" w:rsidR="004F41E5" w:rsidRDefault="004F41E5" w:rsidP="00FA207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EB08E2F" w14:textId="664B72F8" w:rsidR="004F41E5" w:rsidRDefault="004F41E5" w:rsidP="00FA207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7868263" w14:textId="77777777" w:rsidR="004F41E5" w:rsidRDefault="004F41E5" w:rsidP="00FA2078">
      <w:pPr>
        <w:rPr>
          <w:rFonts w:ascii="Times New Roman" w:hAnsi="Times New Roman" w:cs="Times New Roman"/>
          <w:sz w:val="23"/>
          <w:szCs w:val="23"/>
        </w:rPr>
      </w:pPr>
    </w:p>
    <w:p w14:paraId="17575CF0" w14:textId="0D952F65" w:rsidR="006C3B87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p w14:paraId="2F47DEC1" w14:textId="73395A44" w:rsidR="006C3B87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p w14:paraId="52AEA654" w14:textId="1B8A19F2" w:rsid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1C12189B" w14:textId="7D46B4EB" w:rsid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1C978792" w14:textId="3CE559C9" w:rsid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This meeting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may be</w:t>
      </w:r>
      <w:r>
        <w:rPr>
          <w:rFonts w:ascii="Times New Roman" w:hAnsi="Times New Roman" w:cs="Times New Roman"/>
          <w:sz w:val="23"/>
          <w:szCs w:val="23"/>
        </w:rPr>
        <w:t xml:space="preserve"> available on Zoom</w:t>
      </w:r>
    </w:p>
    <w:p w14:paraId="45B23BF3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112FCCAB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Topic: Board of Selectmen - September 21, 2021</w:t>
      </w:r>
    </w:p>
    <w:p w14:paraId="71CB8207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Time: Sep 21, 2021 06:00 PM Eastern Time (US and Canada)</w:t>
      </w:r>
    </w:p>
    <w:p w14:paraId="27483271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17C3E21C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Join Zoom Meeting</w:t>
      </w:r>
    </w:p>
    <w:p w14:paraId="50C60378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https://us02web.zoom.us/j/89038440661</w:t>
      </w:r>
    </w:p>
    <w:p w14:paraId="577FEE61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61E8ECA2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Meeting ID: 890 3844 0661</w:t>
      </w:r>
    </w:p>
    <w:p w14:paraId="3FCAE42F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One tap mobile</w:t>
      </w:r>
    </w:p>
    <w:p w14:paraId="65A0B70A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+</w:t>
      </w:r>
      <w:proofErr w:type="gramStart"/>
      <w:r w:rsidRPr="006C3B87">
        <w:rPr>
          <w:rFonts w:ascii="Times New Roman" w:hAnsi="Times New Roman" w:cs="Times New Roman"/>
          <w:sz w:val="23"/>
          <w:szCs w:val="23"/>
        </w:rPr>
        <w:t>19292056099,,</w:t>
      </w:r>
      <w:proofErr w:type="gramEnd"/>
      <w:r w:rsidRPr="006C3B87">
        <w:rPr>
          <w:rFonts w:ascii="Times New Roman" w:hAnsi="Times New Roman" w:cs="Times New Roman"/>
          <w:sz w:val="23"/>
          <w:szCs w:val="23"/>
        </w:rPr>
        <w:t>89038440661# US (New York)</w:t>
      </w:r>
    </w:p>
    <w:p w14:paraId="619ADDE9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+</w:t>
      </w:r>
      <w:proofErr w:type="gramStart"/>
      <w:r w:rsidRPr="006C3B87">
        <w:rPr>
          <w:rFonts w:ascii="Times New Roman" w:hAnsi="Times New Roman" w:cs="Times New Roman"/>
          <w:sz w:val="23"/>
          <w:szCs w:val="23"/>
        </w:rPr>
        <w:t>12532158782,,</w:t>
      </w:r>
      <w:proofErr w:type="gramEnd"/>
      <w:r w:rsidRPr="006C3B87">
        <w:rPr>
          <w:rFonts w:ascii="Times New Roman" w:hAnsi="Times New Roman" w:cs="Times New Roman"/>
          <w:sz w:val="23"/>
          <w:szCs w:val="23"/>
        </w:rPr>
        <w:t>89038440661# US (Tacoma)</w:t>
      </w:r>
    </w:p>
    <w:p w14:paraId="0D402756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</w:p>
    <w:p w14:paraId="7131D319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Dial by your location</w:t>
      </w:r>
    </w:p>
    <w:p w14:paraId="1F7C6384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+1 929 205 6099 US (New York)</w:t>
      </w:r>
    </w:p>
    <w:p w14:paraId="02027521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+1 253 215 8782 US (Tacoma)</w:t>
      </w:r>
    </w:p>
    <w:p w14:paraId="335432FA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+1 301 715 8592 US (Washington DC)</w:t>
      </w:r>
    </w:p>
    <w:p w14:paraId="40347F4F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+1 312 626 6799 US (Chicago)</w:t>
      </w:r>
    </w:p>
    <w:p w14:paraId="3904C60D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+1 346 248 7799 US (Houston)</w:t>
      </w:r>
    </w:p>
    <w:p w14:paraId="072EBE16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 xml:space="preserve">        +1 669 900 6833 US (San Jose)</w:t>
      </w:r>
    </w:p>
    <w:p w14:paraId="273F11E8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Meeting ID: 890 3844 0661</w:t>
      </w:r>
    </w:p>
    <w:p w14:paraId="399EC8CC" w14:textId="77777777" w:rsidR="006C3B87" w:rsidRPr="006C3B87" w:rsidRDefault="006C3B87" w:rsidP="006C3B87">
      <w:pPr>
        <w:rPr>
          <w:rFonts w:ascii="Times New Roman" w:hAnsi="Times New Roman" w:cs="Times New Roman"/>
          <w:sz w:val="23"/>
          <w:szCs w:val="23"/>
        </w:rPr>
      </w:pPr>
      <w:r w:rsidRPr="006C3B87">
        <w:rPr>
          <w:rFonts w:ascii="Times New Roman" w:hAnsi="Times New Roman" w:cs="Times New Roman"/>
          <w:sz w:val="23"/>
          <w:szCs w:val="23"/>
        </w:rPr>
        <w:t>Find your local number: https://us02web.zoom.us/u/kohihm9b4</w:t>
      </w:r>
    </w:p>
    <w:p w14:paraId="7A48DFD5" w14:textId="58BFD567" w:rsidR="006C3B87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p w14:paraId="526AC754" w14:textId="656DC578" w:rsidR="006C3B87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p w14:paraId="3F3D7246" w14:textId="77777777" w:rsidR="006C3B87" w:rsidRPr="008B2D01" w:rsidRDefault="006C3B87" w:rsidP="00FA2078">
      <w:pPr>
        <w:rPr>
          <w:rFonts w:ascii="Times New Roman" w:hAnsi="Times New Roman" w:cs="Times New Roman"/>
          <w:sz w:val="23"/>
          <w:szCs w:val="23"/>
        </w:rPr>
      </w:pPr>
    </w:p>
    <w:sectPr w:rsidR="006C3B87" w:rsidRPr="008B2D01" w:rsidSect="008B2D01">
      <w:headerReference w:type="default" r:id="rId7"/>
      <w:pgSz w:w="12240" w:h="15840" w:code="1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FDCD" w14:textId="77777777" w:rsidR="00216DF9" w:rsidRDefault="00216DF9">
      <w:r>
        <w:separator/>
      </w:r>
    </w:p>
  </w:endnote>
  <w:endnote w:type="continuationSeparator" w:id="0">
    <w:p w14:paraId="5E106D2E" w14:textId="77777777" w:rsidR="00216DF9" w:rsidRDefault="002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451C" w14:textId="77777777" w:rsidR="00216DF9" w:rsidRDefault="00216DF9">
      <w:r>
        <w:separator/>
      </w:r>
    </w:p>
  </w:footnote>
  <w:footnote w:type="continuationSeparator" w:id="0">
    <w:p w14:paraId="4B333DBA" w14:textId="77777777" w:rsidR="00216DF9" w:rsidRDefault="0021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897C" w14:textId="77777777" w:rsidR="00986B52" w:rsidRDefault="00216DF9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7EE9"/>
    <w:multiLevelType w:val="hybridMultilevel"/>
    <w:tmpl w:val="4822B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D13"/>
    <w:multiLevelType w:val="hybridMultilevel"/>
    <w:tmpl w:val="6E2853D6"/>
    <w:lvl w:ilvl="0" w:tplc="91F4AED4">
      <w:start w:val="1"/>
      <w:numFmt w:val="lowerLetter"/>
      <w:lvlText w:val="%1.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58"/>
    <w:rsid w:val="00020FFB"/>
    <w:rsid w:val="00216DF9"/>
    <w:rsid w:val="00251FFE"/>
    <w:rsid w:val="002B050C"/>
    <w:rsid w:val="00333D57"/>
    <w:rsid w:val="00353A58"/>
    <w:rsid w:val="004152FE"/>
    <w:rsid w:val="00420E15"/>
    <w:rsid w:val="004F41E5"/>
    <w:rsid w:val="005B1183"/>
    <w:rsid w:val="005B16D1"/>
    <w:rsid w:val="005E77B1"/>
    <w:rsid w:val="00612248"/>
    <w:rsid w:val="006C3B87"/>
    <w:rsid w:val="00803350"/>
    <w:rsid w:val="0085099D"/>
    <w:rsid w:val="008B2D01"/>
    <w:rsid w:val="008D4236"/>
    <w:rsid w:val="008F53B1"/>
    <w:rsid w:val="009D0276"/>
    <w:rsid w:val="00A02A2D"/>
    <w:rsid w:val="00A6398F"/>
    <w:rsid w:val="00C774DB"/>
    <w:rsid w:val="00DF65D2"/>
    <w:rsid w:val="00E35929"/>
    <w:rsid w:val="00F31AEC"/>
    <w:rsid w:val="00F74D32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88C6"/>
  <w15:chartTrackingRefBased/>
  <w15:docId w15:val="{AA49FF6B-B9C3-45AD-AFB8-EF1DA24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276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McSherry</dc:creator>
  <cp:keywords/>
  <dc:description/>
  <cp:lastModifiedBy>Office 2016 - Selectmen</cp:lastModifiedBy>
  <cp:revision>2</cp:revision>
  <cp:lastPrinted>2021-09-17T18:22:00Z</cp:lastPrinted>
  <dcterms:created xsi:type="dcterms:W3CDTF">2021-09-17T19:31:00Z</dcterms:created>
  <dcterms:modified xsi:type="dcterms:W3CDTF">2021-09-17T19:31:00Z</dcterms:modified>
</cp:coreProperties>
</file>