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426C570"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FB2E4F">
        <w:rPr>
          <w:b/>
          <w:bCs/>
          <w:sz w:val="28"/>
          <w:szCs w:val="28"/>
        </w:rPr>
        <w:t>April 2</w:t>
      </w:r>
      <w:r w:rsidR="006B5842">
        <w:rPr>
          <w:b/>
          <w:bCs/>
          <w:sz w:val="28"/>
          <w:szCs w:val="28"/>
        </w:rPr>
        <w:t>7</w:t>
      </w:r>
      <w:r w:rsidR="00134B1F">
        <w:rPr>
          <w:b/>
          <w:bCs/>
          <w:sz w:val="28"/>
          <w:szCs w:val="28"/>
        </w:rPr>
        <w:t>, 2020</w:t>
      </w:r>
    </w:p>
    <w:p w14:paraId="3F5E272B" w14:textId="79C29D4F" w:rsidR="002E4373" w:rsidRDefault="002E4373" w:rsidP="002E4373">
      <w:r w:rsidRPr="002E4373">
        <w:rPr>
          <w:b/>
          <w:bCs/>
        </w:rPr>
        <w:t>Committee Members Present</w:t>
      </w:r>
      <w:r>
        <w:t xml:space="preserve">: </w:t>
      </w:r>
      <w:r w:rsidR="00DD552E">
        <w:t xml:space="preserve">Melinda Tarsi, </w:t>
      </w:r>
      <w:r w:rsidR="00FB2E4F">
        <w:t xml:space="preserve">Bill McAvoy, </w:t>
      </w:r>
      <w:r w:rsidR="0074217A">
        <w:t>Fred McGovern</w:t>
      </w:r>
      <w:r w:rsidR="00DD552E">
        <w:t xml:space="preserve">, </w:t>
      </w:r>
      <w:r w:rsidR="0011388E">
        <w:t xml:space="preserve">Cheryll </w:t>
      </w:r>
      <w:proofErr w:type="spellStart"/>
      <w:r w:rsidR="0011388E">
        <w:t>Zarella</w:t>
      </w:r>
      <w:proofErr w:type="spellEnd"/>
      <w:r w:rsidR="0011388E">
        <w:t xml:space="preserve"> Burke</w:t>
      </w:r>
      <w:r w:rsidR="0074217A">
        <w:t xml:space="preserve">, Drew </w:t>
      </w:r>
      <w:proofErr w:type="spellStart"/>
      <w:r w:rsidR="0074217A">
        <w:t>McGlincy</w:t>
      </w:r>
      <w:proofErr w:type="spellEnd"/>
    </w:p>
    <w:p w14:paraId="1A118347" w14:textId="1F04324E"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863EA8">
        <w:t>Sue Lawless, Scott Materna, Chief Chaves, Jean Gallant, Holly Merry and Barbara Gaynor</w:t>
      </w:r>
      <w:r w:rsidR="00620A77">
        <w:t>, Pam Adduci and Gordon Andrews</w:t>
      </w:r>
    </w:p>
    <w:p w14:paraId="375AFF07" w14:textId="20B99F86" w:rsidR="00F903BC" w:rsidRDefault="00EA195F" w:rsidP="002E4373">
      <w:r>
        <w:t xml:space="preserve">The meeting was recorded by </w:t>
      </w:r>
      <w:r w:rsidR="00863EA8">
        <w:t>Zoom</w:t>
      </w:r>
    </w:p>
    <w:p w14:paraId="423D8F10" w14:textId="616A6CB5" w:rsidR="00DD552E" w:rsidRDefault="00F903BC" w:rsidP="00EA195F">
      <w:pPr>
        <w:rPr>
          <w:b/>
          <w:bCs/>
        </w:rPr>
      </w:pPr>
      <w:r>
        <w:rPr>
          <w:b/>
          <w:bCs/>
        </w:rPr>
        <w:t>Melinda</w:t>
      </w:r>
      <w:r w:rsidR="002E4373" w:rsidRPr="00341A0C">
        <w:rPr>
          <w:b/>
          <w:bCs/>
        </w:rPr>
        <w:t xml:space="preserve"> called the meeting to order at </w:t>
      </w:r>
      <w:r w:rsidR="00620A77">
        <w:rPr>
          <w:b/>
          <w:bCs/>
        </w:rPr>
        <w:t>6:04</w:t>
      </w:r>
      <w:r>
        <w:rPr>
          <w:b/>
          <w:bCs/>
        </w:rPr>
        <w:t xml:space="preserve"> </w:t>
      </w:r>
      <w:r w:rsidR="002E4373" w:rsidRPr="00341A0C">
        <w:rPr>
          <w:b/>
          <w:bCs/>
        </w:rPr>
        <w:t>pm</w:t>
      </w:r>
    </w:p>
    <w:p w14:paraId="4619A2E4" w14:textId="63BB0810" w:rsidR="00620A77" w:rsidRDefault="00620A77" w:rsidP="00EA195F">
      <w:r>
        <w:t xml:space="preserve">Melinda asked Sandy Nolan and Charlie Seelig for a brief update on the budget process. Sandy discussed her proposed work on the budget (see attached sheets).  She discussed the Assumptions she had used for revenue forecasts and then she suggested the Committee look at </w:t>
      </w:r>
      <w:r w:rsidR="00D31806">
        <w:t>t</w:t>
      </w:r>
      <w:r>
        <w:t xml:space="preserve">he Expend Spreadsheet and vote more possible decreases.  She had put some suggestions for possible decreases on the spreadsheet.  She said her recommended areas to lower the budget were what Charlie had used in his “Working budget” (see attached). Charlie discussed his working budget. He said if we make all changes and have money then left to work with the Finance Committee should see if they can add back in steps to everyone but that would be predicated on taking he school budget back to FY20 levels (same as everyone else).  Charlie said he had heard from the Fin Com in Kingston and they are also asking schools to lower the Silver Lake Assessment. Gordon said the State might be redoing minimum contribution requirements for the region and Halifax should be cautious because how much we </w:t>
      </w:r>
      <w:r w:rsidR="00CC306D">
        <w:t>must</w:t>
      </w:r>
      <w:r>
        <w:t xml:space="preserve"> contribute may increase.</w:t>
      </w:r>
    </w:p>
    <w:p w14:paraId="30D763A9" w14:textId="1009E97A" w:rsidR="00620A77" w:rsidRDefault="00620A77" w:rsidP="00EA195F">
      <w:r>
        <w:t xml:space="preserve">Melinda reviewed that last week Fin Com voted on most of the expense lines for the budget and they had put the wage lines on hold.  She said Fin Com reached out to departments for input and Fin Com also realizes that some lines involve legal obligations that must be considered. Melinda asked Sandy to walk Fin Com through the spreadsheet and Sandy’s new recommendations. Sandy said she had adjusted some of the wage lines </w:t>
      </w:r>
      <w:r w:rsidR="00AF2DF4">
        <w:t xml:space="preserve">because there was pay in there for holiday pay on </w:t>
      </w:r>
      <w:r w:rsidR="00CC306D">
        <w:t>non-working</w:t>
      </w:r>
      <w:r w:rsidR="00AF2DF4">
        <w:t xml:space="preserve"> days and that she did include giving steps in the wage lines. </w:t>
      </w:r>
    </w:p>
    <w:p w14:paraId="746C0D98" w14:textId="41E8466D" w:rsidR="00AF2DF4" w:rsidRDefault="00AF2DF4" w:rsidP="00EA195F">
      <w:r>
        <w:t xml:space="preserve">Melinda asked about Line 206 – Medicare Town Share- Charlie said the Medicare is a legal obligation to pay and because we have had an increase in Police details it has been high.  We </w:t>
      </w:r>
      <w:proofErr w:type="gramStart"/>
      <w:r>
        <w:t>don’t</w:t>
      </w:r>
      <w:proofErr w:type="gramEnd"/>
      <w:r>
        <w:t xml:space="preserve"> know what next year will bring. Sandy said she would feel better if Fin Com could manage to put that budget to $130,000 versus the FY20 amount.  No vote was taken</w:t>
      </w:r>
    </w:p>
    <w:p w14:paraId="048A1F88" w14:textId="67D0B672" w:rsidR="00AF2DF4" w:rsidRDefault="00AF2DF4" w:rsidP="00EA195F">
      <w:r>
        <w:t xml:space="preserve">Melinda asked about Line 207- Town Insurance- Melinda wanted clarification on Sandy suggesting it decrease by $23,500.  Sandy said Charlie would speak to it because Insurance was his area. Charlie said we are not fully </w:t>
      </w:r>
      <w:r>
        <w:lastRenderedPageBreak/>
        <w:t xml:space="preserve">covering the Elementary School. His original request included enough money to increase coverage on the Elementary School and increase coverage for 111F wages. Charlie said the 111F wages coverage had not been increased in 15-20 </w:t>
      </w:r>
      <w:r w:rsidR="00CC306D">
        <w:t>years,</w:t>
      </w:r>
      <w:r>
        <w:t xml:space="preserve"> so it was out of date. Charlie said while he would like to see more money available for coverage, he felt it was less of a priority </w:t>
      </w:r>
      <w:r w:rsidR="00CC306D">
        <w:t>than</w:t>
      </w:r>
      <w:r>
        <w:t xml:space="preserve"> some other obligations. </w:t>
      </w:r>
    </w:p>
    <w:p w14:paraId="5B3D8D38" w14:textId="14290C5F" w:rsidR="00C072C3" w:rsidRDefault="00C072C3" w:rsidP="00EA195F">
      <w:r w:rsidRPr="00FF5EED">
        <w:rPr>
          <w:b/>
          <w:bCs/>
        </w:rPr>
        <w:t>Melinda entertained motions to approve the following line items</w:t>
      </w:r>
      <w:r>
        <w:t>:</w:t>
      </w:r>
    </w:p>
    <w:p w14:paraId="4C39D796" w14:textId="25829E37" w:rsidR="00C072C3" w:rsidRDefault="00C072C3" w:rsidP="00EA195F">
      <w:r>
        <w:t>The following is the list of lines approved:</w:t>
      </w:r>
    </w:p>
    <w:tbl>
      <w:tblPr>
        <w:tblStyle w:val="TableGrid"/>
        <w:tblW w:w="0" w:type="auto"/>
        <w:tblLook w:val="04A0" w:firstRow="1" w:lastRow="0" w:firstColumn="1" w:lastColumn="0" w:noHBand="0" w:noVBand="1"/>
      </w:tblPr>
      <w:tblGrid>
        <w:gridCol w:w="1225"/>
        <w:gridCol w:w="3031"/>
        <w:gridCol w:w="2897"/>
        <w:gridCol w:w="1069"/>
        <w:gridCol w:w="1068"/>
        <w:gridCol w:w="1006"/>
      </w:tblGrid>
      <w:tr w:rsidR="0032521E" w14:paraId="2AC82937" w14:textId="77777777" w:rsidTr="00CD7670">
        <w:tc>
          <w:tcPr>
            <w:tcW w:w="1225" w:type="dxa"/>
          </w:tcPr>
          <w:p w14:paraId="50EC770C" w14:textId="10CB376E" w:rsidR="0032521E" w:rsidRDefault="0032521E" w:rsidP="00EA195F">
            <w:r>
              <w:t>Line item</w:t>
            </w:r>
          </w:p>
        </w:tc>
        <w:tc>
          <w:tcPr>
            <w:tcW w:w="3031" w:type="dxa"/>
          </w:tcPr>
          <w:p w14:paraId="1A9FF3DC" w14:textId="6179AD68" w:rsidR="0032521E" w:rsidRDefault="0032521E" w:rsidP="00EA195F">
            <w:r>
              <w:t>Description</w:t>
            </w:r>
          </w:p>
        </w:tc>
        <w:tc>
          <w:tcPr>
            <w:tcW w:w="2897" w:type="dxa"/>
          </w:tcPr>
          <w:p w14:paraId="47660917" w14:textId="58F7F241" w:rsidR="0032521E" w:rsidRDefault="0032521E" w:rsidP="00EA195F">
            <w:r>
              <w:t>? or comments</w:t>
            </w:r>
          </w:p>
        </w:tc>
        <w:tc>
          <w:tcPr>
            <w:tcW w:w="1069" w:type="dxa"/>
          </w:tcPr>
          <w:p w14:paraId="055AF300" w14:textId="0D59C1A2" w:rsidR="0032521E" w:rsidRDefault="0032521E" w:rsidP="00EA195F">
            <w:r>
              <w:t>Motion</w:t>
            </w:r>
          </w:p>
        </w:tc>
        <w:tc>
          <w:tcPr>
            <w:tcW w:w="1068" w:type="dxa"/>
          </w:tcPr>
          <w:p w14:paraId="0D2903B2" w14:textId="6D274971" w:rsidR="0032521E" w:rsidRDefault="0032521E" w:rsidP="00EA195F">
            <w:r>
              <w:t>Second</w:t>
            </w:r>
          </w:p>
        </w:tc>
        <w:tc>
          <w:tcPr>
            <w:tcW w:w="1006" w:type="dxa"/>
          </w:tcPr>
          <w:p w14:paraId="797F7C15" w14:textId="3C5A9F4C" w:rsidR="0032521E" w:rsidRPr="00FF5EED" w:rsidRDefault="0032521E" w:rsidP="00EA195F">
            <w:pPr>
              <w:rPr>
                <w:b/>
                <w:bCs/>
              </w:rPr>
            </w:pPr>
            <w:r w:rsidRPr="00FF5EED">
              <w:rPr>
                <w:b/>
                <w:bCs/>
              </w:rPr>
              <w:t>Vote</w:t>
            </w:r>
          </w:p>
        </w:tc>
      </w:tr>
      <w:tr w:rsidR="00802C15" w14:paraId="5733A448" w14:textId="77777777" w:rsidTr="00CD7670">
        <w:tc>
          <w:tcPr>
            <w:tcW w:w="1225" w:type="dxa"/>
          </w:tcPr>
          <w:p w14:paraId="5BE1F8EC" w14:textId="37C95C8F" w:rsidR="00802C15" w:rsidRDefault="00AF2DF4" w:rsidP="00802C15">
            <w:r>
              <w:t>207</w:t>
            </w:r>
          </w:p>
        </w:tc>
        <w:tc>
          <w:tcPr>
            <w:tcW w:w="3031" w:type="dxa"/>
          </w:tcPr>
          <w:p w14:paraId="07175CB1" w14:textId="22984764" w:rsidR="00802C15" w:rsidRDefault="00AF2DF4" w:rsidP="00802C15">
            <w:r>
              <w:t>Insurance</w:t>
            </w:r>
          </w:p>
        </w:tc>
        <w:tc>
          <w:tcPr>
            <w:tcW w:w="2897" w:type="dxa"/>
          </w:tcPr>
          <w:p w14:paraId="779F4A99" w14:textId="72C04B80" w:rsidR="00802C15" w:rsidRDefault="00AF2DF4" w:rsidP="00802C15">
            <w:r>
              <w:t>$257,500</w:t>
            </w:r>
          </w:p>
        </w:tc>
        <w:tc>
          <w:tcPr>
            <w:tcW w:w="1069" w:type="dxa"/>
          </w:tcPr>
          <w:p w14:paraId="264B9572" w14:textId="2AB4B40D" w:rsidR="00802C15" w:rsidRDefault="00802C15" w:rsidP="00802C15">
            <w:r>
              <w:t>Bill</w:t>
            </w:r>
          </w:p>
        </w:tc>
        <w:tc>
          <w:tcPr>
            <w:tcW w:w="1068" w:type="dxa"/>
          </w:tcPr>
          <w:p w14:paraId="3CB0F129" w14:textId="716C21CC" w:rsidR="00802C15" w:rsidRDefault="00802C15" w:rsidP="00802C15">
            <w:r>
              <w:t>Fred</w:t>
            </w:r>
          </w:p>
        </w:tc>
        <w:tc>
          <w:tcPr>
            <w:tcW w:w="1006" w:type="dxa"/>
          </w:tcPr>
          <w:p w14:paraId="6B2074F4" w14:textId="5C598F76" w:rsidR="00802C15" w:rsidRPr="00FF5EED" w:rsidRDefault="00802C15" w:rsidP="00802C15">
            <w:pPr>
              <w:rPr>
                <w:b/>
                <w:bCs/>
              </w:rPr>
            </w:pPr>
            <w:r w:rsidRPr="00FF5EED">
              <w:rPr>
                <w:b/>
                <w:bCs/>
              </w:rPr>
              <w:t>AIF</w:t>
            </w:r>
          </w:p>
        </w:tc>
      </w:tr>
      <w:tr w:rsidR="00AF2DF4" w14:paraId="0BC8DF51" w14:textId="77777777" w:rsidTr="00CD7670">
        <w:tc>
          <w:tcPr>
            <w:tcW w:w="1225" w:type="dxa"/>
          </w:tcPr>
          <w:p w14:paraId="733250DE" w14:textId="65D441DD" w:rsidR="00AF2DF4" w:rsidRDefault="00AF2DF4" w:rsidP="00AF2DF4">
            <w:r>
              <w:t>142</w:t>
            </w:r>
          </w:p>
        </w:tc>
        <w:tc>
          <w:tcPr>
            <w:tcW w:w="3031" w:type="dxa"/>
          </w:tcPr>
          <w:p w14:paraId="6C55585F" w14:textId="460FAC6F" w:rsidR="00AF2DF4" w:rsidRDefault="00AF2DF4" w:rsidP="00AF2DF4">
            <w:r>
              <w:t>Music Rights</w:t>
            </w:r>
          </w:p>
        </w:tc>
        <w:tc>
          <w:tcPr>
            <w:tcW w:w="2897" w:type="dxa"/>
          </w:tcPr>
          <w:p w14:paraId="07304E52" w14:textId="33879377" w:rsidR="00AF2DF4" w:rsidRDefault="00AF2DF4" w:rsidP="00AF2DF4">
            <w:r>
              <w:t>$366</w:t>
            </w:r>
          </w:p>
        </w:tc>
        <w:tc>
          <w:tcPr>
            <w:tcW w:w="1069" w:type="dxa"/>
          </w:tcPr>
          <w:p w14:paraId="212C1AF1" w14:textId="60DA8C87" w:rsidR="00AF2DF4" w:rsidRDefault="00AF2DF4" w:rsidP="00AF2DF4">
            <w:r>
              <w:t>Bill</w:t>
            </w:r>
          </w:p>
        </w:tc>
        <w:tc>
          <w:tcPr>
            <w:tcW w:w="1068" w:type="dxa"/>
          </w:tcPr>
          <w:p w14:paraId="34124EB7" w14:textId="3A18C903" w:rsidR="00AF2DF4" w:rsidRDefault="00AF2DF4" w:rsidP="00AF2DF4">
            <w:r>
              <w:t>Fred</w:t>
            </w:r>
          </w:p>
        </w:tc>
        <w:tc>
          <w:tcPr>
            <w:tcW w:w="1006" w:type="dxa"/>
          </w:tcPr>
          <w:p w14:paraId="3D62A10A" w14:textId="49A0A3B3" w:rsidR="00AF2DF4" w:rsidRPr="00FF5EED" w:rsidRDefault="00AF2DF4" w:rsidP="00AF2DF4">
            <w:pPr>
              <w:rPr>
                <w:b/>
                <w:bCs/>
              </w:rPr>
            </w:pPr>
            <w:r w:rsidRPr="00FF5EED">
              <w:rPr>
                <w:b/>
                <w:bCs/>
              </w:rPr>
              <w:t>AIF</w:t>
            </w:r>
          </w:p>
        </w:tc>
      </w:tr>
      <w:tr w:rsidR="00AF2DF4" w14:paraId="70B05737" w14:textId="77777777" w:rsidTr="00CD7670">
        <w:tc>
          <w:tcPr>
            <w:tcW w:w="1225" w:type="dxa"/>
          </w:tcPr>
          <w:p w14:paraId="325C23A0" w14:textId="374DF47D" w:rsidR="00AF2DF4" w:rsidRDefault="00AF2DF4" w:rsidP="00AF2DF4">
            <w:r>
              <w:t>130</w:t>
            </w:r>
          </w:p>
        </w:tc>
        <w:tc>
          <w:tcPr>
            <w:tcW w:w="3031" w:type="dxa"/>
          </w:tcPr>
          <w:p w14:paraId="13CF8353" w14:textId="5FCC011C" w:rsidR="00AF2DF4" w:rsidRDefault="00AF2DF4" w:rsidP="00AF2DF4">
            <w:r>
              <w:t>Y&amp;R Director Salary</w:t>
            </w:r>
          </w:p>
        </w:tc>
        <w:tc>
          <w:tcPr>
            <w:tcW w:w="2897" w:type="dxa"/>
          </w:tcPr>
          <w:p w14:paraId="1AEDC499" w14:textId="1C29763A" w:rsidR="00AF2DF4" w:rsidRDefault="00AF2DF4" w:rsidP="00AF2DF4">
            <w:r>
              <w:t>FY20 level $17,739</w:t>
            </w:r>
          </w:p>
        </w:tc>
        <w:tc>
          <w:tcPr>
            <w:tcW w:w="1069" w:type="dxa"/>
          </w:tcPr>
          <w:p w14:paraId="2E9BD2F6" w14:textId="18CA7A54" w:rsidR="00AF2DF4" w:rsidRDefault="00AF2DF4" w:rsidP="00AF2DF4">
            <w:r>
              <w:t>Bill</w:t>
            </w:r>
          </w:p>
        </w:tc>
        <w:tc>
          <w:tcPr>
            <w:tcW w:w="1068" w:type="dxa"/>
          </w:tcPr>
          <w:p w14:paraId="2AF8F5BE" w14:textId="2AC396AD" w:rsidR="00AF2DF4" w:rsidRDefault="00AF2DF4" w:rsidP="00AF2DF4">
            <w:r>
              <w:t>Fred</w:t>
            </w:r>
          </w:p>
        </w:tc>
        <w:tc>
          <w:tcPr>
            <w:tcW w:w="1006" w:type="dxa"/>
          </w:tcPr>
          <w:p w14:paraId="2BF853B7" w14:textId="2C783122" w:rsidR="00AF2DF4" w:rsidRPr="00FF5EED" w:rsidRDefault="00AF2DF4" w:rsidP="00AF2DF4">
            <w:pPr>
              <w:rPr>
                <w:b/>
                <w:bCs/>
              </w:rPr>
            </w:pPr>
            <w:r w:rsidRPr="00FF5EED">
              <w:rPr>
                <w:b/>
                <w:bCs/>
              </w:rPr>
              <w:t>AIF</w:t>
            </w:r>
          </w:p>
        </w:tc>
      </w:tr>
      <w:tr w:rsidR="00AF2DF4" w14:paraId="7624C834" w14:textId="77777777" w:rsidTr="00CD7670">
        <w:tc>
          <w:tcPr>
            <w:tcW w:w="1225" w:type="dxa"/>
          </w:tcPr>
          <w:p w14:paraId="1B3BFA04" w14:textId="2A724E1E" w:rsidR="00AF2DF4" w:rsidRDefault="00AF2DF4" w:rsidP="00AF2DF4">
            <w:r>
              <w:t>128</w:t>
            </w:r>
          </w:p>
        </w:tc>
        <w:tc>
          <w:tcPr>
            <w:tcW w:w="3031" w:type="dxa"/>
          </w:tcPr>
          <w:p w14:paraId="66F31B08" w14:textId="5CE545B2" w:rsidR="00AF2DF4" w:rsidRDefault="00AF2DF4" w:rsidP="00AF2DF4">
            <w:r>
              <w:t>Y&amp;R Wages</w:t>
            </w:r>
          </w:p>
        </w:tc>
        <w:tc>
          <w:tcPr>
            <w:tcW w:w="2897" w:type="dxa"/>
          </w:tcPr>
          <w:p w14:paraId="1760E8DC" w14:textId="7D62A7CE" w:rsidR="00AF2DF4" w:rsidRDefault="00AF2DF4" w:rsidP="00AF2DF4">
            <w:r>
              <w:t>Increase due to minimum wage $17,799 ****1</w:t>
            </w:r>
          </w:p>
        </w:tc>
        <w:tc>
          <w:tcPr>
            <w:tcW w:w="1069" w:type="dxa"/>
          </w:tcPr>
          <w:p w14:paraId="7BD2096C" w14:textId="172D59CD" w:rsidR="00AF2DF4" w:rsidRDefault="00AF2DF4" w:rsidP="00AF2DF4">
            <w:r>
              <w:t>Bill</w:t>
            </w:r>
          </w:p>
        </w:tc>
        <w:tc>
          <w:tcPr>
            <w:tcW w:w="1068" w:type="dxa"/>
          </w:tcPr>
          <w:p w14:paraId="43C07BB4" w14:textId="41DAC272" w:rsidR="00AF2DF4" w:rsidRDefault="00AF2DF4" w:rsidP="00AF2DF4">
            <w:r>
              <w:t>Fred</w:t>
            </w:r>
          </w:p>
        </w:tc>
        <w:tc>
          <w:tcPr>
            <w:tcW w:w="1006" w:type="dxa"/>
          </w:tcPr>
          <w:p w14:paraId="4A5691D0" w14:textId="0062795E" w:rsidR="00AF2DF4" w:rsidRPr="00FF5EED" w:rsidRDefault="00AF2DF4" w:rsidP="00AF2DF4">
            <w:pPr>
              <w:rPr>
                <w:b/>
                <w:bCs/>
              </w:rPr>
            </w:pPr>
            <w:r w:rsidRPr="00FF5EED">
              <w:rPr>
                <w:b/>
                <w:bCs/>
              </w:rPr>
              <w:t>AIF</w:t>
            </w:r>
          </w:p>
        </w:tc>
      </w:tr>
      <w:tr w:rsidR="00B85BC1" w14:paraId="1522BC3D" w14:textId="77777777" w:rsidTr="00CD7670">
        <w:tc>
          <w:tcPr>
            <w:tcW w:w="1225" w:type="dxa"/>
          </w:tcPr>
          <w:p w14:paraId="342BE25F" w14:textId="45E3A5D2" w:rsidR="00B85BC1" w:rsidRDefault="00B85BC1" w:rsidP="00B85BC1">
            <w:r>
              <w:t>125</w:t>
            </w:r>
          </w:p>
        </w:tc>
        <w:tc>
          <w:tcPr>
            <w:tcW w:w="3031" w:type="dxa"/>
          </w:tcPr>
          <w:p w14:paraId="129815FB" w14:textId="7204DAC0" w:rsidR="00B85BC1" w:rsidRDefault="00B85BC1" w:rsidP="00B85BC1">
            <w:r>
              <w:t>Library Director Salary</w:t>
            </w:r>
          </w:p>
        </w:tc>
        <w:tc>
          <w:tcPr>
            <w:tcW w:w="2897" w:type="dxa"/>
          </w:tcPr>
          <w:p w14:paraId="2989C5E3" w14:textId="4608D6ED" w:rsidR="00B85BC1" w:rsidRDefault="00B85BC1" w:rsidP="00B85BC1">
            <w:r>
              <w:t>$68,818</w:t>
            </w:r>
          </w:p>
        </w:tc>
        <w:tc>
          <w:tcPr>
            <w:tcW w:w="1069" w:type="dxa"/>
          </w:tcPr>
          <w:p w14:paraId="6F8FEBE3" w14:textId="623938B7" w:rsidR="00B85BC1" w:rsidRDefault="00B85BC1" w:rsidP="00B85BC1">
            <w:r>
              <w:t>Bill</w:t>
            </w:r>
          </w:p>
        </w:tc>
        <w:tc>
          <w:tcPr>
            <w:tcW w:w="1068" w:type="dxa"/>
          </w:tcPr>
          <w:p w14:paraId="7F595C05" w14:textId="4841C01D" w:rsidR="00B85BC1" w:rsidRDefault="00B85BC1" w:rsidP="00B85BC1">
            <w:r>
              <w:t>Fred</w:t>
            </w:r>
          </w:p>
        </w:tc>
        <w:tc>
          <w:tcPr>
            <w:tcW w:w="1006" w:type="dxa"/>
          </w:tcPr>
          <w:p w14:paraId="222C3610" w14:textId="1D73E723" w:rsidR="00B85BC1" w:rsidRPr="00FF5EED" w:rsidRDefault="00B85BC1" w:rsidP="00B85BC1">
            <w:pPr>
              <w:rPr>
                <w:b/>
                <w:bCs/>
              </w:rPr>
            </w:pPr>
            <w:r w:rsidRPr="00FF5EED">
              <w:rPr>
                <w:b/>
                <w:bCs/>
              </w:rPr>
              <w:t>AIF</w:t>
            </w:r>
          </w:p>
        </w:tc>
      </w:tr>
      <w:tr w:rsidR="00B85BC1" w14:paraId="5AF4E9DC" w14:textId="77777777" w:rsidTr="00CD7670">
        <w:tc>
          <w:tcPr>
            <w:tcW w:w="1225" w:type="dxa"/>
          </w:tcPr>
          <w:p w14:paraId="78D91BB6" w14:textId="5534F910" w:rsidR="00B85BC1" w:rsidRDefault="00B85BC1" w:rsidP="00B85BC1">
            <w:r>
              <w:t>126</w:t>
            </w:r>
          </w:p>
        </w:tc>
        <w:tc>
          <w:tcPr>
            <w:tcW w:w="3031" w:type="dxa"/>
          </w:tcPr>
          <w:p w14:paraId="3C0919AA" w14:textId="2E8C5EEF" w:rsidR="00B85BC1" w:rsidRDefault="00B85BC1" w:rsidP="00B85BC1">
            <w:r>
              <w:t>Library Wages</w:t>
            </w:r>
          </w:p>
        </w:tc>
        <w:tc>
          <w:tcPr>
            <w:tcW w:w="2897" w:type="dxa"/>
          </w:tcPr>
          <w:p w14:paraId="442A7509" w14:textId="2B72CC7E" w:rsidR="00B85BC1" w:rsidRDefault="00B85BC1" w:rsidP="00B85BC1">
            <w:r>
              <w:t>$168,807 (new employee for decrease hourly rate) ****2</w:t>
            </w:r>
          </w:p>
        </w:tc>
        <w:tc>
          <w:tcPr>
            <w:tcW w:w="1069" w:type="dxa"/>
          </w:tcPr>
          <w:p w14:paraId="2BD8B1CA" w14:textId="38E591F6" w:rsidR="00B85BC1" w:rsidRDefault="00B85BC1" w:rsidP="00B85BC1">
            <w:r>
              <w:t>Bill</w:t>
            </w:r>
          </w:p>
        </w:tc>
        <w:tc>
          <w:tcPr>
            <w:tcW w:w="1068" w:type="dxa"/>
          </w:tcPr>
          <w:p w14:paraId="33294BDB" w14:textId="5A1D6D7F" w:rsidR="00B85BC1" w:rsidRDefault="00B85BC1" w:rsidP="00B85BC1">
            <w:r>
              <w:t>Fred</w:t>
            </w:r>
          </w:p>
        </w:tc>
        <w:tc>
          <w:tcPr>
            <w:tcW w:w="1006" w:type="dxa"/>
          </w:tcPr>
          <w:p w14:paraId="524FD03F" w14:textId="35FE86E4" w:rsidR="00B85BC1" w:rsidRPr="00FF5EED" w:rsidRDefault="00B85BC1" w:rsidP="00B85BC1">
            <w:pPr>
              <w:rPr>
                <w:b/>
                <w:bCs/>
              </w:rPr>
            </w:pPr>
            <w:r w:rsidRPr="00FF5EED">
              <w:rPr>
                <w:b/>
                <w:bCs/>
              </w:rPr>
              <w:t>AIF</w:t>
            </w:r>
          </w:p>
        </w:tc>
      </w:tr>
      <w:tr w:rsidR="00B85BC1" w14:paraId="613AE8DE" w14:textId="77777777" w:rsidTr="00CD7670">
        <w:tc>
          <w:tcPr>
            <w:tcW w:w="1225" w:type="dxa"/>
          </w:tcPr>
          <w:p w14:paraId="709C1B04" w14:textId="4189280F" w:rsidR="00B85BC1" w:rsidRDefault="00B85BC1" w:rsidP="00B85BC1">
            <w:r>
              <w:t>116</w:t>
            </w:r>
          </w:p>
        </w:tc>
        <w:tc>
          <w:tcPr>
            <w:tcW w:w="3031" w:type="dxa"/>
          </w:tcPr>
          <w:p w14:paraId="2FC564C3" w14:textId="6E6C9FDC" w:rsidR="00B85BC1" w:rsidRDefault="00B85BC1" w:rsidP="00B85BC1">
            <w:r>
              <w:t>COA wages</w:t>
            </w:r>
          </w:p>
        </w:tc>
        <w:tc>
          <w:tcPr>
            <w:tcW w:w="2897" w:type="dxa"/>
          </w:tcPr>
          <w:p w14:paraId="39717167" w14:textId="133B8EEB" w:rsidR="00B85BC1" w:rsidRDefault="00B85BC1" w:rsidP="00B85BC1">
            <w:r>
              <w:t>$183,803 ****3</w:t>
            </w:r>
          </w:p>
        </w:tc>
        <w:tc>
          <w:tcPr>
            <w:tcW w:w="1069" w:type="dxa"/>
          </w:tcPr>
          <w:p w14:paraId="42B74D81" w14:textId="1AD62A52" w:rsidR="00B85BC1" w:rsidRDefault="00B85BC1" w:rsidP="00B85BC1">
            <w:r>
              <w:t>Bill</w:t>
            </w:r>
          </w:p>
        </w:tc>
        <w:tc>
          <w:tcPr>
            <w:tcW w:w="1068" w:type="dxa"/>
          </w:tcPr>
          <w:p w14:paraId="0D251E57" w14:textId="252257B2" w:rsidR="00B85BC1" w:rsidRDefault="00B85BC1" w:rsidP="00B85BC1">
            <w:r>
              <w:t>Fred</w:t>
            </w:r>
          </w:p>
        </w:tc>
        <w:tc>
          <w:tcPr>
            <w:tcW w:w="1006" w:type="dxa"/>
          </w:tcPr>
          <w:p w14:paraId="6409A63A" w14:textId="318AFB37" w:rsidR="00B85BC1" w:rsidRPr="00FF5EED" w:rsidRDefault="00B85BC1" w:rsidP="00B85BC1">
            <w:pPr>
              <w:rPr>
                <w:b/>
                <w:bCs/>
              </w:rPr>
            </w:pPr>
            <w:r w:rsidRPr="00FF5EED">
              <w:rPr>
                <w:b/>
                <w:bCs/>
              </w:rPr>
              <w:t>AIF</w:t>
            </w:r>
          </w:p>
        </w:tc>
      </w:tr>
      <w:tr w:rsidR="009F3C5B" w14:paraId="402067E6" w14:textId="77777777" w:rsidTr="00CD7670">
        <w:tc>
          <w:tcPr>
            <w:tcW w:w="1225" w:type="dxa"/>
          </w:tcPr>
          <w:p w14:paraId="2C0478C6" w14:textId="18EBF021" w:rsidR="009F3C5B" w:rsidRDefault="009F3C5B" w:rsidP="009F3C5B">
            <w:r>
              <w:t>112</w:t>
            </w:r>
          </w:p>
        </w:tc>
        <w:tc>
          <w:tcPr>
            <w:tcW w:w="3031" w:type="dxa"/>
          </w:tcPr>
          <w:p w14:paraId="4299FB87" w14:textId="61F7583C" w:rsidR="009F3C5B" w:rsidRDefault="009F3C5B" w:rsidP="009F3C5B">
            <w:r>
              <w:t>Health Inspections</w:t>
            </w:r>
          </w:p>
        </w:tc>
        <w:tc>
          <w:tcPr>
            <w:tcW w:w="2897" w:type="dxa"/>
          </w:tcPr>
          <w:p w14:paraId="5195096E" w14:textId="1C46EC05" w:rsidR="009F3C5B" w:rsidRDefault="009F3C5B" w:rsidP="009F3C5B">
            <w:r>
              <w:t>$75, 768</w:t>
            </w:r>
          </w:p>
        </w:tc>
        <w:tc>
          <w:tcPr>
            <w:tcW w:w="1069" w:type="dxa"/>
          </w:tcPr>
          <w:p w14:paraId="28533B58" w14:textId="1F66A343" w:rsidR="009F3C5B" w:rsidRDefault="009F3C5B" w:rsidP="009F3C5B">
            <w:r>
              <w:t>Bill</w:t>
            </w:r>
          </w:p>
        </w:tc>
        <w:tc>
          <w:tcPr>
            <w:tcW w:w="1068" w:type="dxa"/>
          </w:tcPr>
          <w:p w14:paraId="1C185585" w14:textId="3F91F677" w:rsidR="009F3C5B" w:rsidRDefault="009F3C5B" w:rsidP="009F3C5B">
            <w:r>
              <w:t>Fred</w:t>
            </w:r>
          </w:p>
        </w:tc>
        <w:tc>
          <w:tcPr>
            <w:tcW w:w="1006" w:type="dxa"/>
          </w:tcPr>
          <w:p w14:paraId="6C958BC8" w14:textId="5DA904C0" w:rsidR="009F3C5B" w:rsidRPr="00FF5EED" w:rsidRDefault="009F3C5B" w:rsidP="009F3C5B">
            <w:pPr>
              <w:rPr>
                <w:b/>
                <w:bCs/>
              </w:rPr>
            </w:pPr>
            <w:r w:rsidRPr="00FF5EED">
              <w:rPr>
                <w:b/>
                <w:bCs/>
              </w:rPr>
              <w:t>AIF</w:t>
            </w:r>
          </w:p>
        </w:tc>
      </w:tr>
      <w:tr w:rsidR="009F3C5B" w14:paraId="0E3621A6" w14:textId="77777777" w:rsidTr="00CD7670">
        <w:tc>
          <w:tcPr>
            <w:tcW w:w="1225" w:type="dxa"/>
          </w:tcPr>
          <w:p w14:paraId="363EC04A" w14:textId="6C6FC671" w:rsidR="009F3C5B" w:rsidRDefault="009F3C5B" w:rsidP="009F3C5B">
            <w:r>
              <w:t>111</w:t>
            </w:r>
          </w:p>
        </w:tc>
        <w:tc>
          <w:tcPr>
            <w:tcW w:w="3031" w:type="dxa"/>
          </w:tcPr>
          <w:p w14:paraId="2063B9A4" w14:textId="087B88F6" w:rsidR="009F3C5B" w:rsidRDefault="009F3C5B" w:rsidP="009F3C5B">
            <w:r>
              <w:t>Health Clerical</w:t>
            </w:r>
          </w:p>
        </w:tc>
        <w:tc>
          <w:tcPr>
            <w:tcW w:w="2897" w:type="dxa"/>
          </w:tcPr>
          <w:p w14:paraId="1EFD3AE9" w14:textId="4AABD557" w:rsidR="009F3C5B" w:rsidRDefault="009F3C5B" w:rsidP="009F3C5B">
            <w:r>
              <w:t>$43,836</w:t>
            </w:r>
          </w:p>
        </w:tc>
        <w:tc>
          <w:tcPr>
            <w:tcW w:w="1069" w:type="dxa"/>
          </w:tcPr>
          <w:p w14:paraId="2CD58B7E" w14:textId="431E5292" w:rsidR="009F3C5B" w:rsidRDefault="009F3C5B" w:rsidP="009F3C5B">
            <w:r>
              <w:t>Bill</w:t>
            </w:r>
          </w:p>
        </w:tc>
        <w:tc>
          <w:tcPr>
            <w:tcW w:w="1068" w:type="dxa"/>
          </w:tcPr>
          <w:p w14:paraId="17551C1F" w14:textId="7D527C2F" w:rsidR="009F3C5B" w:rsidRDefault="009F3C5B" w:rsidP="009F3C5B">
            <w:r>
              <w:t>Fred</w:t>
            </w:r>
          </w:p>
        </w:tc>
        <w:tc>
          <w:tcPr>
            <w:tcW w:w="1006" w:type="dxa"/>
          </w:tcPr>
          <w:p w14:paraId="37247F58" w14:textId="60730C69" w:rsidR="009F3C5B" w:rsidRPr="00FF5EED" w:rsidRDefault="009F3C5B" w:rsidP="009F3C5B">
            <w:pPr>
              <w:rPr>
                <w:b/>
                <w:bCs/>
              </w:rPr>
            </w:pPr>
            <w:r w:rsidRPr="00FF5EED">
              <w:rPr>
                <w:b/>
                <w:bCs/>
              </w:rPr>
              <w:t>AIF</w:t>
            </w:r>
          </w:p>
        </w:tc>
      </w:tr>
      <w:tr w:rsidR="009F3C5B" w14:paraId="0F1CC6A5" w14:textId="77777777" w:rsidTr="00CD7670">
        <w:tc>
          <w:tcPr>
            <w:tcW w:w="1225" w:type="dxa"/>
          </w:tcPr>
          <w:p w14:paraId="240DF320" w14:textId="24748E5E" w:rsidR="009F3C5B" w:rsidRDefault="009F3C5B" w:rsidP="009F3C5B">
            <w:r>
              <w:t>106</w:t>
            </w:r>
          </w:p>
        </w:tc>
        <w:tc>
          <w:tcPr>
            <w:tcW w:w="3031" w:type="dxa"/>
          </w:tcPr>
          <w:p w14:paraId="4634C893" w14:textId="693EAF99" w:rsidR="009F3C5B" w:rsidRDefault="009F3C5B" w:rsidP="009F3C5B">
            <w:r>
              <w:t>Recycling Wage</w:t>
            </w:r>
          </w:p>
        </w:tc>
        <w:tc>
          <w:tcPr>
            <w:tcW w:w="2897" w:type="dxa"/>
          </w:tcPr>
          <w:p w14:paraId="71FF80D9" w14:textId="368C8F68" w:rsidR="009F3C5B" w:rsidRDefault="009F3C5B" w:rsidP="009F3C5B">
            <w:r>
              <w:t>$$70,685</w:t>
            </w:r>
          </w:p>
        </w:tc>
        <w:tc>
          <w:tcPr>
            <w:tcW w:w="1069" w:type="dxa"/>
          </w:tcPr>
          <w:p w14:paraId="71FEEFAD" w14:textId="5C3EF8E5" w:rsidR="009F3C5B" w:rsidRDefault="009F3C5B" w:rsidP="009F3C5B">
            <w:r>
              <w:t>Bill</w:t>
            </w:r>
          </w:p>
        </w:tc>
        <w:tc>
          <w:tcPr>
            <w:tcW w:w="1068" w:type="dxa"/>
          </w:tcPr>
          <w:p w14:paraId="5C3DC0F3" w14:textId="76DF589B" w:rsidR="009F3C5B" w:rsidRDefault="009F3C5B" w:rsidP="009F3C5B">
            <w:r>
              <w:t>Fred</w:t>
            </w:r>
          </w:p>
        </w:tc>
        <w:tc>
          <w:tcPr>
            <w:tcW w:w="1006" w:type="dxa"/>
          </w:tcPr>
          <w:p w14:paraId="482002EB" w14:textId="71573654" w:rsidR="009F3C5B" w:rsidRPr="00FF5EED" w:rsidRDefault="009F3C5B" w:rsidP="009F3C5B">
            <w:pPr>
              <w:rPr>
                <w:b/>
                <w:bCs/>
              </w:rPr>
            </w:pPr>
            <w:r w:rsidRPr="00FF5EED">
              <w:rPr>
                <w:b/>
                <w:bCs/>
              </w:rPr>
              <w:t>AIF</w:t>
            </w:r>
          </w:p>
        </w:tc>
      </w:tr>
      <w:tr w:rsidR="009F3C5B" w14:paraId="2BFCC173" w14:textId="77777777" w:rsidTr="00CD7670">
        <w:tc>
          <w:tcPr>
            <w:tcW w:w="1225" w:type="dxa"/>
          </w:tcPr>
          <w:p w14:paraId="4DB58624" w14:textId="04A7F52B" w:rsidR="009F3C5B" w:rsidRDefault="009F3C5B" w:rsidP="009F3C5B">
            <w:r>
              <w:t>104</w:t>
            </w:r>
          </w:p>
        </w:tc>
        <w:tc>
          <w:tcPr>
            <w:tcW w:w="3031" w:type="dxa"/>
          </w:tcPr>
          <w:p w14:paraId="47E7ECB1" w14:textId="479CFAF4" w:rsidR="009F3C5B" w:rsidRDefault="009F3C5B" w:rsidP="009F3C5B">
            <w:r>
              <w:t>Recycling Clerical</w:t>
            </w:r>
          </w:p>
        </w:tc>
        <w:tc>
          <w:tcPr>
            <w:tcW w:w="2897" w:type="dxa"/>
          </w:tcPr>
          <w:p w14:paraId="1DA6EDB8" w14:textId="3B60DAF3" w:rsidR="009F3C5B" w:rsidRDefault="009F3C5B" w:rsidP="009F3C5B">
            <w:r>
              <w:t>$31,418</w:t>
            </w:r>
          </w:p>
        </w:tc>
        <w:tc>
          <w:tcPr>
            <w:tcW w:w="1069" w:type="dxa"/>
          </w:tcPr>
          <w:p w14:paraId="2770256F" w14:textId="39CC36D1" w:rsidR="009F3C5B" w:rsidRDefault="009F3C5B" w:rsidP="009F3C5B">
            <w:r>
              <w:t>Bill</w:t>
            </w:r>
          </w:p>
        </w:tc>
        <w:tc>
          <w:tcPr>
            <w:tcW w:w="1068" w:type="dxa"/>
          </w:tcPr>
          <w:p w14:paraId="1458D2B7" w14:textId="6A5FC4F8" w:rsidR="009F3C5B" w:rsidRDefault="009F3C5B" w:rsidP="009F3C5B">
            <w:r>
              <w:t>Fred</w:t>
            </w:r>
          </w:p>
        </w:tc>
        <w:tc>
          <w:tcPr>
            <w:tcW w:w="1006" w:type="dxa"/>
          </w:tcPr>
          <w:p w14:paraId="2E988395" w14:textId="77143E26" w:rsidR="009F3C5B" w:rsidRPr="00FF5EED" w:rsidRDefault="009F3C5B" w:rsidP="009F3C5B">
            <w:pPr>
              <w:rPr>
                <w:b/>
                <w:bCs/>
              </w:rPr>
            </w:pPr>
            <w:r w:rsidRPr="00FF5EED">
              <w:rPr>
                <w:b/>
                <w:bCs/>
              </w:rPr>
              <w:t>AIF</w:t>
            </w:r>
          </w:p>
        </w:tc>
      </w:tr>
      <w:tr w:rsidR="009F3C5B" w14:paraId="2489F128" w14:textId="77777777" w:rsidTr="00CD7670">
        <w:tc>
          <w:tcPr>
            <w:tcW w:w="1225" w:type="dxa"/>
          </w:tcPr>
          <w:p w14:paraId="22A822D5" w14:textId="107CA08D" w:rsidR="009F3C5B" w:rsidRDefault="009F3C5B" w:rsidP="009F3C5B">
            <w:r>
              <w:t>93</w:t>
            </w:r>
          </w:p>
        </w:tc>
        <w:tc>
          <w:tcPr>
            <w:tcW w:w="3031" w:type="dxa"/>
          </w:tcPr>
          <w:p w14:paraId="274D048C" w14:textId="257BC4C3" w:rsidR="009F3C5B" w:rsidRDefault="009F3C5B" w:rsidP="009F3C5B">
            <w:r>
              <w:t>Water Super Salary</w:t>
            </w:r>
          </w:p>
        </w:tc>
        <w:tc>
          <w:tcPr>
            <w:tcW w:w="2897" w:type="dxa"/>
          </w:tcPr>
          <w:p w14:paraId="50B4270E" w14:textId="4CF40FBA" w:rsidR="009F3C5B" w:rsidRDefault="009F3C5B" w:rsidP="009F3C5B">
            <w:r>
              <w:t>$84,541</w:t>
            </w:r>
          </w:p>
        </w:tc>
        <w:tc>
          <w:tcPr>
            <w:tcW w:w="1069" w:type="dxa"/>
          </w:tcPr>
          <w:p w14:paraId="2A4B26C5" w14:textId="5EA132C3" w:rsidR="009F3C5B" w:rsidRDefault="009F3C5B" w:rsidP="009F3C5B">
            <w:r>
              <w:t>Bill</w:t>
            </w:r>
          </w:p>
        </w:tc>
        <w:tc>
          <w:tcPr>
            <w:tcW w:w="1068" w:type="dxa"/>
          </w:tcPr>
          <w:p w14:paraId="201B0F83" w14:textId="69253F86" w:rsidR="009F3C5B" w:rsidRDefault="009F3C5B" w:rsidP="009F3C5B">
            <w:r>
              <w:t>Fred</w:t>
            </w:r>
          </w:p>
        </w:tc>
        <w:tc>
          <w:tcPr>
            <w:tcW w:w="1006" w:type="dxa"/>
          </w:tcPr>
          <w:p w14:paraId="492ED40E" w14:textId="5502EBF8" w:rsidR="009F3C5B" w:rsidRPr="00FF5EED" w:rsidRDefault="009F3C5B" w:rsidP="009F3C5B">
            <w:pPr>
              <w:rPr>
                <w:b/>
                <w:bCs/>
              </w:rPr>
            </w:pPr>
            <w:r w:rsidRPr="00FF5EED">
              <w:rPr>
                <w:b/>
                <w:bCs/>
              </w:rPr>
              <w:t>AIF</w:t>
            </w:r>
          </w:p>
        </w:tc>
      </w:tr>
      <w:tr w:rsidR="009F3C5B" w14:paraId="7562D6EE" w14:textId="77777777" w:rsidTr="00CD7670">
        <w:tc>
          <w:tcPr>
            <w:tcW w:w="1225" w:type="dxa"/>
          </w:tcPr>
          <w:p w14:paraId="6EF1D6C2" w14:textId="07FEA282" w:rsidR="009F3C5B" w:rsidRDefault="009F3C5B" w:rsidP="009F3C5B">
            <w:r>
              <w:t>94</w:t>
            </w:r>
          </w:p>
        </w:tc>
        <w:tc>
          <w:tcPr>
            <w:tcW w:w="3031" w:type="dxa"/>
          </w:tcPr>
          <w:p w14:paraId="4EC8D46D" w14:textId="0B1002D8" w:rsidR="009F3C5B" w:rsidRDefault="009F3C5B" w:rsidP="009F3C5B">
            <w:r>
              <w:t>Water Wages</w:t>
            </w:r>
          </w:p>
        </w:tc>
        <w:tc>
          <w:tcPr>
            <w:tcW w:w="2897" w:type="dxa"/>
          </w:tcPr>
          <w:p w14:paraId="098A2E7F" w14:textId="6C293212" w:rsidR="009F3C5B" w:rsidRDefault="009F3C5B" w:rsidP="009F3C5B">
            <w:r>
              <w:t>$204,966</w:t>
            </w:r>
          </w:p>
        </w:tc>
        <w:tc>
          <w:tcPr>
            <w:tcW w:w="1069" w:type="dxa"/>
          </w:tcPr>
          <w:p w14:paraId="152669E6" w14:textId="6C235F55" w:rsidR="009F3C5B" w:rsidRDefault="009F3C5B" w:rsidP="009F3C5B">
            <w:r>
              <w:t>Bill</w:t>
            </w:r>
          </w:p>
        </w:tc>
        <w:tc>
          <w:tcPr>
            <w:tcW w:w="1068" w:type="dxa"/>
          </w:tcPr>
          <w:p w14:paraId="7DB95306" w14:textId="240D42B5" w:rsidR="009F3C5B" w:rsidRDefault="009F3C5B" w:rsidP="009F3C5B">
            <w:r>
              <w:t>Fred</w:t>
            </w:r>
          </w:p>
        </w:tc>
        <w:tc>
          <w:tcPr>
            <w:tcW w:w="1006" w:type="dxa"/>
          </w:tcPr>
          <w:p w14:paraId="49B30F68" w14:textId="2BC4D2ED" w:rsidR="009F3C5B" w:rsidRPr="00FF5EED" w:rsidRDefault="009F3C5B" w:rsidP="009F3C5B">
            <w:pPr>
              <w:rPr>
                <w:b/>
                <w:bCs/>
              </w:rPr>
            </w:pPr>
            <w:r w:rsidRPr="00FF5EED">
              <w:rPr>
                <w:b/>
                <w:bCs/>
              </w:rPr>
              <w:t>AIF</w:t>
            </w:r>
          </w:p>
        </w:tc>
      </w:tr>
      <w:tr w:rsidR="009F3C5B" w14:paraId="68F74372" w14:textId="77777777" w:rsidTr="00CD7670">
        <w:tc>
          <w:tcPr>
            <w:tcW w:w="1225" w:type="dxa"/>
          </w:tcPr>
          <w:p w14:paraId="344643C6" w14:textId="5CE0C4D3" w:rsidR="009F3C5B" w:rsidRDefault="009F3C5B" w:rsidP="009F3C5B">
            <w:r>
              <w:t>95</w:t>
            </w:r>
          </w:p>
        </w:tc>
        <w:tc>
          <w:tcPr>
            <w:tcW w:w="3031" w:type="dxa"/>
          </w:tcPr>
          <w:p w14:paraId="06A2CB17" w14:textId="63C344C1" w:rsidR="009F3C5B" w:rsidRDefault="009F3C5B" w:rsidP="009F3C5B">
            <w:r>
              <w:t>Water Clerical</w:t>
            </w:r>
          </w:p>
        </w:tc>
        <w:tc>
          <w:tcPr>
            <w:tcW w:w="2897" w:type="dxa"/>
          </w:tcPr>
          <w:p w14:paraId="4B66DB9E" w14:textId="7FED91B3" w:rsidR="009F3C5B" w:rsidRDefault="009F3C5B" w:rsidP="009F3C5B">
            <w:r>
              <w:t>$44,214</w:t>
            </w:r>
          </w:p>
        </w:tc>
        <w:tc>
          <w:tcPr>
            <w:tcW w:w="1069" w:type="dxa"/>
          </w:tcPr>
          <w:p w14:paraId="2E55E1C3" w14:textId="38DC9847" w:rsidR="009F3C5B" w:rsidRDefault="009F3C5B" w:rsidP="009F3C5B">
            <w:r>
              <w:t>Bill</w:t>
            </w:r>
          </w:p>
        </w:tc>
        <w:tc>
          <w:tcPr>
            <w:tcW w:w="1068" w:type="dxa"/>
          </w:tcPr>
          <w:p w14:paraId="2FC2B65B" w14:textId="01CAAEE4" w:rsidR="009F3C5B" w:rsidRDefault="009F3C5B" w:rsidP="009F3C5B">
            <w:r>
              <w:t>Fred</w:t>
            </w:r>
          </w:p>
        </w:tc>
        <w:tc>
          <w:tcPr>
            <w:tcW w:w="1006" w:type="dxa"/>
          </w:tcPr>
          <w:p w14:paraId="5BDA8398" w14:textId="57A42529" w:rsidR="009F3C5B" w:rsidRPr="00FF5EED" w:rsidRDefault="009F3C5B" w:rsidP="009F3C5B">
            <w:pPr>
              <w:rPr>
                <w:b/>
                <w:bCs/>
              </w:rPr>
            </w:pPr>
            <w:r w:rsidRPr="00FF5EED">
              <w:rPr>
                <w:b/>
                <w:bCs/>
              </w:rPr>
              <w:t>AIF</w:t>
            </w:r>
          </w:p>
        </w:tc>
      </w:tr>
      <w:tr w:rsidR="009F3C5B" w14:paraId="4EA06C81" w14:textId="77777777" w:rsidTr="00CD7670">
        <w:tc>
          <w:tcPr>
            <w:tcW w:w="1225" w:type="dxa"/>
          </w:tcPr>
          <w:p w14:paraId="74C3FC3B" w14:textId="67E038D4" w:rsidR="009F3C5B" w:rsidRDefault="009F3C5B" w:rsidP="009F3C5B">
            <w:r>
              <w:t>79</w:t>
            </w:r>
          </w:p>
        </w:tc>
        <w:tc>
          <w:tcPr>
            <w:tcW w:w="3031" w:type="dxa"/>
          </w:tcPr>
          <w:p w14:paraId="1DB06BA8" w14:textId="29E9711C" w:rsidR="009F3C5B" w:rsidRDefault="009F3C5B" w:rsidP="009F3C5B">
            <w:r>
              <w:t>Highway Clerical</w:t>
            </w:r>
          </w:p>
        </w:tc>
        <w:tc>
          <w:tcPr>
            <w:tcW w:w="2897" w:type="dxa"/>
          </w:tcPr>
          <w:p w14:paraId="141EC834" w14:textId="64F17C1E" w:rsidR="009F3C5B" w:rsidRDefault="009F3C5B" w:rsidP="009F3C5B">
            <w:r>
              <w:t>$42,926</w:t>
            </w:r>
          </w:p>
        </w:tc>
        <w:tc>
          <w:tcPr>
            <w:tcW w:w="1069" w:type="dxa"/>
          </w:tcPr>
          <w:p w14:paraId="7BF320E5" w14:textId="4F3288E9" w:rsidR="009F3C5B" w:rsidRDefault="009F3C5B" w:rsidP="009F3C5B">
            <w:r>
              <w:t>Bill</w:t>
            </w:r>
          </w:p>
        </w:tc>
        <w:tc>
          <w:tcPr>
            <w:tcW w:w="1068" w:type="dxa"/>
          </w:tcPr>
          <w:p w14:paraId="3941DF43" w14:textId="60BB3C84" w:rsidR="009F3C5B" w:rsidRDefault="009F3C5B" w:rsidP="009F3C5B">
            <w:r>
              <w:t>Fred</w:t>
            </w:r>
          </w:p>
        </w:tc>
        <w:tc>
          <w:tcPr>
            <w:tcW w:w="1006" w:type="dxa"/>
          </w:tcPr>
          <w:p w14:paraId="2F1EE0BD" w14:textId="0A0D870C" w:rsidR="009F3C5B" w:rsidRPr="00FF5EED" w:rsidRDefault="009F3C5B" w:rsidP="009F3C5B">
            <w:pPr>
              <w:rPr>
                <w:b/>
                <w:bCs/>
              </w:rPr>
            </w:pPr>
            <w:r w:rsidRPr="00FF5EED">
              <w:rPr>
                <w:b/>
                <w:bCs/>
              </w:rPr>
              <w:t>AIF</w:t>
            </w:r>
          </w:p>
        </w:tc>
      </w:tr>
      <w:tr w:rsidR="009F3C5B" w14:paraId="74ED1963" w14:textId="77777777" w:rsidTr="00CD7670">
        <w:tc>
          <w:tcPr>
            <w:tcW w:w="1225" w:type="dxa"/>
          </w:tcPr>
          <w:p w14:paraId="70E35576" w14:textId="14D9F3BC" w:rsidR="009F3C5B" w:rsidRDefault="009F3C5B" w:rsidP="009F3C5B">
            <w:r>
              <w:t>78</w:t>
            </w:r>
          </w:p>
        </w:tc>
        <w:tc>
          <w:tcPr>
            <w:tcW w:w="3031" w:type="dxa"/>
          </w:tcPr>
          <w:p w14:paraId="5C528308" w14:textId="3A902318" w:rsidR="009F3C5B" w:rsidRDefault="009F3C5B" w:rsidP="009F3C5B">
            <w:r>
              <w:t>Highway Wages</w:t>
            </w:r>
          </w:p>
        </w:tc>
        <w:tc>
          <w:tcPr>
            <w:tcW w:w="2897" w:type="dxa"/>
          </w:tcPr>
          <w:p w14:paraId="69AE0CA9" w14:textId="133D9874" w:rsidR="009F3C5B" w:rsidRDefault="009F3C5B" w:rsidP="009F3C5B">
            <w:r>
              <w:t>$309,732</w:t>
            </w:r>
          </w:p>
        </w:tc>
        <w:tc>
          <w:tcPr>
            <w:tcW w:w="1069" w:type="dxa"/>
          </w:tcPr>
          <w:p w14:paraId="6479AAC9" w14:textId="44028AD6" w:rsidR="009F3C5B" w:rsidRDefault="009F3C5B" w:rsidP="009F3C5B">
            <w:r>
              <w:t>Bill</w:t>
            </w:r>
          </w:p>
        </w:tc>
        <w:tc>
          <w:tcPr>
            <w:tcW w:w="1068" w:type="dxa"/>
          </w:tcPr>
          <w:p w14:paraId="2A99DBE7" w14:textId="3095056A" w:rsidR="009F3C5B" w:rsidRDefault="009F3C5B" w:rsidP="009F3C5B">
            <w:r>
              <w:t>Fred</w:t>
            </w:r>
          </w:p>
        </w:tc>
        <w:tc>
          <w:tcPr>
            <w:tcW w:w="1006" w:type="dxa"/>
          </w:tcPr>
          <w:p w14:paraId="6B96028F" w14:textId="5FFD8CE5" w:rsidR="009F3C5B" w:rsidRPr="00FF5EED" w:rsidRDefault="009F3C5B" w:rsidP="009F3C5B">
            <w:pPr>
              <w:rPr>
                <w:b/>
                <w:bCs/>
              </w:rPr>
            </w:pPr>
            <w:r w:rsidRPr="00FF5EED">
              <w:rPr>
                <w:b/>
                <w:bCs/>
              </w:rPr>
              <w:t>AIF</w:t>
            </w:r>
          </w:p>
        </w:tc>
      </w:tr>
      <w:tr w:rsidR="009F3C5B" w14:paraId="5EA296E3" w14:textId="77777777" w:rsidTr="00CD7670">
        <w:tc>
          <w:tcPr>
            <w:tcW w:w="1225" w:type="dxa"/>
          </w:tcPr>
          <w:p w14:paraId="2009CAB9" w14:textId="6900D55A" w:rsidR="009F3C5B" w:rsidRDefault="009F3C5B" w:rsidP="009F3C5B">
            <w:r>
              <w:t>75</w:t>
            </w:r>
          </w:p>
        </w:tc>
        <w:tc>
          <w:tcPr>
            <w:tcW w:w="3031" w:type="dxa"/>
          </w:tcPr>
          <w:p w14:paraId="32B2CD2F" w14:textId="3927F95F" w:rsidR="009F3C5B" w:rsidRDefault="009F3C5B" w:rsidP="009F3C5B">
            <w:r>
              <w:t>Silver Lake Assessment</w:t>
            </w:r>
          </w:p>
        </w:tc>
        <w:tc>
          <w:tcPr>
            <w:tcW w:w="2897" w:type="dxa"/>
          </w:tcPr>
          <w:p w14:paraId="107663D6" w14:textId="19FB1EC9" w:rsidR="009F3C5B" w:rsidRDefault="009F3C5B" w:rsidP="009F3C5B">
            <w:r>
              <w:t>$at FY20 $4,594,943 ***4</w:t>
            </w:r>
          </w:p>
        </w:tc>
        <w:tc>
          <w:tcPr>
            <w:tcW w:w="1069" w:type="dxa"/>
          </w:tcPr>
          <w:p w14:paraId="28E0C177" w14:textId="1D1321C8" w:rsidR="009F3C5B" w:rsidRDefault="009F3C5B" w:rsidP="009F3C5B">
            <w:r>
              <w:t>Bill</w:t>
            </w:r>
          </w:p>
        </w:tc>
        <w:tc>
          <w:tcPr>
            <w:tcW w:w="1068" w:type="dxa"/>
          </w:tcPr>
          <w:p w14:paraId="516AB8F6" w14:textId="0203C16A" w:rsidR="009F3C5B" w:rsidRDefault="009F3C5B" w:rsidP="009F3C5B">
            <w:r>
              <w:t>Fred</w:t>
            </w:r>
          </w:p>
        </w:tc>
        <w:tc>
          <w:tcPr>
            <w:tcW w:w="1006" w:type="dxa"/>
          </w:tcPr>
          <w:p w14:paraId="0646A131" w14:textId="651FA51F" w:rsidR="009F3C5B" w:rsidRPr="00FF5EED" w:rsidRDefault="009F3C5B" w:rsidP="009F3C5B">
            <w:pPr>
              <w:rPr>
                <w:b/>
                <w:bCs/>
              </w:rPr>
            </w:pPr>
            <w:r w:rsidRPr="00FF5EED">
              <w:rPr>
                <w:b/>
                <w:bCs/>
              </w:rPr>
              <w:t>AIF</w:t>
            </w:r>
          </w:p>
        </w:tc>
      </w:tr>
      <w:tr w:rsidR="009F3C5B" w14:paraId="2DFFEDDF" w14:textId="77777777" w:rsidTr="00CD7670">
        <w:tc>
          <w:tcPr>
            <w:tcW w:w="1225" w:type="dxa"/>
          </w:tcPr>
          <w:p w14:paraId="519883DD" w14:textId="57FAC9CE" w:rsidR="009F3C5B" w:rsidRDefault="009F3C5B" w:rsidP="009F3C5B">
            <w:r>
              <w:t>71</w:t>
            </w:r>
          </w:p>
        </w:tc>
        <w:tc>
          <w:tcPr>
            <w:tcW w:w="3031" w:type="dxa"/>
          </w:tcPr>
          <w:p w14:paraId="63079560" w14:textId="6E56CD67" w:rsidR="009F3C5B" w:rsidRDefault="009F3C5B" w:rsidP="009F3C5B">
            <w:r>
              <w:t>Elementary School Costs</w:t>
            </w:r>
          </w:p>
        </w:tc>
        <w:tc>
          <w:tcPr>
            <w:tcW w:w="2897" w:type="dxa"/>
          </w:tcPr>
          <w:p w14:paraId="34FA7E89" w14:textId="27D1B04F" w:rsidR="009F3C5B" w:rsidRDefault="009F3C5B" w:rsidP="009F3C5B">
            <w:r>
              <w:t>At FY20 $5,659,147</w:t>
            </w:r>
          </w:p>
        </w:tc>
        <w:tc>
          <w:tcPr>
            <w:tcW w:w="1069" w:type="dxa"/>
          </w:tcPr>
          <w:p w14:paraId="08D50E83" w14:textId="0A0E7726" w:rsidR="009F3C5B" w:rsidRDefault="009F3C5B" w:rsidP="009F3C5B">
            <w:r>
              <w:t>Bill</w:t>
            </w:r>
          </w:p>
        </w:tc>
        <w:tc>
          <w:tcPr>
            <w:tcW w:w="1068" w:type="dxa"/>
          </w:tcPr>
          <w:p w14:paraId="709A68AA" w14:textId="67FDB1F6" w:rsidR="009F3C5B" w:rsidRDefault="009F3C5B" w:rsidP="009F3C5B">
            <w:r>
              <w:t>Fred</w:t>
            </w:r>
          </w:p>
        </w:tc>
        <w:tc>
          <w:tcPr>
            <w:tcW w:w="1006" w:type="dxa"/>
          </w:tcPr>
          <w:p w14:paraId="6EAE40FC" w14:textId="0AA11D50" w:rsidR="009F3C5B" w:rsidRPr="00FF5EED" w:rsidRDefault="009F3C5B" w:rsidP="009F3C5B">
            <w:pPr>
              <w:rPr>
                <w:b/>
                <w:bCs/>
              </w:rPr>
            </w:pPr>
            <w:r w:rsidRPr="00FF5EED">
              <w:rPr>
                <w:b/>
                <w:bCs/>
              </w:rPr>
              <w:t>AIF</w:t>
            </w:r>
          </w:p>
        </w:tc>
      </w:tr>
      <w:tr w:rsidR="009F3C5B" w14:paraId="185422D0" w14:textId="77777777" w:rsidTr="00CD7670">
        <w:tc>
          <w:tcPr>
            <w:tcW w:w="1225" w:type="dxa"/>
          </w:tcPr>
          <w:p w14:paraId="46F3EB77" w14:textId="7F4B459F" w:rsidR="009F3C5B" w:rsidRDefault="009F3C5B" w:rsidP="009F3C5B">
            <w:r>
              <w:t>69</w:t>
            </w:r>
          </w:p>
        </w:tc>
        <w:tc>
          <w:tcPr>
            <w:tcW w:w="3031" w:type="dxa"/>
          </w:tcPr>
          <w:p w14:paraId="169D21DA" w14:textId="44C573EC" w:rsidR="009F3C5B" w:rsidRDefault="009F3C5B" w:rsidP="009F3C5B">
            <w:r>
              <w:t>Dispatch Services</w:t>
            </w:r>
          </w:p>
        </w:tc>
        <w:tc>
          <w:tcPr>
            <w:tcW w:w="2897" w:type="dxa"/>
          </w:tcPr>
          <w:p w14:paraId="12AC2BDD" w14:textId="2FD5C007" w:rsidR="009F3C5B" w:rsidRDefault="009F3C5B" w:rsidP="009F3C5B">
            <w:r>
              <w:t xml:space="preserve">KEEP HOLD Charlie </w:t>
            </w:r>
            <w:proofErr w:type="gramStart"/>
            <w:r>
              <w:t>hasn’t</w:t>
            </w:r>
            <w:proofErr w:type="gramEnd"/>
            <w:r>
              <w:t xml:space="preserve"> confirmed the #s yet</w:t>
            </w:r>
          </w:p>
        </w:tc>
        <w:tc>
          <w:tcPr>
            <w:tcW w:w="1069" w:type="dxa"/>
          </w:tcPr>
          <w:p w14:paraId="25287812" w14:textId="1A344A0D" w:rsidR="009F3C5B" w:rsidRDefault="009F3C5B" w:rsidP="009F3C5B"/>
        </w:tc>
        <w:tc>
          <w:tcPr>
            <w:tcW w:w="1068" w:type="dxa"/>
          </w:tcPr>
          <w:p w14:paraId="1C931625" w14:textId="5E41B7C8" w:rsidR="009F3C5B" w:rsidRDefault="009F3C5B" w:rsidP="009F3C5B"/>
        </w:tc>
        <w:tc>
          <w:tcPr>
            <w:tcW w:w="1006" w:type="dxa"/>
          </w:tcPr>
          <w:p w14:paraId="51C5477B" w14:textId="5054BF74" w:rsidR="009F3C5B" w:rsidRPr="00FF5EED" w:rsidRDefault="009F3C5B" w:rsidP="009F3C5B">
            <w:pPr>
              <w:rPr>
                <w:b/>
                <w:bCs/>
              </w:rPr>
            </w:pPr>
          </w:p>
        </w:tc>
      </w:tr>
      <w:tr w:rsidR="009F3C5B" w14:paraId="6059400B" w14:textId="77777777" w:rsidTr="00CD7670">
        <w:tc>
          <w:tcPr>
            <w:tcW w:w="1225" w:type="dxa"/>
          </w:tcPr>
          <w:p w14:paraId="6EC832F7" w14:textId="1A0E4FBD" w:rsidR="009F3C5B" w:rsidRDefault="009F3C5B" w:rsidP="009F3C5B">
            <w:r>
              <w:t>66</w:t>
            </w:r>
          </w:p>
        </w:tc>
        <w:tc>
          <w:tcPr>
            <w:tcW w:w="3031" w:type="dxa"/>
          </w:tcPr>
          <w:p w14:paraId="115830C9" w14:textId="3078459D" w:rsidR="009F3C5B" w:rsidRDefault="009F3C5B" w:rsidP="009F3C5B">
            <w:r>
              <w:t>Animal Control Salary</w:t>
            </w:r>
          </w:p>
        </w:tc>
        <w:tc>
          <w:tcPr>
            <w:tcW w:w="2897" w:type="dxa"/>
          </w:tcPr>
          <w:p w14:paraId="233D2971" w14:textId="59DFAE6F" w:rsidR="009F3C5B" w:rsidRDefault="009F3C5B" w:rsidP="009F3C5B">
            <w:r>
              <w:t>$19,422</w:t>
            </w:r>
          </w:p>
        </w:tc>
        <w:tc>
          <w:tcPr>
            <w:tcW w:w="1069" w:type="dxa"/>
          </w:tcPr>
          <w:p w14:paraId="7F5436A7" w14:textId="678B17CE" w:rsidR="009F3C5B" w:rsidRDefault="009F3C5B" w:rsidP="009F3C5B">
            <w:r>
              <w:t>Bill</w:t>
            </w:r>
          </w:p>
        </w:tc>
        <w:tc>
          <w:tcPr>
            <w:tcW w:w="1068" w:type="dxa"/>
          </w:tcPr>
          <w:p w14:paraId="5CC1A83E" w14:textId="5E1D2F52" w:rsidR="009F3C5B" w:rsidRDefault="009F3C5B" w:rsidP="009F3C5B">
            <w:r>
              <w:t>Fred</w:t>
            </w:r>
          </w:p>
        </w:tc>
        <w:tc>
          <w:tcPr>
            <w:tcW w:w="1006" w:type="dxa"/>
          </w:tcPr>
          <w:p w14:paraId="0C602ADE" w14:textId="20AD55CD" w:rsidR="009F3C5B" w:rsidRPr="00FF5EED" w:rsidRDefault="009F3C5B" w:rsidP="009F3C5B">
            <w:pPr>
              <w:rPr>
                <w:b/>
                <w:bCs/>
              </w:rPr>
            </w:pPr>
            <w:r w:rsidRPr="00FF5EED">
              <w:rPr>
                <w:b/>
                <w:bCs/>
              </w:rPr>
              <w:t>AIF</w:t>
            </w:r>
          </w:p>
        </w:tc>
      </w:tr>
      <w:tr w:rsidR="009F3C5B" w14:paraId="28CB7C62" w14:textId="77777777" w:rsidTr="00CD7670">
        <w:tc>
          <w:tcPr>
            <w:tcW w:w="1225" w:type="dxa"/>
          </w:tcPr>
          <w:p w14:paraId="2AD84EB8" w14:textId="23024EEA" w:rsidR="009F3C5B" w:rsidRDefault="009F3C5B" w:rsidP="009F3C5B">
            <w:r>
              <w:t>61</w:t>
            </w:r>
          </w:p>
        </w:tc>
        <w:tc>
          <w:tcPr>
            <w:tcW w:w="3031" w:type="dxa"/>
          </w:tcPr>
          <w:p w14:paraId="4750B7E5" w14:textId="29C54858" w:rsidR="009F3C5B" w:rsidRDefault="009F3C5B" w:rsidP="009F3C5B">
            <w:r>
              <w:t>Building Inspector Wages</w:t>
            </w:r>
          </w:p>
        </w:tc>
        <w:tc>
          <w:tcPr>
            <w:tcW w:w="2897" w:type="dxa"/>
          </w:tcPr>
          <w:p w14:paraId="7EAB97DE" w14:textId="5AEFB68C" w:rsidR="009F3C5B" w:rsidRDefault="009F3C5B" w:rsidP="009F3C5B">
            <w:r>
              <w:t>$74,768</w:t>
            </w:r>
          </w:p>
        </w:tc>
        <w:tc>
          <w:tcPr>
            <w:tcW w:w="1069" w:type="dxa"/>
          </w:tcPr>
          <w:p w14:paraId="17EE0B06" w14:textId="2935E9A5" w:rsidR="009F3C5B" w:rsidRDefault="009F3C5B" w:rsidP="009F3C5B">
            <w:r>
              <w:t>Bill</w:t>
            </w:r>
          </w:p>
        </w:tc>
        <w:tc>
          <w:tcPr>
            <w:tcW w:w="1068" w:type="dxa"/>
          </w:tcPr>
          <w:p w14:paraId="2229A3E6" w14:textId="1451284D" w:rsidR="009F3C5B" w:rsidRDefault="009F3C5B" w:rsidP="009F3C5B">
            <w:r>
              <w:t>Fred</w:t>
            </w:r>
          </w:p>
        </w:tc>
        <w:tc>
          <w:tcPr>
            <w:tcW w:w="1006" w:type="dxa"/>
          </w:tcPr>
          <w:p w14:paraId="3281634E" w14:textId="0883BEC9" w:rsidR="009F3C5B" w:rsidRPr="00FF5EED" w:rsidRDefault="009F3C5B" w:rsidP="009F3C5B">
            <w:pPr>
              <w:rPr>
                <w:b/>
                <w:bCs/>
              </w:rPr>
            </w:pPr>
            <w:r w:rsidRPr="00FF5EED">
              <w:rPr>
                <w:b/>
                <w:bCs/>
              </w:rPr>
              <w:t>AIF</w:t>
            </w:r>
          </w:p>
        </w:tc>
      </w:tr>
      <w:tr w:rsidR="009F3C5B" w14:paraId="4F6548AE" w14:textId="77777777" w:rsidTr="00CD7670">
        <w:tc>
          <w:tcPr>
            <w:tcW w:w="1225" w:type="dxa"/>
          </w:tcPr>
          <w:p w14:paraId="7FD398B5" w14:textId="0298C9AC" w:rsidR="009F3C5B" w:rsidRDefault="009F3C5B" w:rsidP="009F3C5B">
            <w:r>
              <w:t>53</w:t>
            </w:r>
          </w:p>
        </w:tc>
        <w:tc>
          <w:tcPr>
            <w:tcW w:w="3031" w:type="dxa"/>
          </w:tcPr>
          <w:p w14:paraId="7396613F" w14:textId="6C040498" w:rsidR="009F3C5B" w:rsidRDefault="009F3C5B" w:rsidP="009F3C5B">
            <w:r>
              <w:t>Fire Wages</w:t>
            </w:r>
          </w:p>
        </w:tc>
        <w:tc>
          <w:tcPr>
            <w:tcW w:w="2897" w:type="dxa"/>
          </w:tcPr>
          <w:p w14:paraId="6B1D93B6" w14:textId="45336836" w:rsidR="009F3C5B" w:rsidRDefault="009F3C5B" w:rsidP="009F3C5B">
            <w:r>
              <w:t>$1,011,141</w:t>
            </w:r>
          </w:p>
        </w:tc>
        <w:tc>
          <w:tcPr>
            <w:tcW w:w="1069" w:type="dxa"/>
          </w:tcPr>
          <w:p w14:paraId="68B8A79F" w14:textId="413AC9F6" w:rsidR="009F3C5B" w:rsidRDefault="009F3C5B" w:rsidP="009F3C5B">
            <w:r>
              <w:t>Bill</w:t>
            </w:r>
          </w:p>
        </w:tc>
        <w:tc>
          <w:tcPr>
            <w:tcW w:w="1068" w:type="dxa"/>
          </w:tcPr>
          <w:p w14:paraId="0F037E5E" w14:textId="0762AAE7" w:rsidR="009F3C5B" w:rsidRDefault="009F3C5B" w:rsidP="009F3C5B">
            <w:r>
              <w:t>Fred</w:t>
            </w:r>
          </w:p>
        </w:tc>
        <w:tc>
          <w:tcPr>
            <w:tcW w:w="1006" w:type="dxa"/>
          </w:tcPr>
          <w:p w14:paraId="14139C71" w14:textId="6F430CCC" w:rsidR="009F3C5B" w:rsidRPr="00FF5EED" w:rsidRDefault="009F3C5B" w:rsidP="009F3C5B">
            <w:pPr>
              <w:rPr>
                <w:b/>
                <w:bCs/>
              </w:rPr>
            </w:pPr>
            <w:r w:rsidRPr="00FF5EED">
              <w:rPr>
                <w:b/>
                <w:bCs/>
              </w:rPr>
              <w:t>AIF</w:t>
            </w:r>
          </w:p>
        </w:tc>
      </w:tr>
      <w:tr w:rsidR="009F3C5B" w14:paraId="41CB0193" w14:textId="77777777" w:rsidTr="00CD7670">
        <w:tc>
          <w:tcPr>
            <w:tcW w:w="1225" w:type="dxa"/>
          </w:tcPr>
          <w:p w14:paraId="5AFAC514" w14:textId="6E8AB056" w:rsidR="009F3C5B" w:rsidRDefault="009F3C5B" w:rsidP="009F3C5B">
            <w:r>
              <w:t>52</w:t>
            </w:r>
          </w:p>
        </w:tc>
        <w:tc>
          <w:tcPr>
            <w:tcW w:w="3031" w:type="dxa"/>
          </w:tcPr>
          <w:p w14:paraId="61677D5C" w14:textId="4958F1A2" w:rsidR="009F3C5B" w:rsidRDefault="009F3C5B" w:rsidP="009F3C5B">
            <w:r>
              <w:t>Fire Clerical</w:t>
            </w:r>
          </w:p>
        </w:tc>
        <w:tc>
          <w:tcPr>
            <w:tcW w:w="2897" w:type="dxa"/>
          </w:tcPr>
          <w:p w14:paraId="48E6E1EA" w14:textId="023713E3" w:rsidR="009F3C5B" w:rsidRDefault="009F3C5B" w:rsidP="009F3C5B">
            <w:r>
              <w:t>$37,915</w:t>
            </w:r>
          </w:p>
        </w:tc>
        <w:tc>
          <w:tcPr>
            <w:tcW w:w="1069" w:type="dxa"/>
          </w:tcPr>
          <w:p w14:paraId="5A411E3E" w14:textId="7A4EE6BE" w:rsidR="009F3C5B" w:rsidRDefault="009F3C5B" w:rsidP="009F3C5B">
            <w:r>
              <w:t>Bill</w:t>
            </w:r>
          </w:p>
        </w:tc>
        <w:tc>
          <w:tcPr>
            <w:tcW w:w="1068" w:type="dxa"/>
          </w:tcPr>
          <w:p w14:paraId="0F3218FA" w14:textId="3FF6F1F2" w:rsidR="009F3C5B" w:rsidRDefault="009F3C5B" w:rsidP="009F3C5B">
            <w:r>
              <w:t>Fred</w:t>
            </w:r>
          </w:p>
        </w:tc>
        <w:tc>
          <w:tcPr>
            <w:tcW w:w="1006" w:type="dxa"/>
          </w:tcPr>
          <w:p w14:paraId="0FF4EA3E" w14:textId="7FACB28B" w:rsidR="009F3C5B" w:rsidRPr="00FF5EED" w:rsidRDefault="009F3C5B" w:rsidP="009F3C5B">
            <w:pPr>
              <w:rPr>
                <w:b/>
                <w:bCs/>
              </w:rPr>
            </w:pPr>
            <w:r w:rsidRPr="00FF5EED">
              <w:rPr>
                <w:b/>
                <w:bCs/>
              </w:rPr>
              <w:t>AIF</w:t>
            </w:r>
          </w:p>
        </w:tc>
      </w:tr>
      <w:tr w:rsidR="009F3C5B" w14:paraId="2159CB7E" w14:textId="77777777" w:rsidTr="00CD7670">
        <w:tc>
          <w:tcPr>
            <w:tcW w:w="1225" w:type="dxa"/>
          </w:tcPr>
          <w:p w14:paraId="24082EF5" w14:textId="7D8715FF" w:rsidR="009F3C5B" w:rsidRDefault="009F3C5B" w:rsidP="009F3C5B">
            <w:r>
              <w:t>51</w:t>
            </w:r>
          </w:p>
        </w:tc>
        <w:tc>
          <w:tcPr>
            <w:tcW w:w="3031" w:type="dxa"/>
          </w:tcPr>
          <w:p w14:paraId="68FE3C93" w14:textId="490D83E7" w:rsidR="009F3C5B" w:rsidRDefault="009F3C5B" w:rsidP="009F3C5B">
            <w:r>
              <w:t>Fire Chief Salary</w:t>
            </w:r>
          </w:p>
        </w:tc>
        <w:tc>
          <w:tcPr>
            <w:tcW w:w="2897" w:type="dxa"/>
          </w:tcPr>
          <w:p w14:paraId="2A756D55" w14:textId="17CC8E41" w:rsidR="009F3C5B" w:rsidRDefault="009F3C5B" w:rsidP="009F3C5B">
            <w:r>
              <w:t>$125,000</w:t>
            </w:r>
          </w:p>
        </w:tc>
        <w:tc>
          <w:tcPr>
            <w:tcW w:w="1069" w:type="dxa"/>
          </w:tcPr>
          <w:p w14:paraId="7C66CFDB" w14:textId="1F4A7256" w:rsidR="009F3C5B" w:rsidRDefault="009F3C5B" w:rsidP="009F3C5B">
            <w:r>
              <w:t>Bill</w:t>
            </w:r>
          </w:p>
        </w:tc>
        <w:tc>
          <w:tcPr>
            <w:tcW w:w="1068" w:type="dxa"/>
          </w:tcPr>
          <w:p w14:paraId="0F40F973" w14:textId="06112031" w:rsidR="009F3C5B" w:rsidRDefault="009F3C5B" w:rsidP="009F3C5B">
            <w:r>
              <w:t>Fred</w:t>
            </w:r>
          </w:p>
        </w:tc>
        <w:tc>
          <w:tcPr>
            <w:tcW w:w="1006" w:type="dxa"/>
          </w:tcPr>
          <w:p w14:paraId="4AAE720A" w14:textId="5A0CAE33" w:rsidR="009F3C5B" w:rsidRPr="00FF5EED" w:rsidRDefault="009F3C5B" w:rsidP="009F3C5B">
            <w:pPr>
              <w:rPr>
                <w:b/>
                <w:bCs/>
              </w:rPr>
            </w:pPr>
            <w:r w:rsidRPr="00FF5EED">
              <w:rPr>
                <w:b/>
                <w:bCs/>
              </w:rPr>
              <w:t>AIF</w:t>
            </w:r>
          </w:p>
        </w:tc>
      </w:tr>
      <w:tr w:rsidR="009F3C5B" w14:paraId="47F2BF97" w14:textId="77777777" w:rsidTr="00CD7670">
        <w:tc>
          <w:tcPr>
            <w:tcW w:w="1225" w:type="dxa"/>
          </w:tcPr>
          <w:p w14:paraId="0CE05CCB" w14:textId="6D38317B" w:rsidR="009F3C5B" w:rsidRDefault="009F3C5B" w:rsidP="009F3C5B">
            <w:r>
              <w:t>47</w:t>
            </w:r>
          </w:p>
        </w:tc>
        <w:tc>
          <w:tcPr>
            <w:tcW w:w="3031" w:type="dxa"/>
          </w:tcPr>
          <w:p w14:paraId="16549E2E" w14:textId="4D84EBCC" w:rsidR="009F3C5B" w:rsidRDefault="009F3C5B" w:rsidP="009F3C5B">
            <w:r>
              <w:t>Police Clerical</w:t>
            </w:r>
          </w:p>
        </w:tc>
        <w:tc>
          <w:tcPr>
            <w:tcW w:w="2897" w:type="dxa"/>
          </w:tcPr>
          <w:p w14:paraId="15F6EA79" w14:textId="5186B8FC" w:rsidR="009F3C5B" w:rsidRDefault="009F3C5B" w:rsidP="009F3C5B">
            <w:r>
              <w:t>$47,375</w:t>
            </w:r>
          </w:p>
        </w:tc>
        <w:tc>
          <w:tcPr>
            <w:tcW w:w="1069" w:type="dxa"/>
          </w:tcPr>
          <w:p w14:paraId="47451AA9" w14:textId="3383AF6C" w:rsidR="009F3C5B" w:rsidRDefault="009F3C5B" w:rsidP="009F3C5B">
            <w:r>
              <w:t>Bill</w:t>
            </w:r>
          </w:p>
        </w:tc>
        <w:tc>
          <w:tcPr>
            <w:tcW w:w="1068" w:type="dxa"/>
          </w:tcPr>
          <w:p w14:paraId="411C97F7" w14:textId="5DED945B" w:rsidR="009F3C5B" w:rsidRDefault="009F3C5B" w:rsidP="009F3C5B">
            <w:r>
              <w:t>Fred</w:t>
            </w:r>
          </w:p>
        </w:tc>
        <w:tc>
          <w:tcPr>
            <w:tcW w:w="1006" w:type="dxa"/>
          </w:tcPr>
          <w:p w14:paraId="00FEBF04" w14:textId="7E6143E4" w:rsidR="009F3C5B" w:rsidRPr="00FF5EED" w:rsidRDefault="009F3C5B" w:rsidP="009F3C5B">
            <w:pPr>
              <w:rPr>
                <w:b/>
                <w:bCs/>
              </w:rPr>
            </w:pPr>
            <w:r w:rsidRPr="00FF5EED">
              <w:rPr>
                <w:b/>
                <w:bCs/>
              </w:rPr>
              <w:t>AIF</w:t>
            </w:r>
          </w:p>
        </w:tc>
      </w:tr>
      <w:tr w:rsidR="009F3C5B" w14:paraId="3A7FFC62" w14:textId="77777777" w:rsidTr="00CD7670">
        <w:tc>
          <w:tcPr>
            <w:tcW w:w="1225" w:type="dxa"/>
          </w:tcPr>
          <w:p w14:paraId="3EBC0202" w14:textId="426DB17D" w:rsidR="009F3C5B" w:rsidRDefault="009F3C5B" w:rsidP="009F3C5B">
            <w:r>
              <w:t>45</w:t>
            </w:r>
          </w:p>
        </w:tc>
        <w:tc>
          <w:tcPr>
            <w:tcW w:w="3031" w:type="dxa"/>
          </w:tcPr>
          <w:p w14:paraId="4DA5D7F3" w14:textId="2D176E53" w:rsidR="009F3C5B" w:rsidRDefault="009F3C5B" w:rsidP="009F3C5B">
            <w:r>
              <w:t>Police Wages</w:t>
            </w:r>
          </w:p>
        </w:tc>
        <w:tc>
          <w:tcPr>
            <w:tcW w:w="2897" w:type="dxa"/>
          </w:tcPr>
          <w:p w14:paraId="2A5A7A4E" w14:textId="15834B38" w:rsidR="009F3C5B" w:rsidRDefault="009F3C5B" w:rsidP="009F3C5B">
            <w:r>
              <w:t>$1,157,341 *****5</w:t>
            </w:r>
          </w:p>
        </w:tc>
        <w:tc>
          <w:tcPr>
            <w:tcW w:w="1069" w:type="dxa"/>
          </w:tcPr>
          <w:p w14:paraId="6E5A5B38" w14:textId="7476840D" w:rsidR="009F3C5B" w:rsidRDefault="009F3C5B" w:rsidP="009F3C5B">
            <w:r>
              <w:t>Bill</w:t>
            </w:r>
          </w:p>
        </w:tc>
        <w:tc>
          <w:tcPr>
            <w:tcW w:w="1068" w:type="dxa"/>
          </w:tcPr>
          <w:p w14:paraId="1B6A5A4C" w14:textId="01B4DB3E" w:rsidR="009F3C5B" w:rsidRDefault="009F3C5B" w:rsidP="009F3C5B">
            <w:r>
              <w:t>Fred</w:t>
            </w:r>
          </w:p>
        </w:tc>
        <w:tc>
          <w:tcPr>
            <w:tcW w:w="1006" w:type="dxa"/>
          </w:tcPr>
          <w:p w14:paraId="5A16DF43" w14:textId="124B7806" w:rsidR="009F3C5B" w:rsidRPr="00FF5EED" w:rsidRDefault="009F3C5B" w:rsidP="009F3C5B">
            <w:pPr>
              <w:rPr>
                <w:b/>
                <w:bCs/>
              </w:rPr>
            </w:pPr>
            <w:r w:rsidRPr="00FF5EED">
              <w:rPr>
                <w:b/>
                <w:bCs/>
              </w:rPr>
              <w:t>AIF</w:t>
            </w:r>
          </w:p>
        </w:tc>
      </w:tr>
      <w:tr w:rsidR="009F3C5B" w14:paraId="48293E79" w14:textId="77777777" w:rsidTr="00CD7670">
        <w:tc>
          <w:tcPr>
            <w:tcW w:w="1225" w:type="dxa"/>
          </w:tcPr>
          <w:p w14:paraId="573705E4" w14:textId="15DE370A" w:rsidR="009F3C5B" w:rsidRDefault="0063586C" w:rsidP="009F3C5B">
            <w:r>
              <w:t>44</w:t>
            </w:r>
          </w:p>
        </w:tc>
        <w:tc>
          <w:tcPr>
            <w:tcW w:w="3031" w:type="dxa"/>
          </w:tcPr>
          <w:p w14:paraId="74E9D776" w14:textId="466CC238" w:rsidR="009F3C5B" w:rsidRDefault="0063586C" w:rsidP="009F3C5B">
            <w:r>
              <w:t>Police Chief Salary</w:t>
            </w:r>
          </w:p>
        </w:tc>
        <w:tc>
          <w:tcPr>
            <w:tcW w:w="2897" w:type="dxa"/>
          </w:tcPr>
          <w:p w14:paraId="49FBCFB0" w14:textId="46E64005" w:rsidR="009F3C5B" w:rsidRDefault="0063586C" w:rsidP="009F3C5B">
            <w:r>
              <w:t>$115,614</w:t>
            </w:r>
          </w:p>
        </w:tc>
        <w:tc>
          <w:tcPr>
            <w:tcW w:w="1069" w:type="dxa"/>
          </w:tcPr>
          <w:p w14:paraId="5C5B7CA9" w14:textId="74482EE2" w:rsidR="009F3C5B" w:rsidRDefault="009F3C5B" w:rsidP="009F3C5B">
            <w:r>
              <w:t>Bill</w:t>
            </w:r>
          </w:p>
        </w:tc>
        <w:tc>
          <w:tcPr>
            <w:tcW w:w="1068" w:type="dxa"/>
          </w:tcPr>
          <w:p w14:paraId="3CCA448C" w14:textId="103B877F" w:rsidR="009F3C5B" w:rsidRDefault="009F3C5B" w:rsidP="009F3C5B">
            <w:r>
              <w:t>Fred</w:t>
            </w:r>
          </w:p>
        </w:tc>
        <w:tc>
          <w:tcPr>
            <w:tcW w:w="1006" w:type="dxa"/>
          </w:tcPr>
          <w:p w14:paraId="36B490F1" w14:textId="56C9BC1F" w:rsidR="009F3C5B" w:rsidRPr="00FF5EED" w:rsidRDefault="009F3C5B" w:rsidP="009F3C5B">
            <w:pPr>
              <w:rPr>
                <w:b/>
                <w:bCs/>
              </w:rPr>
            </w:pPr>
            <w:r w:rsidRPr="00FF5EED">
              <w:rPr>
                <w:b/>
                <w:bCs/>
              </w:rPr>
              <w:t>AIF</w:t>
            </w:r>
          </w:p>
        </w:tc>
      </w:tr>
      <w:tr w:rsidR="009F3C5B" w14:paraId="4BDDDAD5" w14:textId="77777777" w:rsidTr="00CD7670">
        <w:tc>
          <w:tcPr>
            <w:tcW w:w="1225" w:type="dxa"/>
          </w:tcPr>
          <w:p w14:paraId="60A89532" w14:textId="5C6D2CD9" w:rsidR="009F3C5B" w:rsidRDefault="0063586C" w:rsidP="009F3C5B">
            <w:r>
              <w:t>40</w:t>
            </w:r>
          </w:p>
        </w:tc>
        <w:tc>
          <w:tcPr>
            <w:tcW w:w="3031" w:type="dxa"/>
          </w:tcPr>
          <w:p w14:paraId="3E707DCD" w14:textId="27649DD6" w:rsidR="009F3C5B" w:rsidRDefault="0063586C" w:rsidP="009F3C5B">
            <w:r>
              <w:t>Town Building Custodial</w:t>
            </w:r>
          </w:p>
        </w:tc>
        <w:tc>
          <w:tcPr>
            <w:tcW w:w="2897" w:type="dxa"/>
          </w:tcPr>
          <w:p w14:paraId="7C96E4C1" w14:textId="2AF2FCCE" w:rsidR="009F3C5B" w:rsidRDefault="0063586C" w:rsidP="009F3C5B">
            <w:r>
              <w:t>HOLD *******6</w:t>
            </w:r>
          </w:p>
        </w:tc>
        <w:tc>
          <w:tcPr>
            <w:tcW w:w="1069" w:type="dxa"/>
          </w:tcPr>
          <w:p w14:paraId="43D2C4A9" w14:textId="1C4CC9D2" w:rsidR="009F3C5B" w:rsidRDefault="009F3C5B" w:rsidP="009F3C5B"/>
        </w:tc>
        <w:tc>
          <w:tcPr>
            <w:tcW w:w="1068" w:type="dxa"/>
          </w:tcPr>
          <w:p w14:paraId="07CF6DAD" w14:textId="3565C53F" w:rsidR="009F3C5B" w:rsidRDefault="009F3C5B" w:rsidP="009F3C5B"/>
        </w:tc>
        <w:tc>
          <w:tcPr>
            <w:tcW w:w="1006" w:type="dxa"/>
          </w:tcPr>
          <w:p w14:paraId="3BAF3700" w14:textId="3D6DB92D" w:rsidR="009F3C5B" w:rsidRPr="00FF5EED" w:rsidRDefault="009F3C5B" w:rsidP="009F3C5B">
            <w:pPr>
              <w:rPr>
                <w:b/>
                <w:bCs/>
              </w:rPr>
            </w:pPr>
          </w:p>
        </w:tc>
      </w:tr>
      <w:tr w:rsidR="009F3C5B" w14:paraId="0F42D17E" w14:textId="77777777" w:rsidTr="00CD7670">
        <w:tc>
          <w:tcPr>
            <w:tcW w:w="1225" w:type="dxa"/>
          </w:tcPr>
          <w:p w14:paraId="5B021CC8" w14:textId="672249EA" w:rsidR="009F3C5B" w:rsidRDefault="0063586C" w:rsidP="009F3C5B">
            <w:r>
              <w:t>38</w:t>
            </w:r>
          </w:p>
        </w:tc>
        <w:tc>
          <w:tcPr>
            <w:tcW w:w="3031" w:type="dxa"/>
          </w:tcPr>
          <w:p w14:paraId="7B17150C" w14:textId="0219B26A" w:rsidR="009F3C5B" w:rsidRDefault="0063586C" w:rsidP="009F3C5B">
            <w:r>
              <w:t>Building clerical</w:t>
            </w:r>
          </w:p>
        </w:tc>
        <w:tc>
          <w:tcPr>
            <w:tcW w:w="2897" w:type="dxa"/>
          </w:tcPr>
          <w:p w14:paraId="29704936" w14:textId="6D742171" w:rsidR="009F3C5B" w:rsidRDefault="0063586C" w:rsidP="009F3C5B">
            <w:r>
              <w:t>$11,714</w:t>
            </w:r>
          </w:p>
        </w:tc>
        <w:tc>
          <w:tcPr>
            <w:tcW w:w="1069" w:type="dxa"/>
          </w:tcPr>
          <w:p w14:paraId="3F8F58E2" w14:textId="6422D836" w:rsidR="009F3C5B" w:rsidRDefault="009F3C5B" w:rsidP="009F3C5B">
            <w:r>
              <w:t>Bill</w:t>
            </w:r>
          </w:p>
        </w:tc>
        <w:tc>
          <w:tcPr>
            <w:tcW w:w="1068" w:type="dxa"/>
          </w:tcPr>
          <w:p w14:paraId="7951A2C0" w14:textId="27CD8987" w:rsidR="009F3C5B" w:rsidRDefault="009F3C5B" w:rsidP="009F3C5B">
            <w:r>
              <w:t>Fred</w:t>
            </w:r>
          </w:p>
        </w:tc>
        <w:tc>
          <w:tcPr>
            <w:tcW w:w="1006" w:type="dxa"/>
          </w:tcPr>
          <w:p w14:paraId="4BDD98FC" w14:textId="1321C7D4" w:rsidR="009F3C5B" w:rsidRPr="00FF5EED" w:rsidRDefault="009F3C5B" w:rsidP="009F3C5B">
            <w:pPr>
              <w:rPr>
                <w:b/>
                <w:bCs/>
              </w:rPr>
            </w:pPr>
            <w:r w:rsidRPr="00FF5EED">
              <w:rPr>
                <w:b/>
                <w:bCs/>
              </w:rPr>
              <w:t>AIF</w:t>
            </w:r>
          </w:p>
        </w:tc>
      </w:tr>
      <w:tr w:rsidR="0063586C" w14:paraId="36F246E2" w14:textId="77777777" w:rsidTr="00CD7670">
        <w:tc>
          <w:tcPr>
            <w:tcW w:w="1225" w:type="dxa"/>
          </w:tcPr>
          <w:p w14:paraId="116B8F5D" w14:textId="2FA8460F" w:rsidR="0063586C" w:rsidRDefault="0063586C" w:rsidP="0063586C">
            <w:r>
              <w:t>37</w:t>
            </w:r>
          </w:p>
        </w:tc>
        <w:tc>
          <w:tcPr>
            <w:tcW w:w="3031" w:type="dxa"/>
          </w:tcPr>
          <w:p w14:paraId="6667AC4A" w14:textId="6340705C" w:rsidR="0063586C" w:rsidRDefault="0063586C" w:rsidP="0063586C">
            <w:r>
              <w:t>Regulatory Clerical</w:t>
            </w:r>
          </w:p>
        </w:tc>
        <w:tc>
          <w:tcPr>
            <w:tcW w:w="2897" w:type="dxa"/>
          </w:tcPr>
          <w:p w14:paraId="733DBBCB" w14:textId="4A443D32" w:rsidR="0063586C" w:rsidRDefault="0063586C" w:rsidP="0063586C">
            <w:r>
              <w:t>$74,107</w:t>
            </w:r>
          </w:p>
        </w:tc>
        <w:tc>
          <w:tcPr>
            <w:tcW w:w="1069" w:type="dxa"/>
          </w:tcPr>
          <w:p w14:paraId="324973FE" w14:textId="2AB9911E" w:rsidR="0063586C" w:rsidRDefault="0063586C" w:rsidP="0063586C">
            <w:r>
              <w:t>Bill</w:t>
            </w:r>
          </w:p>
        </w:tc>
        <w:tc>
          <w:tcPr>
            <w:tcW w:w="1068" w:type="dxa"/>
          </w:tcPr>
          <w:p w14:paraId="46F39A56" w14:textId="2C010238" w:rsidR="0063586C" w:rsidRDefault="0063586C" w:rsidP="0063586C">
            <w:r>
              <w:t>Fred</w:t>
            </w:r>
          </w:p>
        </w:tc>
        <w:tc>
          <w:tcPr>
            <w:tcW w:w="1006" w:type="dxa"/>
          </w:tcPr>
          <w:p w14:paraId="0A749E87" w14:textId="3DBEDB69" w:rsidR="0063586C" w:rsidRPr="00FF5EED" w:rsidRDefault="0063586C" w:rsidP="0063586C">
            <w:pPr>
              <w:rPr>
                <w:b/>
                <w:bCs/>
              </w:rPr>
            </w:pPr>
            <w:r w:rsidRPr="00FF5EED">
              <w:rPr>
                <w:b/>
                <w:bCs/>
              </w:rPr>
              <w:t>AIF</w:t>
            </w:r>
          </w:p>
        </w:tc>
      </w:tr>
      <w:tr w:rsidR="0063586C" w14:paraId="1DDFF917" w14:textId="77777777" w:rsidTr="00CD7670">
        <w:tc>
          <w:tcPr>
            <w:tcW w:w="1225" w:type="dxa"/>
          </w:tcPr>
          <w:p w14:paraId="49F7746F" w14:textId="01020EB7" w:rsidR="0063586C" w:rsidRDefault="0063586C" w:rsidP="0063586C">
            <w:r>
              <w:t>31</w:t>
            </w:r>
          </w:p>
        </w:tc>
        <w:tc>
          <w:tcPr>
            <w:tcW w:w="3031" w:type="dxa"/>
          </w:tcPr>
          <w:p w14:paraId="353AB19F" w14:textId="2B361F05" w:rsidR="0063586C" w:rsidRDefault="0063586C" w:rsidP="0063586C">
            <w:r>
              <w:t>Wage and Personnel Clerical</w:t>
            </w:r>
          </w:p>
        </w:tc>
        <w:tc>
          <w:tcPr>
            <w:tcW w:w="2897" w:type="dxa"/>
          </w:tcPr>
          <w:p w14:paraId="27BCFECC" w14:textId="76873233" w:rsidR="0063586C" w:rsidRDefault="0063586C" w:rsidP="0063586C">
            <w:r>
              <w:t>$0</w:t>
            </w:r>
          </w:p>
        </w:tc>
        <w:tc>
          <w:tcPr>
            <w:tcW w:w="1069" w:type="dxa"/>
          </w:tcPr>
          <w:p w14:paraId="1887B061" w14:textId="70E1DBE5" w:rsidR="0063586C" w:rsidRDefault="0063586C" w:rsidP="0063586C">
            <w:r>
              <w:t>Bill</w:t>
            </w:r>
          </w:p>
        </w:tc>
        <w:tc>
          <w:tcPr>
            <w:tcW w:w="1068" w:type="dxa"/>
          </w:tcPr>
          <w:p w14:paraId="28862BAB" w14:textId="23BDC905" w:rsidR="0063586C" w:rsidRDefault="0063586C" w:rsidP="0063586C">
            <w:r>
              <w:t>Fred</w:t>
            </w:r>
          </w:p>
        </w:tc>
        <w:tc>
          <w:tcPr>
            <w:tcW w:w="1006" w:type="dxa"/>
          </w:tcPr>
          <w:p w14:paraId="3E45FBF7" w14:textId="42D57CCA" w:rsidR="0063586C" w:rsidRPr="00FF5EED" w:rsidRDefault="0063586C" w:rsidP="0063586C">
            <w:pPr>
              <w:rPr>
                <w:b/>
                <w:bCs/>
              </w:rPr>
            </w:pPr>
            <w:r w:rsidRPr="00FF5EED">
              <w:rPr>
                <w:b/>
                <w:bCs/>
              </w:rPr>
              <w:t>AIF</w:t>
            </w:r>
          </w:p>
        </w:tc>
      </w:tr>
      <w:tr w:rsidR="0063586C" w14:paraId="5281BD1F" w14:textId="77777777" w:rsidTr="00CD7670">
        <w:tc>
          <w:tcPr>
            <w:tcW w:w="1225" w:type="dxa"/>
          </w:tcPr>
          <w:p w14:paraId="07961B88" w14:textId="4DACD7F2" w:rsidR="0063586C" w:rsidRDefault="0063586C" w:rsidP="0063586C">
            <w:r>
              <w:t>30</w:t>
            </w:r>
          </w:p>
        </w:tc>
        <w:tc>
          <w:tcPr>
            <w:tcW w:w="3031" w:type="dxa"/>
          </w:tcPr>
          <w:p w14:paraId="24AAD233" w14:textId="784E9E2F" w:rsidR="0063586C" w:rsidRDefault="0063586C" w:rsidP="0063586C">
            <w:r>
              <w:t>E&amp;R</w:t>
            </w:r>
          </w:p>
        </w:tc>
        <w:tc>
          <w:tcPr>
            <w:tcW w:w="2897" w:type="dxa"/>
          </w:tcPr>
          <w:p w14:paraId="7F5A2E47" w14:textId="19932710" w:rsidR="0063586C" w:rsidRDefault="0063586C" w:rsidP="0063586C">
            <w:r>
              <w:t>@ FY21 $21,980</w:t>
            </w:r>
          </w:p>
        </w:tc>
        <w:tc>
          <w:tcPr>
            <w:tcW w:w="1069" w:type="dxa"/>
          </w:tcPr>
          <w:p w14:paraId="484EC54B" w14:textId="13211F29" w:rsidR="0063586C" w:rsidRDefault="0063586C" w:rsidP="0063586C">
            <w:r>
              <w:t>Bill</w:t>
            </w:r>
          </w:p>
        </w:tc>
        <w:tc>
          <w:tcPr>
            <w:tcW w:w="1068" w:type="dxa"/>
          </w:tcPr>
          <w:p w14:paraId="10F3B520" w14:textId="78B53032" w:rsidR="0063586C" w:rsidRDefault="0063586C" w:rsidP="0063586C">
            <w:r>
              <w:t>Fred</w:t>
            </w:r>
          </w:p>
        </w:tc>
        <w:tc>
          <w:tcPr>
            <w:tcW w:w="1006" w:type="dxa"/>
          </w:tcPr>
          <w:p w14:paraId="70784F29" w14:textId="5A06F93B" w:rsidR="0063586C" w:rsidRPr="00FF5EED" w:rsidRDefault="0063586C" w:rsidP="0063586C">
            <w:pPr>
              <w:rPr>
                <w:b/>
                <w:bCs/>
              </w:rPr>
            </w:pPr>
            <w:r w:rsidRPr="00FF5EED">
              <w:rPr>
                <w:b/>
                <w:bCs/>
              </w:rPr>
              <w:t>AIF</w:t>
            </w:r>
          </w:p>
        </w:tc>
      </w:tr>
      <w:tr w:rsidR="0063586C" w14:paraId="1E4A7DFE" w14:textId="77777777" w:rsidTr="00CD7670">
        <w:tc>
          <w:tcPr>
            <w:tcW w:w="1225" w:type="dxa"/>
          </w:tcPr>
          <w:p w14:paraId="56413763" w14:textId="7F67D380" w:rsidR="0063586C" w:rsidRDefault="0063586C" w:rsidP="0063586C">
            <w:r>
              <w:t>28</w:t>
            </w:r>
          </w:p>
        </w:tc>
        <w:tc>
          <w:tcPr>
            <w:tcW w:w="3031" w:type="dxa"/>
          </w:tcPr>
          <w:p w14:paraId="1EF6A4BD" w14:textId="603127E8" w:rsidR="0063586C" w:rsidRDefault="0063586C" w:rsidP="0063586C">
            <w:r>
              <w:t>Town Clerk Clerical</w:t>
            </w:r>
          </w:p>
        </w:tc>
        <w:tc>
          <w:tcPr>
            <w:tcW w:w="2897" w:type="dxa"/>
          </w:tcPr>
          <w:p w14:paraId="5AF5A3D4" w14:textId="4C6E1D59" w:rsidR="0063586C" w:rsidRDefault="0063586C" w:rsidP="0063586C">
            <w:r>
              <w:t>$32,182</w:t>
            </w:r>
          </w:p>
        </w:tc>
        <w:tc>
          <w:tcPr>
            <w:tcW w:w="1069" w:type="dxa"/>
          </w:tcPr>
          <w:p w14:paraId="771A9CFB" w14:textId="58942B11" w:rsidR="0063586C" w:rsidRDefault="0063586C" w:rsidP="0063586C">
            <w:r>
              <w:t>Bill</w:t>
            </w:r>
          </w:p>
        </w:tc>
        <w:tc>
          <w:tcPr>
            <w:tcW w:w="1068" w:type="dxa"/>
          </w:tcPr>
          <w:p w14:paraId="53053D79" w14:textId="474514D3" w:rsidR="0063586C" w:rsidRDefault="0063586C" w:rsidP="0063586C">
            <w:r>
              <w:t>Fred</w:t>
            </w:r>
          </w:p>
        </w:tc>
        <w:tc>
          <w:tcPr>
            <w:tcW w:w="1006" w:type="dxa"/>
          </w:tcPr>
          <w:p w14:paraId="0B142134" w14:textId="403CC0D6" w:rsidR="0063586C" w:rsidRPr="00FF5EED" w:rsidRDefault="0063586C" w:rsidP="0063586C">
            <w:pPr>
              <w:rPr>
                <w:b/>
                <w:bCs/>
              </w:rPr>
            </w:pPr>
            <w:r w:rsidRPr="00FF5EED">
              <w:rPr>
                <w:b/>
                <w:bCs/>
              </w:rPr>
              <w:t>AIF</w:t>
            </w:r>
          </w:p>
        </w:tc>
      </w:tr>
      <w:tr w:rsidR="0063586C" w14:paraId="7901B9D4" w14:textId="77777777" w:rsidTr="00CD7670">
        <w:tc>
          <w:tcPr>
            <w:tcW w:w="1225" w:type="dxa"/>
          </w:tcPr>
          <w:p w14:paraId="2AD0324C" w14:textId="4A6EBDCF" w:rsidR="0063586C" w:rsidRDefault="0063586C" w:rsidP="0063586C">
            <w:r>
              <w:lastRenderedPageBreak/>
              <w:t>22</w:t>
            </w:r>
          </w:p>
        </w:tc>
        <w:tc>
          <w:tcPr>
            <w:tcW w:w="3031" w:type="dxa"/>
          </w:tcPr>
          <w:p w14:paraId="102649DB" w14:textId="019E67F0" w:rsidR="0063586C" w:rsidRDefault="0063586C" w:rsidP="0063586C">
            <w:r>
              <w:t>Treasurer Collector Clerical</w:t>
            </w:r>
          </w:p>
        </w:tc>
        <w:tc>
          <w:tcPr>
            <w:tcW w:w="2897" w:type="dxa"/>
          </w:tcPr>
          <w:p w14:paraId="7FCAED86" w14:textId="0224CFE2" w:rsidR="0063586C" w:rsidRDefault="0063586C" w:rsidP="0063586C">
            <w:r>
              <w:t>$135,883</w:t>
            </w:r>
          </w:p>
        </w:tc>
        <w:tc>
          <w:tcPr>
            <w:tcW w:w="1069" w:type="dxa"/>
          </w:tcPr>
          <w:p w14:paraId="27EC0B89" w14:textId="75BEB7F1" w:rsidR="0063586C" w:rsidRDefault="0063586C" w:rsidP="0063586C">
            <w:r>
              <w:t>Bill</w:t>
            </w:r>
          </w:p>
        </w:tc>
        <w:tc>
          <w:tcPr>
            <w:tcW w:w="1068" w:type="dxa"/>
          </w:tcPr>
          <w:p w14:paraId="25834A5B" w14:textId="30A38F77" w:rsidR="0063586C" w:rsidRDefault="0063586C" w:rsidP="0063586C">
            <w:r>
              <w:t>Fred</w:t>
            </w:r>
          </w:p>
        </w:tc>
        <w:tc>
          <w:tcPr>
            <w:tcW w:w="1006" w:type="dxa"/>
          </w:tcPr>
          <w:p w14:paraId="38C858C1" w14:textId="0DC385E6" w:rsidR="0063586C" w:rsidRPr="00FF5EED" w:rsidRDefault="0063586C" w:rsidP="0063586C">
            <w:pPr>
              <w:rPr>
                <w:b/>
                <w:bCs/>
              </w:rPr>
            </w:pPr>
            <w:r w:rsidRPr="00FF5EED">
              <w:rPr>
                <w:b/>
                <w:bCs/>
              </w:rPr>
              <w:t>AIF</w:t>
            </w:r>
          </w:p>
        </w:tc>
      </w:tr>
      <w:tr w:rsidR="0063586C" w14:paraId="78D137BA" w14:textId="77777777" w:rsidTr="00CD7670">
        <w:tc>
          <w:tcPr>
            <w:tcW w:w="1225" w:type="dxa"/>
          </w:tcPr>
          <w:p w14:paraId="5242F26D" w14:textId="45293685" w:rsidR="0063586C" w:rsidRDefault="00E505FF" w:rsidP="0063586C">
            <w:r>
              <w:t>18</w:t>
            </w:r>
          </w:p>
        </w:tc>
        <w:tc>
          <w:tcPr>
            <w:tcW w:w="3031" w:type="dxa"/>
          </w:tcPr>
          <w:p w14:paraId="6D5B158A" w14:textId="4A216A95" w:rsidR="0063586C" w:rsidRDefault="00E505FF" w:rsidP="0063586C">
            <w:r>
              <w:t>Assessor Clerical</w:t>
            </w:r>
          </w:p>
        </w:tc>
        <w:tc>
          <w:tcPr>
            <w:tcW w:w="2897" w:type="dxa"/>
          </w:tcPr>
          <w:p w14:paraId="56E006A6" w14:textId="64AD59D8" w:rsidR="0063586C" w:rsidRDefault="00E505FF" w:rsidP="0063586C">
            <w:r>
              <w:t>$64,410</w:t>
            </w:r>
          </w:p>
        </w:tc>
        <w:tc>
          <w:tcPr>
            <w:tcW w:w="1069" w:type="dxa"/>
          </w:tcPr>
          <w:p w14:paraId="5A563615" w14:textId="20F48ED7" w:rsidR="0063586C" w:rsidRDefault="0063586C" w:rsidP="0063586C">
            <w:r>
              <w:t>Bill</w:t>
            </w:r>
          </w:p>
        </w:tc>
        <w:tc>
          <w:tcPr>
            <w:tcW w:w="1068" w:type="dxa"/>
          </w:tcPr>
          <w:p w14:paraId="3865B3A6" w14:textId="6118901E" w:rsidR="0063586C" w:rsidRDefault="0063586C" w:rsidP="0063586C">
            <w:r>
              <w:t>Fred</w:t>
            </w:r>
          </w:p>
        </w:tc>
        <w:tc>
          <w:tcPr>
            <w:tcW w:w="1006" w:type="dxa"/>
          </w:tcPr>
          <w:p w14:paraId="30A9AFFD" w14:textId="065DA9B7" w:rsidR="0063586C" w:rsidRPr="00FF5EED" w:rsidRDefault="0063586C" w:rsidP="0063586C">
            <w:pPr>
              <w:rPr>
                <w:b/>
                <w:bCs/>
              </w:rPr>
            </w:pPr>
            <w:r w:rsidRPr="00FF5EED">
              <w:rPr>
                <w:b/>
                <w:bCs/>
              </w:rPr>
              <w:t>AIF</w:t>
            </w:r>
          </w:p>
        </w:tc>
      </w:tr>
      <w:tr w:rsidR="0063586C" w14:paraId="4D5C06C2" w14:textId="77777777" w:rsidTr="00CD7670">
        <w:tc>
          <w:tcPr>
            <w:tcW w:w="1225" w:type="dxa"/>
          </w:tcPr>
          <w:p w14:paraId="312DA84D" w14:textId="218E5FE1" w:rsidR="0063586C" w:rsidRDefault="00E505FF" w:rsidP="0063586C">
            <w:r>
              <w:t>17</w:t>
            </w:r>
          </w:p>
        </w:tc>
        <w:tc>
          <w:tcPr>
            <w:tcW w:w="3031" w:type="dxa"/>
          </w:tcPr>
          <w:p w14:paraId="3F9E5C3A" w14:textId="27759A9F" w:rsidR="0063586C" w:rsidRDefault="00E505FF" w:rsidP="0063586C">
            <w:proofErr w:type="spellStart"/>
            <w:r>
              <w:t>Prinicpal</w:t>
            </w:r>
            <w:proofErr w:type="spellEnd"/>
            <w:r>
              <w:t xml:space="preserve"> Assessor Salary</w:t>
            </w:r>
          </w:p>
        </w:tc>
        <w:tc>
          <w:tcPr>
            <w:tcW w:w="2897" w:type="dxa"/>
          </w:tcPr>
          <w:p w14:paraId="2493522D" w14:textId="0D97F1FC" w:rsidR="0063586C" w:rsidRDefault="00E505FF" w:rsidP="0063586C">
            <w:r>
              <w:t>$77,817</w:t>
            </w:r>
          </w:p>
        </w:tc>
        <w:tc>
          <w:tcPr>
            <w:tcW w:w="1069" w:type="dxa"/>
          </w:tcPr>
          <w:p w14:paraId="3944F723" w14:textId="52448AA6" w:rsidR="0063586C" w:rsidRDefault="0063586C" w:rsidP="0063586C">
            <w:r>
              <w:t>Bill</w:t>
            </w:r>
          </w:p>
        </w:tc>
        <w:tc>
          <w:tcPr>
            <w:tcW w:w="1068" w:type="dxa"/>
          </w:tcPr>
          <w:p w14:paraId="25C9B9EE" w14:textId="2A87F2D9" w:rsidR="0063586C" w:rsidRDefault="0063586C" w:rsidP="0063586C">
            <w:r>
              <w:t>Fred</w:t>
            </w:r>
          </w:p>
        </w:tc>
        <w:tc>
          <w:tcPr>
            <w:tcW w:w="1006" w:type="dxa"/>
          </w:tcPr>
          <w:p w14:paraId="46EEAC7D" w14:textId="3C7C41EE" w:rsidR="0063586C" w:rsidRPr="00FF5EED" w:rsidRDefault="0063586C" w:rsidP="0063586C">
            <w:pPr>
              <w:rPr>
                <w:b/>
                <w:bCs/>
              </w:rPr>
            </w:pPr>
            <w:r w:rsidRPr="00FF5EED">
              <w:rPr>
                <w:b/>
                <w:bCs/>
              </w:rPr>
              <w:t>AIF</w:t>
            </w:r>
          </w:p>
        </w:tc>
      </w:tr>
      <w:tr w:rsidR="0063586C" w14:paraId="0D7053CF" w14:textId="77777777" w:rsidTr="00CD7670">
        <w:tc>
          <w:tcPr>
            <w:tcW w:w="1225" w:type="dxa"/>
          </w:tcPr>
          <w:p w14:paraId="1785EE4C" w14:textId="25B8A427" w:rsidR="0063586C" w:rsidRDefault="00E505FF" w:rsidP="0063586C">
            <w:r>
              <w:t>19</w:t>
            </w:r>
          </w:p>
        </w:tc>
        <w:tc>
          <w:tcPr>
            <w:tcW w:w="3031" w:type="dxa"/>
          </w:tcPr>
          <w:p w14:paraId="0813A67D" w14:textId="10011EA5" w:rsidR="0063586C" w:rsidRDefault="00E505FF" w:rsidP="0063586C">
            <w:r>
              <w:t>Assessor Expense</w:t>
            </w:r>
          </w:p>
        </w:tc>
        <w:tc>
          <w:tcPr>
            <w:tcW w:w="2897" w:type="dxa"/>
          </w:tcPr>
          <w:p w14:paraId="74E6CAD2" w14:textId="483DE464" w:rsidR="0063586C" w:rsidRDefault="00E505FF" w:rsidP="0063586C">
            <w:r>
              <w:t>@ FY21 $14665 ****7</w:t>
            </w:r>
          </w:p>
        </w:tc>
        <w:tc>
          <w:tcPr>
            <w:tcW w:w="1069" w:type="dxa"/>
          </w:tcPr>
          <w:p w14:paraId="54FFCA15" w14:textId="05FA0BCD" w:rsidR="0063586C" w:rsidRDefault="0063586C" w:rsidP="0063586C">
            <w:r>
              <w:t>Bill</w:t>
            </w:r>
          </w:p>
        </w:tc>
        <w:tc>
          <w:tcPr>
            <w:tcW w:w="1068" w:type="dxa"/>
          </w:tcPr>
          <w:p w14:paraId="73F861C4" w14:textId="64A35DC2" w:rsidR="0063586C" w:rsidRDefault="0063586C" w:rsidP="0063586C">
            <w:r>
              <w:t>Fred</w:t>
            </w:r>
          </w:p>
        </w:tc>
        <w:tc>
          <w:tcPr>
            <w:tcW w:w="1006" w:type="dxa"/>
          </w:tcPr>
          <w:p w14:paraId="1ACB89C0" w14:textId="6A50D4B5" w:rsidR="0063586C" w:rsidRPr="00FF5EED" w:rsidRDefault="0063586C" w:rsidP="0063586C">
            <w:pPr>
              <w:rPr>
                <w:b/>
                <w:bCs/>
              </w:rPr>
            </w:pPr>
            <w:r w:rsidRPr="00FF5EED">
              <w:rPr>
                <w:b/>
                <w:bCs/>
              </w:rPr>
              <w:t>AIF</w:t>
            </w:r>
          </w:p>
        </w:tc>
      </w:tr>
      <w:tr w:rsidR="0063586C" w14:paraId="32BB5B1B" w14:textId="77777777" w:rsidTr="00CD7670">
        <w:tc>
          <w:tcPr>
            <w:tcW w:w="1225" w:type="dxa"/>
          </w:tcPr>
          <w:p w14:paraId="11FFFF6C" w14:textId="1EE82261" w:rsidR="0063586C" w:rsidRDefault="00E505FF" w:rsidP="0063586C">
            <w:r>
              <w:t>10</w:t>
            </w:r>
          </w:p>
        </w:tc>
        <w:tc>
          <w:tcPr>
            <w:tcW w:w="3031" w:type="dxa"/>
          </w:tcPr>
          <w:p w14:paraId="24F67ED2" w14:textId="32973BB6" w:rsidR="0063586C" w:rsidRDefault="00E505FF" w:rsidP="0063586C">
            <w:r>
              <w:t>Fin com Clerical</w:t>
            </w:r>
          </w:p>
        </w:tc>
        <w:tc>
          <w:tcPr>
            <w:tcW w:w="2897" w:type="dxa"/>
          </w:tcPr>
          <w:p w14:paraId="1F6BF4B0" w14:textId="7DE569FE" w:rsidR="0063586C" w:rsidRDefault="00E505FF" w:rsidP="0063586C">
            <w:r>
              <w:t>$4,520</w:t>
            </w:r>
          </w:p>
        </w:tc>
        <w:tc>
          <w:tcPr>
            <w:tcW w:w="1069" w:type="dxa"/>
          </w:tcPr>
          <w:p w14:paraId="0B96D8D6" w14:textId="39FD1FE9" w:rsidR="0063586C" w:rsidRDefault="0063586C" w:rsidP="0063586C">
            <w:r>
              <w:t>Bill</w:t>
            </w:r>
          </w:p>
        </w:tc>
        <w:tc>
          <w:tcPr>
            <w:tcW w:w="1068" w:type="dxa"/>
          </w:tcPr>
          <w:p w14:paraId="35093580" w14:textId="3EBE06A9" w:rsidR="0063586C" w:rsidRDefault="0063586C" w:rsidP="0063586C">
            <w:r>
              <w:t>Fred</w:t>
            </w:r>
          </w:p>
        </w:tc>
        <w:tc>
          <w:tcPr>
            <w:tcW w:w="1006" w:type="dxa"/>
          </w:tcPr>
          <w:p w14:paraId="3D564C56" w14:textId="1B125325" w:rsidR="0063586C" w:rsidRPr="00FF5EED" w:rsidRDefault="0063586C" w:rsidP="0063586C">
            <w:pPr>
              <w:rPr>
                <w:b/>
                <w:bCs/>
              </w:rPr>
            </w:pPr>
            <w:r w:rsidRPr="00FF5EED">
              <w:rPr>
                <w:b/>
                <w:bCs/>
              </w:rPr>
              <w:t>AIF</w:t>
            </w:r>
          </w:p>
        </w:tc>
      </w:tr>
      <w:tr w:rsidR="0063586C" w14:paraId="6B4BCA25" w14:textId="77777777" w:rsidTr="00CD7670">
        <w:tc>
          <w:tcPr>
            <w:tcW w:w="1225" w:type="dxa"/>
          </w:tcPr>
          <w:p w14:paraId="2EBBA206" w14:textId="6520273D" w:rsidR="0063586C" w:rsidRDefault="00E505FF" w:rsidP="0063586C">
            <w:r>
              <w:t>4</w:t>
            </w:r>
          </w:p>
        </w:tc>
        <w:tc>
          <w:tcPr>
            <w:tcW w:w="3031" w:type="dxa"/>
          </w:tcPr>
          <w:p w14:paraId="6F43863C" w14:textId="029B3780" w:rsidR="0063586C" w:rsidRDefault="00E505FF" w:rsidP="0063586C">
            <w:r>
              <w:t>Selectmen Clerical</w:t>
            </w:r>
          </w:p>
        </w:tc>
        <w:tc>
          <w:tcPr>
            <w:tcW w:w="2897" w:type="dxa"/>
          </w:tcPr>
          <w:p w14:paraId="020BE7B8" w14:textId="16C10100" w:rsidR="0063586C" w:rsidRDefault="00E505FF" w:rsidP="0063586C">
            <w:r>
              <w:t>$83,586</w:t>
            </w:r>
          </w:p>
        </w:tc>
        <w:tc>
          <w:tcPr>
            <w:tcW w:w="1069" w:type="dxa"/>
          </w:tcPr>
          <w:p w14:paraId="0C81A5A2" w14:textId="290C6C70" w:rsidR="0063586C" w:rsidRDefault="0063586C" w:rsidP="0063586C">
            <w:r>
              <w:t>Bill</w:t>
            </w:r>
          </w:p>
        </w:tc>
        <w:tc>
          <w:tcPr>
            <w:tcW w:w="1068" w:type="dxa"/>
          </w:tcPr>
          <w:p w14:paraId="64BBF8D0" w14:textId="5CA8CECA" w:rsidR="0063586C" w:rsidRDefault="0063586C" w:rsidP="0063586C">
            <w:r>
              <w:t>Fred</w:t>
            </w:r>
          </w:p>
        </w:tc>
        <w:tc>
          <w:tcPr>
            <w:tcW w:w="1006" w:type="dxa"/>
          </w:tcPr>
          <w:p w14:paraId="1A452FE9" w14:textId="53120DDF" w:rsidR="0063586C" w:rsidRPr="00FF5EED" w:rsidRDefault="0063586C" w:rsidP="0063586C">
            <w:pPr>
              <w:rPr>
                <w:b/>
                <w:bCs/>
              </w:rPr>
            </w:pPr>
            <w:r w:rsidRPr="00FF5EED">
              <w:rPr>
                <w:b/>
                <w:bCs/>
              </w:rPr>
              <w:t>AIF</w:t>
            </w:r>
          </w:p>
        </w:tc>
      </w:tr>
      <w:tr w:rsidR="0063586C" w14:paraId="0BC31D3E" w14:textId="77777777" w:rsidTr="00CD7670">
        <w:tc>
          <w:tcPr>
            <w:tcW w:w="1225" w:type="dxa"/>
          </w:tcPr>
          <w:p w14:paraId="1EF7C054" w14:textId="6F915C14" w:rsidR="0063586C" w:rsidRDefault="00E505FF" w:rsidP="0063586C">
            <w:r>
              <w:t>58</w:t>
            </w:r>
          </w:p>
        </w:tc>
        <w:tc>
          <w:tcPr>
            <w:tcW w:w="3031" w:type="dxa"/>
          </w:tcPr>
          <w:p w14:paraId="219A0785" w14:textId="42E3A1B0" w:rsidR="0063586C" w:rsidRDefault="00E505FF" w:rsidP="0063586C">
            <w:r>
              <w:t>Medical supplies</w:t>
            </w:r>
          </w:p>
        </w:tc>
        <w:tc>
          <w:tcPr>
            <w:tcW w:w="2897" w:type="dxa"/>
          </w:tcPr>
          <w:p w14:paraId="2D1F4B37" w14:textId="070D1A47" w:rsidR="0063586C" w:rsidRDefault="00E505FF" w:rsidP="0063586C">
            <w:r>
              <w:t>$26,000 ****8</w:t>
            </w:r>
          </w:p>
        </w:tc>
        <w:tc>
          <w:tcPr>
            <w:tcW w:w="1069" w:type="dxa"/>
          </w:tcPr>
          <w:p w14:paraId="249544EA" w14:textId="76AB12D4" w:rsidR="0063586C" w:rsidRDefault="0063586C" w:rsidP="0063586C">
            <w:r>
              <w:t>Bill</w:t>
            </w:r>
          </w:p>
        </w:tc>
        <w:tc>
          <w:tcPr>
            <w:tcW w:w="1068" w:type="dxa"/>
          </w:tcPr>
          <w:p w14:paraId="0D8186E0" w14:textId="1BFE41A9" w:rsidR="0063586C" w:rsidRDefault="0063586C" w:rsidP="0063586C">
            <w:r>
              <w:t>Fred</w:t>
            </w:r>
          </w:p>
        </w:tc>
        <w:tc>
          <w:tcPr>
            <w:tcW w:w="1006" w:type="dxa"/>
          </w:tcPr>
          <w:p w14:paraId="3D1FE5E3" w14:textId="0429A094" w:rsidR="0063586C" w:rsidRPr="00FF5EED" w:rsidRDefault="0063586C" w:rsidP="0063586C">
            <w:pPr>
              <w:rPr>
                <w:b/>
                <w:bCs/>
              </w:rPr>
            </w:pPr>
            <w:r w:rsidRPr="00FF5EED">
              <w:rPr>
                <w:b/>
                <w:bCs/>
              </w:rPr>
              <w:t>AIF</w:t>
            </w:r>
          </w:p>
        </w:tc>
      </w:tr>
    </w:tbl>
    <w:p w14:paraId="21259F2C" w14:textId="4ECE984D" w:rsidR="00FF5EED" w:rsidRPr="00F20ED8" w:rsidRDefault="0032521E" w:rsidP="005156F2">
      <w:r w:rsidRPr="00F20ED8">
        <w:t xml:space="preserve">*** </w:t>
      </w:r>
      <w:r w:rsidR="005156F2" w:rsidRPr="00F20ED8">
        <w:t xml:space="preserve">1 </w:t>
      </w:r>
      <w:r w:rsidR="00AF2DF4">
        <w:t xml:space="preserve">Gordon questioned if there were no summer league or summer camps if we would need less money for this. Sandy said </w:t>
      </w:r>
      <w:r w:rsidR="00B85BC1">
        <w:t xml:space="preserve">camps are usually paid out of the revolving accounts and wouldn’t affect this.  This is the wage account for wages paid </w:t>
      </w:r>
      <w:r w:rsidR="00CC306D">
        <w:t>year-round</w:t>
      </w:r>
      <w:r w:rsidR="00B85BC1">
        <w:t xml:space="preserve"> for things like Saturday gym time.</w:t>
      </w:r>
    </w:p>
    <w:p w14:paraId="65CF2B5A" w14:textId="60440AF0" w:rsidR="005156F2" w:rsidRPr="00F20ED8" w:rsidRDefault="005156F2" w:rsidP="005156F2">
      <w:r w:rsidRPr="00F20ED8">
        <w:t xml:space="preserve">****2 </w:t>
      </w:r>
      <w:r w:rsidR="00B85BC1">
        <w:t xml:space="preserve">Jean said she wanted to make sure the library stays certified (see email).  Jean said the money just </w:t>
      </w:r>
      <w:r w:rsidR="00CC306D">
        <w:t>must</w:t>
      </w:r>
      <w:r w:rsidR="00B85BC1">
        <w:t xml:space="preserve"> be appropriated but not spent. She said if they appropriate it and ask her not to spend it, she won’t. Jean is concerned if school doesn’t go back to FY20 like everyone else, it could look as if the library is being treated unfairly which is against state regulations. Sandys said the library is being treated the same as everyone else. Melinda asked if we should wait on the library until we vote the school (once Fin Com gets more info from them). Sandy said Fin Com can vote wages and salary because it is the expense line that would be affected. </w:t>
      </w:r>
    </w:p>
    <w:p w14:paraId="29CED89E" w14:textId="703F15E1" w:rsidR="00F35DA0" w:rsidRPr="00F20ED8" w:rsidRDefault="00F35DA0" w:rsidP="005156F2">
      <w:r w:rsidRPr="00F20ED8">
        <w:t xml:space="preserve">******3 </w:t>
      </w:r>
      <w:r w:rsidR="00B85BC1">
        <w:t xml:space="preserve">Melinda took a minute to point out that Sue Lawless had sent in an email (see attached) noting that she was concerned with making sure the COA gets the new copier because they will be doing the newsletter in house </w:t>
      </w:r>
      <w:r w:rsidR="009F3C5B">
        <w:t>starting in FY21</w:t>
      </w:r>
    </w:p>
    <w:p w14:paraId="7147C64C" w14:textId="3A310AFC" w:rsidR="00480931" w:rsidRPr="00F20ED8" w:rsidRDefault="00480931" w:rsidP="005156F2">
      <w:r w:rsidRPr="00F20ED8">
        <w:t xml:space="preserve">****4 </w:t>
      </w:r>
      <w:r w:rsidR="009F3C5B">
        <w:t>Melinda asked Charlie if they should vote back to the FY20 amounts or wait for more information. Charlie suggested they just vote back to FY20 now given what we know and we can change it later if need be</w:t>
      </w:r>
    </w:p>
    <w:p w14:paraId="247C8668" w14:textId="06DEE8B2" w:rsidR="00FF5EED" w:rsidRDefault="001020E8" w:rsidP="00EA195F">
      <w:r>
        <w:t xml:space="preserve">***5 </w:t>
      </w:r>
      <w:r w:rsidR="009F3C5B">
        <w:t xml:space="preserve">Melinda questioned if this figure included the stipend for one of the officer’s getting his bachelor’s degree in December (per an email she received from the chief). </w:t>
      </w:r>
      <w:r w:rsidR="00C326E4">
        <w:t xml:space="preserve">Sandy said it did not but asked the Chief if that $2900 could be absorbed through his overtime budget which they usually turn a good chunk of money back over from. Chief Chaves said he felt </w:t>
      </w:r>
      <w:r w:rsidR="00CC306D">
        <w:t>confident</w:t>
      </w:r>
      <w:r w:rsidR="00C326E4">
        <w:t xml:space="preserve"> that the OT budget could cover it. Melinda asked if that figure also encompassed the sick buyback. The Chief said they had removed it for FY20 because no one was retiring but he wants to make sure it is back in FY21. Sandy said the sick buy back is included in the figure</w:t>
      </w:r>
    </w:p>
    <w:p w14:paraId="1C136C02" w14:textId="29DFD896" w:rsidR="000F07BD" w:rsidRDefault="000F07BD" w:rsidP="00EA195F">
      <w:r>
        <w:t>Sandy Nolan suggested not voting the library expense line for now because if wages goes up the expense line goes up also because it is part of a formula for library grant funds.</w:t>
      </w:r>
    </w:p>
    <w:p w14:paraId="0B84B52F" w14:textId="61A25BFB" w:rsidR="001020E8" w:rsidRDefault="001020E8" w:rsidP="00EA195F">
      <w:r>
        <w:t xml:space="preserve">***6 </w:t>
      </w:r>
      <w:r w:rsidR="0063586C">
        <w:t>Melinda questioned if the position changes for Scott Materna had to go to W&amp;P first for a recommendation. She suggested Fin Com wait for the recommendation</w:t>
      </w:r>
    </w:p>
    <w:p w14:paraId="7952D92E" w14:textId="1CB5BC3C" w:rsidR="00C8225A" w:rsidRDefault="00C8225A" w:rsidP="00EA195F">
      <w:r>
        <w:t xml:space="preserve">****7 </w:t>
      </w:r>
      <w:r w:rsidR="00E505FF">
        <w:t xml:space="preserve">Holly said the extra $1500 she had asked for was for a contract with PK to value 504 differently which is a State mandate. </w:t>
      </w:r>
    </w:p>
    <w:p w14:paraId="0303043F" w14:textId="38059632" w:rsidR="00E505FF" w:rsidRDefault="00E505FF" w:rsidP="00EA195F">
      <w:r>
        <w:t>*****8 Sandy said she agreed with the Chief that they would probably spend more then the requested $25,000, especially with all the PE equipment now needed during COVID-19.  The Chief was not present, so she suggested at least raising it to $26,000</w:t>
      </w:r>
    </w:p>
    <w:p w14:paraId="495FBD34" w14:textId="4407C11A" w:rsidR="00E505FF" w:rsidRDefault="00E505FF" w:rsidP="00EA195F">
      <w:r>
        <w:lastRenderedPageBreak/>
        <w:t xml:space="preserve">Line 6 – Melinda said this line for Law needs to be considered again. She said the majority of the Reserve Fund is getting used to fund Law bills.  Charlie said we could drop off the amount of time we use the </w:t>
      </w:r>
      <w:r w:rsidR="00CC306D">
        <w:t>lawyer,</w:t>
      </w:r>
      <w:r>
        <w:t xml:space="preserve"> but he didn’t think that was likely or advisable. Charlie said this is one account that should be a priority to give money to if it is available but he thinks Fin Com should wait until they are done with everything including the schools, to see what they have to work with before they up the Law budget. </w:t>
      </w:r>
      <w:r w:rsidR="00D31806">
        <w:t>Sandy said she had been doing adjustments to the budget based on tonight’s vote and she thought we roughly had about $75,919 in the black. Sandy thought we should use some of that money towards the Law budget. Charlie said we could take $20,000 and put it in Law but we may need to adjust that figure again if we end up needing that money elsewhere. Melinda asked if we should wait for more information and Charlie said Fin Com would probably not get any newer information before next week.  The Committee agreed to just HOLD the line for now.</w:t>
      </w:r>
    </w:p>
    <w:p w14:paraId="1DBEC722" w14:textId="5B9CF5F6" w:rsidR="00D31806" w:rsidRDefault="00D31806" w:rsidP="00EA195F">
      <w:r>
        <w:t>Melinda asked if Fin Com should work on the articles. Charlie said maybe Fin Com should hold off on articles for now because the priorities may have changed substantially since early March due to the COVID crisis.  He said feelings may have changed on where Free Cash should be spent.</w:t>
      </w:r>
    </w:p>
    <w:p w14:paraId="2F94BD74" w14:textId="1537C95A" w:rsidR="00D31806" w:rsidRDefault="00D31806" w:rsidP="00EA195F">
      <w:r>
        <w:t>There were no Wage and Personnel recommendations tonight</w:t>
      </w:r>
    </w:p>
    <w:p w14:paraId="4F57C53C" w14:textId="42845075" w:rsidR="00D31806" w:rsidRDefault="00D31806" w:rsidP="00EA195F">
      <w:r>
        <w:t>There were no Reserve Fund Transfer requests</w:t>
      </w:r>
    </w:p>
    <w:p w14:paraId="47AB056E" w14:textId="77777777" w:rsidR="00D31806" w:rsidRPr="00CC306D" w:rsidRDefault="00D31806" w:rsidP="00EA195F">
      <w:pPr>
        <w:rPr>
          <w:b/>
          <w:bCs/>
        </w:rPr>
      </w:pPr>
      <w:r w:rsidRPr="00CC306D">
        <w:rPr>
          <w:b/>
          <w:bCs/>
        </w:rPr>
        <w:t>Melinda entertained a motion to accept the minutes of the 4/27/20 meeting</w:t>
      </w:r>
    </w:p>
    <w:p w14:paraId="716828B9" w14:textId="566DA6F6" w:rsidR="00D31806" w:rsidRDefault="00D31806" w:rsidP="00EA195F">
      <w:r>
        <w:t>Motion: Bill</w:t>
      </w:r>
    </w:p>
    <w:p w14:paraId="75A61FC1" w14:textId="45F2017B" w:rsidR="00D31806" w:rsidRDefault="00D31806" w:rsidP="00EA195F">
      <w:r>
        <w:t>Second: Fred</w:t>
      </w:r>
    </w:p>
    <w:p w14:paraId="702FA72B" w14:textId="7868BD15" w:rsidR="00D31806" w:rsidRPr="00CC306D" w:rsidRDefault="00D31806" w:rsidP="00EA195F">
      <w:pPr>
        <w:rPr>
          <w:b/>
          <w:bCs/>
        </w:rPr>
      </w:pPr>
      <w:r w:rsidRPr="00CC306D">
        <w:rPr>
          <w:b/>
          <w:bCs/>
        </w:rPr>
        <w:t>AIF</w:t>
      </w:r>
    </w:p>
    <w:p w14:paraId="4ECE0B76" w14:textId="14520229" w:rsidR="00D31806" w:rsidRDefault="00D31806" w:rsidP="00EA195F">
      <w:r>
        <w:t>Linda Cole said all correspondence had been discussed during the budget discussions. There was no public participation</w:t>
      </w:r>
    </w:p>
    <w:p w14:paraId="6D4F141C" w14:textId="29634F50" w:rsidR="00D31806" w:rsidRDefault="00D31806" w:rsidP="00EA195F">
      <w:r>
        <w:t>Calendar- The Fin Com agreed to set aside 5/4 (Fred will not be available), 5/11 and 5/18 at 6pm meetings</w:t>
      </w:r>
    </w:p>
    <w:p w14:paraId="7AA47E52" w14:textId="50CD9189" w:rsidR="00D31806" w:rsidRDefault="00D31806" w:rsidP="00EA195F">
      <w:r>
        <w:t>As May Arise- Gordon said HES school committee would be meeting on 5/11 and Melinda said hopefully they would have information to discuss with Fin com on 5/18.</w:t>
      </w:r>
    </w:p>
    <w:p w14:paraId="4DE5BAF4" w14:textId="4CCEF196" w:rsidR="00A75575" w:rsidRPr="00B9455F" w:rsidRDefault="00A75575" w:rsidP="00EA195F">
      <w:pPr>
        <w:rPr>
          <w:b/>
          <w:bCs/>
        </w:rPr>
      </w:pPr>
      <w:r w:rsidRPr="00B9455F">
        <w:rPr>
          <w:b/>
          <w:bCs/>
        </w:rPr>
        <w:t xml:space="preserve">Melinda entertained a motion to adjourn at </w:t>
      </w:r>
      <w:r w:rsidR="00F20ED8">
        <w:rPr>
          <w:b/>
          <w:bCs/>
        </w:rPr>
        <w:t>7:</w:t>
      </w:r>
      <w:r w:rsidR="00D31806">
        <w:rPr>
          <w:b/>
          <w:bCs/>
        </w:rPr>
        <w:t>24</w:t>
      </w:r>
      <w:r w:rsidR="00B9455F" w:rsidRPr="00B9455F">
        <w:rPr>
          <w:b/>
          <w:bCs/>
        </w:rPr>
        <w:t>pm</w:t>
      </w:r>
    </w:p>
    <w:p w14:paraId="37A8E40B" w14:textId="53D1D61C" w:rsidR="00B9455F" w:rsidRDefault="00B9455F" w:rsidP="00EA195F">
      <w:r>
        <w:t xml:space="preserve">Motion: </w:t>
      </w:r>
      <w:r w:rsidR="00F20ED8">
        <w:t>Bill</w:t>
      </w:r>
    </w:p>
    <w:p w14:paraId="62E65449" w14:textId="4A392A9C" w:rsidR="00B9455F" w:rsidRDefault="00552599" w:rsidP="00EA195F">
      <w:r>
        <w:t>Second</w:t>
      </w:r>
      <w:r w:rsidR="00B9455F">
        <w:t xml:space="preserve">: </w:t>
      </w:r>
      <w:r w:rsidR="00FF5EED">
        <w:t>Fred</w:t>
      </w:r>
    </w:p>
    <w:p w14:paraId="30E3D94A" w14:textId="3CDA0310" w:rsidR="00B9455F" w:rsidRPr="00B9455F" w:rsidRDefault="00B9455F" w:rsidP="00EA195F">
      <w:pPr>
        <w:rPr>
          <w:b/>
          <w:bCs/>
        </w:rPr>
      </w:pPr>
      <w:r w:rsidRPr="00B9455F">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C0E"/>
    <w:rsid w:val="00041DFB"/>
    <w:rsid w:val="00066323"/>
    <w:rsid w:val="00077CDC"/>
    <w:rsid w:val="000B149F"/>
    <w:rsid w:val="000F07BD"/>
    <w:rsid w:val="000F0A56"/>
    <w:rsid w:val="001020E8"/>
    <w:rsid w:val="0011388E"/>
    <w:rsid w:val="001208AE"/>
    <w:rsid w:val="00125565"/>
    <w:rsid w:val="00131613"/>
    <w:rsid w:val="00134B1F"/>
    <w:rsid w:val="00190E06"/>
    <w:rsid w:val="001D39DC"/>
    <w:rsid w:val="001D5BF1"/>
    <w:rsid w:val="00253835"/>
    <w:rsid w:val="002E4373"/>
    <w:rsid w:val="002F2569"/>
    <w:rsid w:val="00302AE7"/>
    <w:rsid w:val="0032521E"/>
    <w:rsid w:val="003255C7"/>
    <w:rsid w:val="00327C2D"/>
    <w:rsid w:val="00341A0C"/>
    <w:rsid w:val="003461E5"/>
    <w:rsid w:val="00352451"/>
    <w:rsid w:val="003668F9"/>
    <w:rsid w:val="0037672F"/>
    <w:rsid w:val="003B4902"/>
    <w:rsid w:val="003C0471"/>
    <w:rsid w:val="003D269E"/>
    <w:rsid w:val="003D5BFB"/>
    <w:rsid w:val="0041321A"/>
    <w:rsid w:val="00453207"/>
    <w:rsid w:val="00470A47"/>
    <w:rsid w:val="00475DBF"/>
    <w:rsid w:val="00480931"/>
    <w:rsid w:val="0049770D"/>
    <w:rsid w:val="004C27F8"/>
    <w:rsid w:val="004C4763"/>
    <w:rsid w:val="004F1673"/>
    <w:rsid w:val="00502A18"/>
    <w:rsid w:val="0050579A"/>
    <w:rsid w:val="005156F2"/>
    <w:rsid w:val="005161B3"/>
    <w:rsid w:val="005249C7"/>
    <w:rsid w:val="005356A4"/>
    <w:rsid w:val="00547D90"/>
    <w:rsid w:val="00552599"/>
    <w:rsid w:val="00571B0A"/>
    <w:rsid w:val="00596F87"/>
    <w:rsid w:val="005B5209"/>
    <w:rsid w:val="005E3283"/>
    <w:rsid w:val="005E7359"/>
    <w:rsid w:val="00601BC8"/>
    <w:rsid w:val="00614C85"/>
    <w:rsid w:val="00620A77"/>
    <w:rsid w:val="00624B71"/>
    <w:rsid w:val="00625EEE"/>
    <w:rsid w:val="0063586C"/>
    <w:rsid w:val="00652305"/>
    <w:rsid w:val="00686CC0"/>
    <w:rsid w:val="00694CA3"/>
    <w:rsid w:val="006B5842"/>
    <w:rsid w:val="006C1D7D"/>
    <w:rsid w:val="006D1416"/>
    <w:rsid w:val="006D7292"/>
    <w:rsid w:val="0071199A"/>
    <w:rsid w:val="00726336"/>
    <w:rsid w:val="00740949"/>
    <w:rsid w:val="0074217A"/>
    <w:rsid w:val="0076265B"/>
    <w:rsid w:val="00782CA9"/>
    <w:rsid w:val="0078673C"/>
    <w:rsid w:val="007C6D5C"/>
    <w:rsid w:val="007D4BA1"/>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C7DB9"/>
    <w:rsid w:val="008D4AEE"/>
    <w:rsid w:val="008F2149"/>
    <w:rsid w:val="00903747"/>
    <w:rsid w:val="00921786"/>
    <w:rsid w:val="009443CF"/>
    <w:rsid w:val="00956865"/>
    <w:rsid w:val="009750BA"/>
    <w:rsid w:val="009A64CC"/>
    <w:rsid w:val="009B03A2"/>
    <w:rsid w:val="009C6AEA"/>
    <w:rsid w:val="009F3C5B"/>
    <w:rsid w:val="009F7887"/>
    <w:rsid w:val="00A5310B"/>
    <w:rsid w:val="00A577AE"/>
    <w:rsid w:val="00A7289D"/>
    <w:rsid w:val="00A75575"/>
    <w:rsid w:val="00A82C60"/>
    <w:rsid w:val="00AB31FA"/>
    <w:rsid w:val="00AB5445"/>
    <w:rsid w:val="00AC2963"/>
    <w:rsid w:val="00AC7998"/>
    <w:rsid w:val="00AD2DE4"/>
    <w:rsid w:val="00AE79FA"/>
    <w:rsid w:val="00AF2DF4"/>
    <w:rsid w:val="00B22C7B"/>
    <w:rsid w:val="00B4143B"/>
    <w:rsid w:val="00B41FFC"/>
    <w:rsid w:val="00B62DE4"/>
    <w:rsid w:val="00B85BC1"/>
    <w:rsid w:val="00B9455F"/>
    <w:rsid w:val="00BA11B3"/>
    <w:rsid w:val="00BE6658"/>
    <w:rsid w:val="00BF34D6"/>
    <w:rsid w:val="00BF435D"/>
    <w:rsid w:val="00C06DC9"/>
    <w:rsid w:val="00C072C3"/>
    <w:rsid w:val="00C22C21"/>
    <w:rsid w:val="00C326E4"/>
    <w:rsid w:val="00C32DCB"/>
    <w:rsid w:val="00C33D7A"/>
    <w:rsid w:val="00C8225A"/>
    <w:rsid w:val="00C94448"/>
    <w:rsid w:val="00CB5F92"/>
    <w:rsid w:val="00CC306D"/>
    <w:rsid w:val="00CD7670"/>
    <w:rsid w:val="00CE09A2"/>
    <w:rsid w:val="00D11774"/>
    <w:rsid w:val="00D31806"/>
    <w:rsid w:val="00D63C50"/>
    <w:rsid w:val="00D853FB"/>
    <w:rsid w:val="00DB70ED"/>
    <w:rsid w:val="00DD552E"/>
    <w:rsid w:val="00DE2D6A"/>
    <w:rsid w:val="00DE7968"/>
    <w:rsid w:val="00E505FF"/>
    <w:rsid w:val="00E5590D"/>
    <w:rsid w:val="00E64C0A"/>
    <w:rsid w:val="00E65CAE"/>
    <w:rsid w:val="00E94211"/>
    <w:rsid w:val="00E95456"/>
    <w:rsid w:val="00E959BA"/>
    <w:rsid w:val="00EA048C"/>
    <w:rsid w:val="00EA195F"/>
    <w:rsid w:val="00EA52D6"/>
    <w:rsid w:val="00EB5382"/>
    <w:rsid w:val="00EF322B"/>
    <w:rsid w:val="00F175C6"/>
    <w:rsid w:val="00F20ED8"/>
    <w:rsid w:val="00F31796"/>
    <w:rsid w:val="00F35DA0"/>
    <w:rsid w:val="00F44ECA"/>
    <w:rsid w:val="00F56B92"/>
    <w:rsid w:val="00F903BC"/>
    <w:rsid w:val="00F979D3"/>
    <w:rsid w:val="00FA372B"/>
    <w:rsid w:val="00FB2E4F"/>
    <w:rsid w:val="00FC58E7"/>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4</cp:revision>
  <cp:lastPrinted>2020-04-28T18:03:00Z</cp:lastPrinted>
  <dcterms:created xsi:type="dcterms:W3CDTF">2020-04-28T18:02:00Z</dcterms:created>
  <dcterms:modified xsi:type="dcterms:W3CDTF">2020-04-28T18:21:00Z</dcterms:modified>
</cp:coreProperties>
</file>