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C562" w14:textId="2EBD382F" w:rsidR="005914FA" w:rsidRDefault="00392561" w:rsidP="00392561">
      <w:pPr>
        <w:jc w:val="center"/>
      </w:pPr>
      <w:r>
        <w:t>Halifax COA Board Meeting, Feb. 16, 2020</w:t>
      </w:r>
    </w:p>
    <w:p w14:paraId="2C213C3E" w14:textId="5452C22E" w:rsidR="00392561" w:rsidRPr="00392561" w:rsidRDefault="00392561" w:rsidP="00392561">
      <w:pPr>
        <w:jc w:val="center"/>
      </w:pPr>
      <w:r>
        <w:t>Via Zoom</w:t>
      </w:r>
    </w:p>
    <w:p w14:paraId="2A026996" w14:textId="6B6BD6D9" w:rsidR="00392561" w:rsidRDefault="00392561" w:rsidP="00392561">
      <w:r w:rsidRPr="00392561">
        <w:rPr>
          <w:u w:val="single"/>
        </w:rPr>
        <w:t>Members present:</w:t>
      </w:r>
      <w:r>
        <w:rPr>
          <w:u w:val="single"/>
        </w:rPr>
        <w:t xml:space="preserve">  </w:t>
      </w:r>
      <w:r>
        <w:t>Jo Schofield, Chairman;   Susan Lawless, Director;   Marge Smith, Secretary; Judy Rakutis, Mike Rugnetta.  Absent:  Martha Smith, from Generations Dottie Martel, and Sarah Sloat.</w:t>
      </w:r>
    </w:p>
    <w:p w14:paraId="231E2CDC" w14:textId="0597A28D" w:rsidR="00392561" w:rsidRDefault="00392561" w:rsidP="00392561">
      <w:r w:rsidRPr="00392561">
        <w:rPr>
          <w:u w:val="single"/>
        </w:rPr>
        <w:t>Call to Order:</w:t>
      </w:r>
      <w:r>
        <w:t xml:space="preserve">  The meeting was called to order by the Chairman Jo Schofield at 9:35 a.m.</w:t>
      </w:r>
    </w:p>
    <w:p w14:paraId="2543BE49" w14:textId="587116AD" w:rsidR="00392561" w:rsidRDefault="00392561" w:rsidP="00392561">
      <w:r w:rsidRPr="00FE7B94">
        <w:rPr>
          <w:u w:val="single"/>
        </w:rPr>
        <w:t>Secretary’s Report:</w:t>
      </w:r>
      <w:r w:rsidR="00FE7B94">
        <w:t xml:space="preserve"> Marge submitted a change from the Report of last month’s meeting. Concerning the insert from Generations in the Newsletter the word donations was changed to memberships.  Motion to accept the Report as amended, Jo Schofield. Seconded Marge Smith. Voted on and passed.</w:t>
      </w:r>
    </w:p>
    <w:p w14:paraId="057FD6C0" w14:textId="2DF365AE" w:rsidR="00FE7B94" w:rsidRDefault="00FE7B94" w:rsidP="00392561">
      <w:r w:rsidRPr="00FE7B94">
        <w:rPr>
          <w:u w:val="single"/>
        </w:rPr>
        <w:t>Correspondence:</w:t>
      </w:r>
      <w:r>
        <w:t xml:space="preserve"> Joyce Gannon sent a box of chocolates to the COA with a note missing everyone.</w:t>
      </w:r>
    </w:p>
    <w:p w14:paraId="0F7E0A78" w14:textId="10FD5F30" w:rsidR="004F595D" w:rsidRDefault="00FE7B94" w:rsidP="00392561">
      <w:r w:rsidRPr="00FE7B94">
        <w:rPr>
          <w:u w:val="single"/>
        </w:rPr>
        <w:t>Board Reports:</w:t>
      </w:r>
      <w:r>
        <w:t xml:space="preserve"> OCES .  Susan mentioned that there is a new pilot program grant supported thru OCES. It provides back up transportation for medical appointments. Susan shared that Colleen Thompson has been named as the COA Director in Plympton. </w:t>
      </w:r>
      <w:r w:rsidR="004F595D">
        <w:t>Covid has dominated the work at the COA. Over 1200 phone calls and 250 registrations for vaccinations have occurred.  Only 18 of the over 75 adults have yet to be scheduled.  The Housing Authority will be provided with vaccines by the state, the Halifax Fire Department has offered to facilitate.  Four vaccination clinics were scheduled in January and February. Those scheduled for a second Moderna shot are to appear. The Fire Department will notify if the vaccines are not available. Stop and Shop has coordinated well with the Fire Department and the COA.</w:t>
      </w:r>
    </w:p>
    <w:p w14:paraId="0E66DF58" w14:textId="63397BFE" w:rsidR="004F595D" w:rsidRDefault="004F595D" w:rsidP="00392561">
      <w:r w:rsidRPr="004F595D">
        <w:rPr>
          <w:u w:val="single"/>
        </w:rPr>
        <w:t>Budget Balances:</w:t>
      </w:r>
      <w:r>
        <w:t xml:space="preserve"> The Transportation Revolving Account has a balance of $5,209.15. The overall Expense Budget has a balance of $7,348.64.</w:t>
      </w:r>
    </w:p>
    <w:p w14:paraId="2F56AB06" w14:textId="4813D849" w:rsidR="004F595D" w:rsidRDefault="004F595D" w:rsidP="00392561">
      <w:r w:rsidRPr="00433620">
        <w:rPr>
          <w:u w:val="single"/>
        </w:rPr>
        <w:t>Pope Tavern Roof Update:</w:t>
      </w:r>
      <w:r>
        <w:t xml:space="preserve">  </w:t>
      </w:r>
      <w:r w:rsidR="00433620">
        <w:t>No firm date for the project has been set. However, the COA will be moving to the Police Station on April 1</w:t>
      </w:r>
      <w:r w:rsidR="00433620" w:rsidRPr="00433620">
        <w:rPr>
          <w:vertAlign w:val="superscript"/>
        </w:rPr>
        <w:t>st</w:t>
      </w:r>
      <w:r w:rsidR="00433620">
        <w:t>. Hope is that programing will resume outside under the tent behind the Brockton Store, in front of the Skate Park. So far no leaks on the second floor.</w:t>
      </w:r>
    </w:p>
    <w:p w14:paraId="46A4DBE6" w14:textId="3C5D3F5D" w:rsidR="00433620" w:rsidRDefault="00433620" w:rsidP="00392561">
      <w:r w:rsidRPr="00433620">
        <w:rPr>
          <w:u w:val="single"/>
        </w:rPr>
        <w:t>Grab and Go Lunches:</w:t>
      </w:r>
      <w:r>
        <w:t xml:space="preserve">  Offered on Tuesdays and Thursdays and is ongoing with 6 regular participants.</w:t>
      </w:r>
    </w:p>
    <w:p w14:paraId="60549A44" w14:textId="2CF8DABE" w:rsidR="00433620" w:rsidRDefault="00433620" w:rsidP="00392561">
      <w:r w:rsidRPr="00433620">
        <w:rPr>
          <w:u w:val="single"/>
        </w:rPr>
        <w:t>Valentines</w:t>
      </w:r>
      <w:r>
        <w:rPr>
          <w:u w:val="single"/>
        </w:rPr>
        <w:t>:</w:t>
      </w:r>
      <w:r>
        <w:t xml:space="preserve"> Jo mentioned that the Valentines sent to volunteers was appreciated. Donna distributed </w:t>
      </w:r>
      <w:r w:rsidR="00D35F8A">
        <w:t>V</w:t>
      </w:r>
      <w:r>
        <w:t>alentines from first graders to some seniors.</w:t>
      </w:r>
    </w:p>
    <w:p w14:paraId="5C4BD738" w14:textId="61EC7A39" w:rsidR="00433620" w:rsidRDefault="00433620" w:rsidP="00392561">
      <w:r>
        <w:t>Jo suggested that people who donated to Generations should be listed in the next Newsletter with information on how others may do the same.</w:t>
      </w:r>
    </w:p>
    <w:p w14:paraId="4819B652" w14:textId="3BEFF6C1" w:rsidR="00D35F8A" w:rsidRDefault="00D35F8A" w:rsidP="00392561">
      <w:r w:rsidRPr="00D35F8A">
        <w:rPr>
          <w:u w:val="single"/>
        </w:rPr>
        <w:t>Taxes:</w:t>
      </w:r>
      <w:r>
        <w:t xml:space="preserve"> Joe Benson is preparing taxes for Halifax residents. Call the COA for appointments.  They are hosted at the Great Hall on Tuesdays 1:30-3:30. Fee is $40.</w:t>
      </w:r>
    </w:p>
    <w:p w14:paraId="7FDA21DA" w14:textId="7645DE07" w:rsidR="00D35F8A" w:rsidRDefault="00D35F8A" w:rsidP="00392561">
      <w:r>
        <w:t>Next Meeting is scheduled for Tuesday, March 16</w:t>
      </w:r>
      <w:r w:rsidRPr="00D35F8A">
        <w:rPr>
          <w:vertAlign w:val="superscript"/>
        </w:rPr>
        <w:t>th</w:t>
      </w:r>
      <w:r>
        <w:t xml:space="preserve"> at 9:30 a.m.</w:t>
      </w:r>
    </w:p>
    <w:p w14:paraId="71639778" w14:textId="25284BE1" w:rsidR="00D35F8A" w:rsidRDefault="00D35F8A" w:rsidP="00392561">
      <w:r>
        <w:t>The Meeting was adjourned at 9:58 by Jo Schofield.</w:t>
      </w:r>
    </w:p>
    <w:p w14:paraId="15F3C0FF" w14:textId="34F8E9E8" w:rsidR="00D35F8A" w:rsidRDefault="00D35F8A" w:rsidP="00392561">
      <w:r>
        <w:t>Respectfully submitted,</w:t>
      </w:r>
    </w:p>
    <w:p w14:paraId="20D5767E" w14:textId="56DC67F5" w:rsidR="00D35F8A" w:rsidRPr="00D35F8A" w:rsidRDefault="00D35F8A" w:rsidP="00392561">
      <w:r>
        <w:t xml:space="preserve">         Marge Smith,   Secretary</w:t>
      </w:r>
    </w:p>
    <w:p w14:paraId="11198061" w14:textId="46695441" w:rsidR="00433620" w:rsidRPr="004F595D" w:rsidRDefault="00433620" w:rsidP="00392561"/>
    <w:sectPr w:rsidR="00433620" w:rsidRPr="004F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61"/>
    <w:rsid w:val="002F034D"/>
    <w:rsid w:val="00392561"/>
    <w:rsid w:val="00433620"/>
    <w:rsid w:val="004F595D"/>
    <w:rsid w:val="005914FA"/>
    <w:rsid w:val="00D35F8A"/>
    <w:rsid w:val="00FE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4DA"/>
  <w15:chartTrackingRefBased/>
  <w15:docId w15:val="{60510421-160E-48B1-AA4E-DC9C5037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smith</dc:creator>
  <cp:keywords/>
  <dc:description/>
  <cp:lastModifiedBy>Lawless, Susan</cp:lastModifiedBy>
  <cp:revision>2</cp:revision>
  <dcterms:created xsi:type="dcterms:W3CDTF">2021-04-27T13:15:00Z</dcterms:created>
  <dcterms:modified xsi:type="dcterms:W3CDTF">2021-04-27T13:15:00Z</dcterms:modified>
</cp:coreProperties>
</file>