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822A3" w14:textId="77777777" w:rsidR="0013369E" w:rsidRDefault="0013369E" w:rsidP="0013369E">
      <w:r>
        <w:t>Town of Halifax</w:t>
      </w:r>
    </w:p>
    <w:p w14:paraId="5985B223" w14:textId="77777777" w:rsidR="0013369E" w:rsidRDefault="0013369E" w:rsidP="0013369E">
      <w:r>
        <w:t>Invitation for Bids</w:t>
      </w:r>
    </w:p>
    <w:p w14:paraId="790FCA58" w14:textId="34CB7880" w:rsidR="0013369E" w:rsidRDefault="007354FC" w:rsidP="0013369E">
      <w:r>
        <w:t>Town Hall Ramp Project</w:t>
      </w:r>
    </w:p>
    <w:p w14:paraId="6DD285CE" w14:textId="77777777" w:rsidR="0013369E" w:rsidRDefault="0013369E" w:rsidP="0013369E"/>
    <w:p w14:paraId="40642925" w14:textId="1D385EAD" w:rsidR="0013369E" w:rsidRDefault="0013369E" w:rsidP="0013369E">
      <w:r>
        <w:t>The Town of Halifax, the Awarding Authority, invites sealed bids from Contractors for the repair and replace</w:t>
      </w:r>
      <w:r w:rsidR="008A100F">
        <w:t>ment</w:t>
      </w:r>
      <w:r>
        <w:t xml:space="preserve"> of the </w:t>
      </w:r>
      <w:r w:rsidR="008A100F">
        <w:t>ramp</w:t>
      </w:r>
      <w:r>
        <w:t xml:space="preserve"> at </w:t>
      </w:r>
      <w:r w:rsidR="008A100F">
        <w:t>the Halifax Town Hall, 499</w:t>
      </w:r>
      <w:r>
        <w:t xml:space="preserve"> Plymouth Street, Halifax, MA in accordance with the plans and documents prepared by AAK/Architect, Inc. and supplementary materials.</w:t>
      </w:r>
    </w:p>
    <w:p w14:paraId="5D8B4D47" w14:textId="77777777" w:rsidR="0013369E" w:rsidRDefault="0013369E" w:rsidP="0013369E"/>
    <w:p w14:paraId="442078A8" w14:textId="77777777" w:rsidR="0013369E" w:rsidRDefault="0013369E" w:rsidP="0013369E">
      <w:r>
        <w:t>The Project consists of:</w:t>
      </w:r>
    </w:p>
    <w:p w14:paraId="2CC19308" w14:textId="77777777" w:rsidR="0013369E" w:rsidRDefault="0013369E" w:rsidP="0013369E"/>
    <w:p w14:paraId="1932771F" w14:textId="622809BC" w:rsidR="0013369E" w:rsidRDefault="0013369E" w:rsidP="0013369E">
      <w:r>
        <w:t xml:space="preserve">Repair and replacement of the </w:t>
      </w:r>
      <w:r w:rsidR="008A100F">
        <w:t>ramp at the Halifax Town Hall</w:t>
      </w:r>
    </w:p>
    <w:p w14:paraId="4010923D" w14:textId="77777777" w:rsidR="0013369E" w:rsidRDefault="0013369E" w:rsidP="0013369E"/>
    <w:p w14:paraId="56C70DEB" w14:textId="43FA73FA" w:rsidR="0013369E" w:rsidRDefault="0013369E" w:rsidP="0013369E">
      <w:r>
        <w:t xml:space="preserve">The work is estimated to cost </w:t>
      </w:r>
      <w:r w:rsidR="008A100F">
        <w:t>$5</w:t>
      </w:r>
      <w:r w:rsidR="000521C3">
        <w:t>5</w:t>
      </w:r>
      <w:r w:rsidR="008A100F">
        <w:t>,000</w:t>
      </w:r>
      <w:r>
        <w:t xml:space="preserve"> (including all alternates).</w:t>
      </w:r>
    </w:p>
    <w:p w14:paraId="2D6DCF75" w14:textId="77777777" w:rsidR="0013369E" w:rsidRDefault="0013369E" w:rsidP="0013369E"/>
    <w:p w14:paraId="68BC823C" w14:textId="5A14FC1E" w:rsidR="0013369E" w:rsidRDefault="0013369E" w:rsidP="0013369E">
      <w:r>
        <w:t>Bids are subject to M.G.L. c.149 §44A-J &amp; to minimum wage rates as required by M.G.L. c.</w:t>
      </w:r>
      <w:r w:rsidR="003A7385">
        <w:t>1</w:t>
      </w:r>
      <w:r>
        <w:t>49 §§26 to 27H inclusive.</w:t>
      </w:r>
    </w:p>
    <w:p w14:paraId="22DD239F" w14:textId="77777777" w:rsidR="0013369E" w:rsidRDefault="0013369E" w:rsidP="0013369E"/>
    <w:p w14:paraId="18AC4CDA" w14:textId="4A017C0D" w:rsidR="0013369E" w:rsidRDefault="0013369E" w:rsidP="0013369E">
      <w:r>
        <w:t xml:space="preserve">General Bids will be received until </w:t>
      </w:r>
      <w:r w:rsidR="00EA4D6B">
        <w:t xml:space="preserve">Monday, </w:t>
      </w:r>
      <w:r w:rsidR="00DC7735">
        <w:t>May 3</w:t>
      </w:r>
      <w:r>
        <w:t xml:space="preserve"> at </w:t>
      </w:r>
      <w:r w:rsidR="00EC6342">
        <w:t>3</w:t>
      </w:r>
      <w:r>
        <w:t>:00pm and publicly opened at the Halifax Board of Selectmen's Office, 499 Plymouth Street, Halifax, MA 02338 at that time.</w:t>
      </w:r>
    </w:p>
    <w:p w14:paraId="250D029E" w14:textId="77777777" w:rsidR="0013369E" w:rsidRDefault="0013369E" w:rsidP="0013369E"/>
    <w:p w14:paraId="7F2A1C72" w14:textId="77777777" w:rsidR="0013369E" w:rsidRDefault="0013369E" w:rsidP="0013369E">
      <w:r>
        <w:t>General bids shall be accompanied by a bid deposit that is not less than five (5%) of the greatest possible bid amount (considering all alternates), and made payable to the Town of Halifax, Massachusetts.</w:t>
      </w:r>
    </w:p>
    <w:p w14:paraId="430E2FE0" w14:textId="77777777" w:rsidR="0013369E" w:rsidRDefault="0013369E" w:rsidP="0013369E"/>
    <w:p w14:paraId="0D923256" w14:textId="201F6215" w:rsidR="0013369E" w:rsidRDefault="0013369E" w:rsidP="0013369E">
      <w:r>
        <w:t xml:space="preserve">Contractors: please note that a </w:t>
      </w:r>
      <w:r w:rsidR="00DC7735">
        <w:t>50</w:t>
      </w:r>
      <w:r>
        <w:t>% payment bond will be required as part of any contract.</w:t>
      </w:r>
    </w:p>
    <w:p w14:paraId="3CA1B687" w14:textId="77777777" w:rsidR="0013369E" w:rsidRDefault="0013369E" w:rsidP="0013369E"/>
    <w:p w14:paraId="22E4361B" w14:textId="77777777" w:rsidR="0013369E" w:rsidRDefault="0013369E" w:rsidP="0013369E">
      <w:r>
        <w:t>Bid Forms and Contract Documents will be available on the Town's web site at http://www.halifax-ma.org/bids - bidders are reminded to check the web site for any addenda.</w:t>
      </w:r>
    </w:p>
    <w:p w14:paraId="27FC7437" w14:textId="77777777" w:rsidR="0013369E" w:rsidRDefault="0013369E" w:rsidP="0013369E"/>
    <w:p w14:paraId="35614138" w14:textId="212CD99C" w:rsidR="00D2608A" w:rsidRPr="0013369E" w:rsidRDefault="00EC6342" w:rsidP="0013369E">
      <w:r>
        <w:t>The site is open to the public</w:t>
      </w:r>
      <w:r w:rsidR="00EF5DAF">
        <w:t xml:space="preserve">. </w:t>
      </w:r>
      <w:r w:rsidR="00DC7735">
        <w:t xml:space="preserve">There will be a site visit on </w:t>
      </w:r>
      <w:r w:rsidR="00F64843">
        <w:t>Wednesday, April 21 at 9:00am.</w:t>
      </w:r>
    </w:p>
    <w:sectPr w:rsidR="00D2608A" w:rsidRPr="0013369E" w:rsidSect="00A8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3A"/>
    <w:rsid w:val="000521C3"/>
    <w:rsid w:val="0013369E"/>
    <w:rsid w:val="003A7385"/>
    <w:rsid w:val="0046693A"/>
    <w:rsid w:val="004F0DEE"/>
    <w:rsid w:val="007354FC"/>
    <w:rsid w:val="008A100F"/>
    <w:rsid w:val="00A821D4"/>
    <w:rsid w:val="00A87438"/>
    <w:rsid w:val="00D2608A"/>
    <w:rsid w:val="00DC7735"/>
    <w:rsid w:val="00EA4D6B"/>
    <w:rsid w:val="00EC6342"/>
    <w:rsid w:val="00EF5DAF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5B622"/>
  <w15:chartTrackingRefBased/>
  <w15:docId w15:val="{C77FA67D-8F3B-6F4D-923C-0E94A57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2016 - Selectmen</dc:creator>
  <cp:keywords/>
  <dc:description/>
  <cp:lastModifiedBy>Office 2016 - Selectmen</cp:lastModifiedBy>
  <cp:revision>6</cp:revision>
  <cp:lastPrinted>2021-04-06T19:31:00Z</cp:lastPrinted>
  <dcterms:created xsi:type="dcterms:W3CDTF">2021-04-06T13:42:00Z</dcterms:created>
  <dcterms:modified xsi:type="dcterms:W3CDTF">2021-04-06T20:04:00Z</dcterms:modified>
</cp:coreProperties>
</file>