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94DA" w14:textId="71F76850" w:rsidR="004F0B87" w:rsidRPr="004F0B87" w:rsidRDefault="004F0B87" w:rsidP="004F0B87">
      <w:pPr>
        <w:jc w:val="center"/>
        <w:rPr>
          <w:b/>
          <w:bCs/>
          <w:sz w:val="24"/>
          <w:szCs w:val="24"/>
        </w:rPr>
      </w:pPr>
      <w:r w:rsidRPr="004F0B87">
        <w:rPr>
          <w:b/>
          <w:bCs/>
          <w:sz w:val="24"/>
          <w:szCs w:val="24"/>
        </w:rPr>
        <w:t xml:space="preserve">Form </w:t>
      </w:r>
      <w:proofErr w:type="gramStart"/>
      <w:r w:rsidRPr="004F0B87">
        <w:rPr>
          <w:b/>
          <w:bCs/>
          <w:sz w:val="24"/>
          <w:szCs w:val="24"/>
        </w:rPr>
        <w:t>For</w:t>
      </w:r>
      <w:proofErr w:type="gramEnd"/>
      <w:r w:rsidRPr="004F0B87">
        <w:rPr>
          <w:b/>
          <w:bCs/>
          <w:sz w:val="24"/>
          <w:szCs w:val="24"/>
        </w:rPr>
        <w:t xml:space="preserve"> General Bid</w:t>
      </w:r>
    </w:p>
    <w:p w14:paraId="49474B88" w14:textId="06C12A3C" w:rsidR="004F0B87" w:rsidRPr="007F77A0" w:rsidRDefault="004F0B87" w:rsidP="004F0B87">
      <w:pPr>
        <w:rPr>
          <w:u w:val="single"/>
        </w:rPr>
      </w:pPr>
      <w:r>
        <w:t>TO THE AWARDING AUTHORITY</w:t>
      </w:r>
      <w:r w:rsidR="007F77A0">
        <w:t xml:space="preserve"> </w:t>
      </w:r>
      <w:r w:rsidR="007F77A0" w:rsidRPr="007F77A0">
        <w:rPr>
          <w:u w:val="single"/>
        </w:rPr>
        <w:t>Town of Halifax, MA</w:t>
      </w:r>
    </w:p>
    <w:p w14:paraId="2F560F22" w14:textId="135C6208" w:rsidR="007F77A0" w:rsidRDefault="004F0B87" w:rsidP="004F0B87">
      <w:pPr>
        <w:pStyle w:val="ListParagraph"/>
        <w:numPr>
          <w:ilvl w:val="0"/>
          <w:numId w:val="2"/>
        </w:numPr>
      </w:pPr>
      <w:r>
        <w:t xml:space="preserve">The undersigned proposes to furnish all labor and materials required for the </w:t>
      </w:r>
      <w:r w:rsidR="007F77A0">
        <w:t>“</w:t>
      </w:r>
      <w:r w:rsidR="004E51BA">
        <w:rPr>
          <w:b/>
          <w:bCs/>
        </w:rPr>
        <w:t>Town Hall (ADA Access) Ramp</w:t>
      </w:r>
      <w:r w:rsidR="007F77A0">
        <w:t>”</w:t>
      </w:r>
      <w:r>
        <w:t xml:space="preserve"> in</w:t>
      </w:r>
      <w:r w:rsidR="007F77A0">
        <w:t xml:space="preserve"> Halifax</w:t>
      </w:r>
      <w:r>
        <w:t>, Massachusetts, in accordance with the accompanying plans and specifications prepared by</w:t>
      </w:r>
    </w:p>
    <w:p w14:paraId="72CF18D9" w14:textId="77777777" w:rsidR="00F80076" w:rsidRDefault="00F80076" w:rsidP="00F80076">
      <w:pPr>
        <w:pStyle w:val="ListParagraph"/>
      </w:pPr>
    </w:p>
    <w:p w14:paraId="4BC9DAA1" w14:textId="77777777" w:rsidR="007F77A0" w:rsidRPr="00F80076" w:rsidRDefault="007F77A0" w:rsidP="007F77A0">
      <w:pPr>
        <w:pStyle w:val="ListParagraph"/>
        <w:rPr>
          <w:b/>
          <w:bCs/>
        </w:rPr>
      </w:pPr>
      <w:r w:rsidRPr="00F80076">
        <w:rPr>
          <w:b/>
          <w:bCs/>
        </w:rPr>
        <w:t>AAK/ARCHITECT, INC</w:t>
      </w:r>
    </w:p>
    <w:p w14:paraId="19D52D3B" w14:textId="77777777" w:rsidR="007F77A0" w:rsidRPr="00F80076" w:rsidRDefault="007F77A0" w:rsidP="007F77A0">
      <w:pPr>
        <w:pStyle w:val="ListParagraph"/>
        <w:rPr>
          <w:b/>
          <w:bCs/>
        </w:rPr>
      </w:pPr>
      <w:r w:rsidRPr="00F80076">
        <w:rPr>
          <w:b/>
          <w:bCs/>
        </w:rPr>
        <w:t>P. O. Box 1068</w:t>
      </w:r>
    </w:p>
    <w:p w14:paraId="2234E2A3" w14:textId="77777777" w:rsidR="007F77A0" w:rsidRPr="00F80076" w:rsidRDefault="007F77A0" w:rsidP="007F77A0">
      <w:pPr>
        <w:pStyle w:val="ListParagraph"/>
        <w:rPr>
          <w:b/>
          <w:bCs/>
        </w:rPr>
      </w:pPr>
      <w:r w:rsidRPr="00F80076">
        <w:rPr>
          <w:b/>
          <w:bCs/>
        </w:rPr>
        <w:t>Brockton, MA 02303</w:t>
      </w:r>
    </w:p>
    <w:p w14:paraId="2CEF5C4B" w14:textId="77777777" w:rsidR="00F80076" w:rsidRPr="00F80076" w:rsidRDefault="00F80076" w:rsidP="007F77A0">
      <w:pPr>
        <w:pStyle w:val="ListParagraph"/>
        <w:rPr>
          <w:b/>
          <w:bCs/>
        </w:rPr>
      </w:pPr>
    </w:p>
    <w:p w14:paraId="622831EA" w14:textId="0BBED826" w:rsidR="004F0B87" w:rsidRDefault="004F0B87" w:rsidP="007F77A0">
      <w:pPr>
        <w:pStyle w:val="ListParagraph"/>
      </w:pPr>
      <w:r>
        <w:t xml:space="preserve">For the contract price specified below, subject to additions and deductions according to the terms of the specifications. </w:t>
      </w:r>
    </w:p>
    <w:p w14:paraId="3376CF45" w14:textId="77777777" w:rsidR="00F80076" w:rsidRDefault="00F80076" w:rsidP="007F77A0">
      <w:pPr>
        <w:pStyle w:val="ListParagraph"/>
      </w:pPr>
    </w:p>
    <w:p w14:paraId="7A6514C4" w14:textId="2B18E925" w:rsidR="007F77A0" w:rsidRDefault="007F77A0" w:rsidP="004F0B87">
      <w:pPr>
        <w:pStyle w:val="ListParagraph"/>
        <w:numPr>
          <w:ilvl w:val="0"/>
          <w:numId w:val="2"/>
        </w:numPr>
      </w:pPr>
      <w:r>
        <w:t>This bid includes addenda numbered:   ____</w:t>
      </w:r>
      <w:r w:rsidR="00AE26E4">
        <w:t>_________________</w:t>
      </w:r>
      <w:r>
        <w:t>_</w:t>
      </w:r>
    </w:p>
    <w:p w14:paraId="75B4EF9A" w14:textId="77777777" w:rsidR="00185D5F" w:rsidRDefault="00185D5F" w:rsidP="00185D5F">
      <w:pPr>
        <w:pStyle w:val="ListParagraph"/>
      </w:pPr>
    </w:p>
    <w:p w14:paraId="5C57EE29" w14:textId="1604D468" w:rsidR="00185D5F" w:rsidRDefault="00185D5F" w:rsidP="004F0B87">
      <w:pPr>
        <w:pStyle w:val="ListParagraph"/>
        <w:numPr>
          <w:ilvl w:val="0"/>
          <w:numId w:val="2"/>
        </w:numPr>
      </w:pPr>
      <w:r>
        <w:t>Firm name: __________________________________________________________</w:t>
      </w:r>
    </w:p>
    <w:p w14:paraId="18A84DD6" w14:textId="77777777" w:rsidR="00F80076" w:rsidRDefault="00F80076" w:rsidP="00F80076">
      <w:pPr>
        <w:pStyle w:val="ListParagraph"/>
      </w:pPr>
    </w:p>
    <w:p w14:paraId="4AA9D4EB" w14:textId="623E3BC9" w:rsidR="00AE26E4" w:rsidRDefault="00F80076" w:rsidP="00AE26E4">
      <w:pPr>
        <w:pStyle w:val="ListParagraph"/>
        <w:numPr>
          <w:ilvl w:val="0"/>
          <w:numId w:val="2"/>
        </w:numPr>
      </w:pPr>
      <w:r>
        <w:t>The proposed contract price is:</w:t>
      </w:r>
    </w:p>
    <w:p w14:paraId="474DC45A" w14:textId="77777777" w:rsidR="00AE26E4" w:rsidRDefault="00AE26E4" w:rsidP="00F80076">
      <w:pPr>
        <w:pStyle w:val="ListParagraph"/>
      </w:pPr>
    </w:p>
    <w:p w14:paraId="23EC8803" w14:textId="4532C21E" w:rsidR="00F80076" w:rsidRDefault="00F80076" w:rsidP="00F80076">
      <w:pPr>
        <w:pStyle w:val="ListParagraph"/>
      </w:pPr>
      <w:r>
        <w:t xml:space="preserve">____________________________________________________________________ dollars </w:t>
      </w:r>
    </w:p>
    <w:p w14:paraId="317DCD66" w14:textId="08886756" w:rsidR="00F80076" w:rsidRDefault="00F80076" w:rsidP="00F80076">
      <w:pPr>
        <w:pStyle w:val="ListParagraph"/>
        <w:rPr>
          <w:sz w:val="20"/>
          <w:szCs w:val="20"/>
        </w:rPr>
      </w:pPr>
      <w:r w:rsidRPr="00F80076">
        <w:rPr>
          <w:sz w:val="20"/>
          <w:szCs w:val="20"/>
        </w:rPr>
        <w:t>(Bid amount in words)</w:t>
      </w:r>
    </w:p>
    <w:p w14:paraId="73F1157F" w14:textId="77777777" w:rsidR="00AE26E4" w:rsidRPr="00F80076" w:rsidRDefault="00AE26E4" w:rsidP="00F80076">
      <w:pPr>
        <w:pStyle w:val="ListParagraph"/>
        <w:rPr>
          <w:sz w:val="20"/>
          <w:szCs w:val="20"/>
        </w:rPr>
      </w:pPr>
    </w:p>
    <w:p w14:paraId="2EA0B5D3" w14:textId="3EBFB53C" w:rsidR="00F80076" w:rsidRDefault="00F80076" w:rsidP="00F80076">
      <w:pPr>
        <w:pStyle w:val="ListParagraph"/>
      </w:pPr>
      <w:r>
        <w:t>$_____________________</w:t>
      </w:r>
    </w:p>
    <w:p w14:paraId="10286DC0" w14:textId="3FC2200B" w:rsidR="00F80076" w:rsidRPr="00F80076" w:rsidRDefault="00F80076" w:rsidP="00F80076">
      <w:pPr>
        <w:pStyle w:val="ListParagraph"/>
        <w:rPr>
          <w:sz w:val="20"/>
          <w:szCs w:val="20"/>
        </w:rPr>
      </w:pPr>
      <w:r>
        <w:rPr>
          <w:sz w:val="20"/>
          <w:szCs w:val="20"/>
        </w:rPr>
        <w:t>(bid amount in number)</w:t>
      </w:r>
    </w:p>
    <w:p w14:paraId="1E55910F" w14:textId="6E9D85DB" w:rsidR="004F0B87" w:rsidRDefault="004F0B87" w:rsidP="00B23570">
      <w:pPr>
        <w:ind w:firstLine="720"/>
      </w:pPr>
      <w:r>
        <w:t>For Alternate</w:t>
      </w:r>
      <w:r w:rsidR="00F80076">
        <w:t>:</w:t>
      </w:r>
    </w:p>
    <w:p w14:paraId="53AAAF49" w14:textId="549A7978" w:rsidR="004F0B87" w:rsidRDefault="004F0B87" w:rsidP="004F0B87">
      <w:r>
        <w:t xml:space="preserve"> </w:t>
      </w:r>
      <w:r w:rsidR="00B23570">
        <w:tab/>
      </w:r>
      <w:r>
        <w:t>No.</w:t>
      </w:r>
      <w:r w:rsidR="00F80076">
        <w:t>_____</w:t>
      </w:r>
      <w:r>
        <w:t xml:space="preserve"> </w:t>
      </w:r>
      <w:r w:rsidR="00F80076">
        <w:t>Add</w:t>
      </w:r>
      <w:r>
        <w:t xml:space="preserve"> $</w:t>
      </w:r>
      <w:r w:rsidR="00F80076">
        <w:t>______________ Subtract</w:t>
      </w:r>
      <w:r>
        <w:t xml:space="preserve"> $ </w:t>
      </w:r>
      <w:r w:rsidR="00F80076">
        <w:t>_______________</w:t>
      </w:r>
    </w:p>
    <w:p w14:paraId="7FD85F0B" w14:textId="0231D810" w:rsidR="00F80076" w:rsidRDefault="004F0B87" w:rsidP="00F80076">
      <w:r>
        <w:t xml:space="preserve">  </w:t>
      </w:r>
      <w:r w:rsidR="00B23570">
        <w:tab/>
      </w:r>
      <w:r w:rsidR="00F80076">
        <w:t>No._____ Add $______________ Subtract $ _______________</w:t>
      </w:r>
    </w:p>
    <w:p w14:paraId="0C14D503" w14:textId="02D29F61" w:rsidR="00F80076" w:rsidRDefault="00F80076" w:rsidP="00F80076">
      <w:r>
        <w:t xml:space="preserve"> </w:t>
      </w:r>
      <w:r w:rsidR="00B23570">
        <w:tab/>
      </w:r>
      <w:r>
        <w:t>No._____ Add $______________ Subtract $ _______________</w:t>
      </w:r>
    </w:p>
    <w:p w14:paraId="163C9DE6" w14:textId="57DF5858" w:rsidR="00F80076" w:rsidRDefault="00F80076" w:rsidP="00F80076">
      <w:r>
        <w:t xml:space="preserve">  </w:t>
      </w:r>
      <w:r w:rsidR="00B23570">
        <w:tab/>
      </w:r>
      <w:r>
        <w:t>No._____ Add $______________ Subtract $ _______________</w:t>
      </w:r>
    </w:p>
    <w:p w14:paraId="2E8230CF" w14:textId="6538F1A0" w:rsidR="00F80076" w:rsidRDefault="00F80076" w:rsidP="00F80076">
      <w:r>
        <w:t xml:space="preserve"> </w:t>
      </w:r>
      <w:r w:rsidR="00B23570">
        <w:tab/>
      </w:r>
      <w:r>
        <w:t>No._____ Add $______________ Subtract $ _______________</w:t>
      </w:r>
    </w:p>
    <w:p w14:paraId="5A7EFC34" w14:textId="09D04CB8" w:rsidR="004F0B87" w:rsidRDefault="004F0B87" w:rsidP="004E51BA">
      <w:pPr>
        <w:ind w:firstLine="720"/>
      </w:pPr>
      <w:r>
        <w:t xml:space="preserve">Each Alternate shall be listed separately </w:t>
      </w:r>
    </w:p>
    <w:p w14:paraId="341B4937" w14:textId="5AEB588A" w:rsidR="004F0B87" w:rsidRDefault="004F0B87" w:rsidP="004F0B87">
      <w:pPr>
        <w:pStyle w:val="ListParagraph"/>
        <w:numPr>
          <w:ilvl w:val="0"/>
          <w:numId w:val="2"/>
        </w:numPr>
      </w:pPr>
      <w:r>
        <w:t>The undersigned agrees that, if he is selected as general contractor, he</w:t>
      </w:r>
      <w:r w:rsidR="00F80076">
        <w:t>/she</w:t>
      </w:r>
      <w:r>
        <w:t xml:space="preserve"> will within </w:t>
      </w:r>
      <w:r w:rsidR="00F80076">
        <w:t>ten</w:t>
      </w:r>
      <w:r>
        <w:t xml:space="preserve"> days, Saturdays, Sundays, and legal holidays excluded, after presentation thereof by the awarding authority, execute a contract in accordance with the terms of this bid and furnish a performance bond and also a labor and materials or payment bond, each of a surety company qualified to do business under the laws of the Commonwealth and satisfactory to the awarding authority and each in the sum of the contract price, the premiums for which are to be paid by the general contractor and are included in the contract price; provided, however, that if there is more than 1 surety company, the surety companies shall be jointly and severally liable. The undersigned </w:t>
      </w:r>
      <w:r>
        <w:lastRenderedPageBreak/>
        <w:t>hereby certifies that he</w:t>
      </w:r>
      <w:r w:rsidR="00F80076">
        <w:t>/she</w:t>
      </w:r>
      <w:r>
        <w:t xml:space="preserve"> is able to furnish labor that can work in harmony with all other elements of labor employed or to be employed on the work; that all employees to be employed at the worksite will have successfully completed a course in construction safety and health approved by the United States Occupational Safety and Health Administration that is at least 10 hours in duration at the time the employee begins work and who shall furnish documentation of successful completion of said course with the first certified payroll report for each employee; and that he will comply fully with all laws and regulations applicable to awards made subject to section 44A.  The undersigned further certifies under the penalties of perjury that this bid is in all respects bona fide, fair and made without collusion or fraud with any other person.  As used in this subsection the word "person" shall mean natural person, joint venture, partnership, corporation or other business or legal entity.  The undersigned further certifies under penalty of perjury that the said undersigned is not presently debarred from doing public</w:t>
      </w:r>
      <w:r w:rsidR="00F80076">
        <w:t xml:space="preserve"> </w:t>
      </w:r>
      <w:r>
        <w:t xml:space="preserve">construction work in the Commonwealth under the provisions of section twenty-nine F of chapter twenty-nine, or any other applicable debarment provisions of any other chapter of the General Laws or any rule or regulation promulgated there under. </w:t>
      </w:r>
    </w:p>
    <w:p w14:paraId="11B093E8" w14:textId="77777777" w:rsidR="00B23570" w:rsidRDefault="00B23570" w:rsidP="00B23570">
      <w:pPr>
        <w:pStyle w:val="ListParagraph"/>
      </w:pPr>
    </w:p>
    <w:p w14:paraId="15D49E9F" w14:textId="368FCBE5" w:rsidR="004F0B87" w:rsidRDefault="004F0B87" w:rsidP="004F0B87">
      <w:r>
        <w:t xml:space="preserve">    </w:t>
      </w:r>
      <w:r w:rsidR="00B23570">
        <w:tab/>
      </w:r>
      <w:r w:rsidR="00B23570">
        <w:tab/>
      </w:r>
      <w:r w:rsidR="00B23570">
        <w:tab/>
      </w:r>
      <w:r w:rsidR="00B23570">
        <w:tab/>
      </w:r>
      <w:r>
        <w:t>NAME OF BIDDER</w:t>
      </w:r>
      <w:r w:rsidR="00F80076">
        <w:t>:</w:t>
      </w:r>
      <w:r w:rsidR="00B23570">
        <w:t xml:space="preserve"> __________________________________________</w:t>
      </w:r>
    </w:p>
    <w:p w14:paraId="458DE9E1" w14:textId="77777777" w:rsidR="00B23570" w:rsidRDefault="00B23570" w:rsidP="004F0B87"/>
    <w:p w14:paraId="7CCF276E" w14:textId="16513589" w:rsidR="00B23570" w:rsidRDefault="00B23570" w:rsidP="00B23570">
      <w:r>
        <w:t xml:space="preserve">    </w:t>
      </w:r>
      <w:r>
        <w:tab/>
      </w:r>
      <w:r>
        <w:tab/>
      </w:r>
      <w:r>
        <w:tab/>
      </w:r>
      <w:r>
        <w:tab/>
        <w:t>Signature:  _________________________________________________</w:t>
      </w:r>
    </w:p>
    <w:p w14:paraId="5A66A4E8" w14:textId="34D7760F" w:rsidR="00B23570" w:rsidRDefault="00B23570" w:rsidP="00B23570">
      <w:r>
        <w:t xml:space="preserve">    </w:t>
      </w:r>
      <w:r>
        <w:tab/>
      </w:r>
      <w:r>
        <w:tab/>
      </w:r>
      <w:r>
        <w:tab/>
      </w:r>
      <w:r>
        <w:tab/>
        <w:t>Name:  ____________________________________________________</w:t>
      </w:r>
    </w:p>
    <w:p w14:paraId="2ED13559" w14:textId="77777777" w:rsidR="00B23570" w:rsidRDefault="00B23570" w:rsidP="00B23570">
      <w:r>
        <w:t xml:space="preserve">    </w:t>
      </w:r>
      <w:r>
        <w:tab/>
      </w:r>
      <w:r>
        <w:tab/>
      </w:r>
      <w:r>
        <w:tab/>
      </w:r>
      <w:r>
        <w:tab/>
        <w:t>Title:  _____________________________________________________</w:t>
      </w:r>
    </w:p>
    <w:p w14:paraId="19226CD3" w14:textId="3BC0FDD8" w:rsidR="00B23570" w:rsidRDefault="00B23570" w:rsidP="00B23570">
      <w:r>
        <w:t xml:space="preserve">    </w:t>
      </w:r>
      <w:r>
        <w:tab/>
      </w:r>
      <w:r>
        <w:tab/>
      </w:r>
      <w:r>
        <w:tab/>
      </w:r>
      <w:r>
        <w:tab/>
        <w:t>Date:  _____________________________________________________</w:t>
      </w:r>
    </w:p>
    <w:p w14:paraId="59EEE22C" w14:textId="77777777" w:rsidR="00AE26E4" w:rsidRDefault="00B23570" w:rsidP="00B23570">
      <w:pPr>
        <w:ind w:left="2880"/>
      </w:pPr>
      <w:r>
        <w:t xml:space="preserve">Business </w:t>
      </w:r>
      <w:r w:rsidR="00AE26E4">
        <w:t>Contact Information</w:t>
      </w:r>
    </w:p>
    <w:p w14:paraId="2E42181B" w14:textId="77777777" w:rsidR="00AE26E4" w:rsidRDefault="00AE26E4" w:rsidP="00B23570">
      <w:pPr>
        <w:ind w:left="2880"/>
      </w:pPr>
      <w:r>
        <w:t>Address:</w:t>
      </w:r>
    </w:p>
    <w:p w14:paraId="3D4B2894" w14:textId="63898863" w:rsidR="00B23570" w:rsidRDefault="00B23570" w:rsidP="00B23570">
      <w:pPr>
        <w:ind w:left="2880"/>
      </w:pPr>
      <w:r>
        <w:t>:  __________________________________________________________</w:t>
      </w:r>
    </w:p>
    <w:p w14:paraId="44DBBF4D" w14:textId="77777777" w:rsidR="00B23570" w:rsidRDefault="00B23570" w:rsidP="00B23570">
      <w:pPr>
        <w:ind w:left="2880"/>
      </w:pPr>
      <w:r>
        <w:t>__________________________________________________________</w:t>
      </w:r>
    </w:p>
    <w:p w14:paraId="6C900DC5" w14:textId="340BE370" w:rsidR="00F575CB" w:rsidRDefault="00B23570" w:rsidP="00B23570">
      <w:pPr>
        <w:ind w:left="2880"/>
      </w:pPr>
      <w:r>
        <w:t>__________________________________________________________</w:t>
      </w:r>
    </w:p>
    <w:p w14:paraId="4720FD5A" w14:textId="77777777" w:rsidR="00AE26E4" w:rsidRDefault="00AE26E4" w:rsidP="00B23570">
      <w:pPr>
        <w:ind w:left="2880"/>
      </w:pPr>
    </w:p>
    <w:p w14:paraId="32A8A0D7" w14:textId="1A4A1CEC" w:rsidR="00AE26E4" w:rsidRDefault="00AE26E4" w:rsidP="00915CEF">
      <w:r>
        <w:tab/>
      </w:r>
      <w:r>
        <w:tab/>
      </w:r>
      <w:r>
        <w:tab/>
      </w:r>
      <w:r>
        <w:tab/>
        <w:t>Telephone:</w:t>
      </w:r>
    </w:p>
    <w:p w14:paraId="32AC70B3" w14:textId="77777777" w:rsidR="00AE26E4" w:rsidRDefault="00AE26E4" w:rsidP="00AE26E4">
      <w:pPr>
        <w:ind w:left="2880"/>
      </w:pPr>
      <w:r>
        <w:t>__________________________________________________________</w:t>
      </w:r>
    </w:p>
    <w:p w14:paraId="28445424" w14:textId="1C6C415F" w:rsidR="00AE26E4" w:rsidRDefault="00AE26E4" w:rsidP="00915CEF"/>
    <w:p w14:paraId="001491C9" w14:textId="4E901485" w:rsidR="00AE26E4" w:rsidRDefault="00AE26E4" w:rsidP="00915CEF">
      <w:r>
        <w:tab/>
      </w:r>
      <w:r>
        <w:tab/>
      </w:r>
      <w:r>
        <w:tab/>
      </w:r>
      <w:r>
        <w:tab/>
        <w:t>E-mail</w:t>
      </w:r>
    </w:p>
    <w:p w14:paraId="117A3BAA" w14:textId="2EB06AA3" w:rsidR="00915CEF" w:rsidRDefault="00AE26E4" w:rsidP="004E51BA">
      <w:pPr>
        <w:ind w:left="2880"/>
      </w:pPr>
      <w:r>
        <w:t>__________________________________________________________</w:t>
      </w:r>
    </w:p>
    <w:sectPr w:rsidR="0091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5BC"/>
    <w:multiLevelType w:val="hybridMultilevel"/>
    <w:tmpl w:val="2550D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77D9C"/>
    <w:multiLevelType w:val="hybridMultilevel"/>
    <w:tmpl w:val="5C20C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64B98"/>
    <w:multiLevelType w:val="hybridMultilevel"/>
    <w:tmpl w:val="5C20C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87"/>
    <w:rsid w:val="00185D5F"/>
    <w:rsid w:val="001A69C0"/>
    <w:rsid w:val="003B31D0"/>
    <w:rsid w:val="004E51BA"/>
    <w:rsid w:val="004F0B87"/>
    <w:rsid w:val="007F77A0"/>
    <w:rsid w:val="00915CEF"/>
    <w:rsid w:val="00AE26E4"/>
    <w:rsid w:val="00B23570"/>
    <w:rsid w:val="00E07EF0"/>
    <w:rsid w:val="00F8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FF97"/>
  <w15:chartTrackingRefBased/>
  <w15:docId w15:val="{3324E551-76A1-4382-BD99-7134C18D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B87"/>
    <w:pPr>
      <w:ind w:left="720"/>
      <w:contextualSpacing/>
    </w:pPr>
  </w:style>
  <w:style w:type="paragraph" w:styleId="EnvelopeAddress">
    <w:name w:val="envelope address"/>
    <w:basedOn w:val="Normal"/>
    <w:rsid w:val="007F77A0"/>
    <w:pPr>
      <w:framePr w:w="7920" w:h="1980" w:hRule="exact" w:hSpace="180" w:wrap="auto" w:hAnchor="page" w:xAlign="center" w:yAlign="bottom"/>
      <w:spacing w:after="0" w:line="240" w:lineRule="auto"/>
      <w:ind w:left="2880"/>
    </w:pPr>
    <w:rPr>
      <w:rFonts w:ascii="Batang" w:eastAsia="Batang" w:hAnsi="Batang"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Lin</dc:creator>
  <cp:keywords/>
  <dc:description/>
  <cp:lastModifiedBy>Office 2016 - Selectmen</cp:lastModifiedBy>
  <cp:revision>3</cp:revision>
  <dcterms:created xsi:type="dcterms:W3CDTF">2021-04-15T19:20:00Z</dcterms:created>
  <dcterms:modified xsi:type="dcterms:W3CDTF">2021-04-15T19:23:00Z</dcterms:modified>
</cp:coreProperties>
</file>