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ECFB0" w14:textId="77777777" w:rsidR="00466FF2" w:rsidRPr="00765FC0" w:rsidRDefault="00466FF2" w:rsidP="005F625A">
      <w:pPr>
        <w:jc w:val="center"/>
      </w:pPr>
      <w:bookmarkStart w:id="0" w:name="_Hlk17796840"/>
      <w:bookmarkStart w:id="1" w:name="_GoBack"/>
      <w:bookmarkEnd w:id="1"/>
      <w:r w:rsidRPr="00765FC0">
        <w:t>HALIFAX BOARD OF SELECTMEN</w:t>
      </w:r>
    </w:p>
    <w:p w14:paraId="324294CA" w14:textId="77777777" w:rsidR="00466FF2" w:rsidRPr="00765FC0" w:rsidRDefault="00466FF2" w:rsidP="00466FF2">
      <w:pPr>
        <w:jc w:val="center"/>
      </w:pPr>
      <w:r w:rsidRPr="00765FC0">
        <w:t>EXECUTIVE SESSION</w:t>
      </w:r>
    </w:p>
    <w:p w14:paraId="3F52DAFB" w14:textId="4CC4DE80" w:rsidR="00466FF2" w:rsidRPr="00765FC0" w:rsidRDefault="00466FF2" w:rsidP="00466FF2">
      <w:pPr>
        <w:jc w:val="center"/>
      </w:pPr>
      <w:r w:rsidRPr="00765FC0">
        <w:t xml:space="preserve">TUESDAY, </w:t>
      </w:r>
      <w:r w:rsidR="00903E2A" w:rsidRPr="00765FC0">
        <w:t>MAY 28</w:t>
      </w:r>
      <w:r w:rsidRPr="00765FC0">
        <w:t xml:space="preserve">, 2019 – </w:t>
      </w:r>
      <w:r w:rsidR="00765FC0" w:rsidRPr="00765FC0">
        <w:t>8:42</w:t>
      </w:r>
      <w:r w:rsidRPr="00765FC0">
        <w:t xml:space="preserve"> P.M.</w:t>
      </w:r>
    </w:p>
    <w:p w14:paraId="01EF89A9" w14:textId="77777777" w:rsidR="00466FF2" w:rsidRPr="00765FC0" w:rsidRDefault="00466FF2" w:rsidP="00466FF2">
      <w:pPr>
        <w:jc w:val="center"/>
      </w:pPr>
      <w:r w:rsidRPr="00765FC0">
        <w:t>SELECTMEN MEETING ROOM</w:t>
      </w:r>
    </w:p>
    <w:p w14:paraId="5D80BD68" w14:textId="77777777" w:rsidR="00466FF2" w:rsidRPr="00BB40AE" w:rsidRDefault="00466FF2" w:rsidP="00466FF2">
      <w:pPr>
        <w:jc w:val="center"/>
        <w:rPr>
          <w:color w:val="FF0000"/>
          <w:sz w:val="23"/>
          <w:szCs w:val="23"/>
        </w:rPr>
      </w:pPr>
      <w:r w:rsidRPr="00BB40AE">
        <w:rPr>
          <w:sz w:val="23"/>
          <w:szCs w:val="23"/>
        </w:rPr>
        <w:t>-------------------------------------------------------------</w:t>
      </w:r>
    </w:p>
    <w:p w14:paraId="492BB8CA" w14:textId="77777777" w:rsidR="00016D74" w:rsidRPr="00BB40AE" w:rsidRDefault="00016D74" w:rsidP="00016D74">
      <w:pPr>
        <w:rPr>
          <w:b/>
          <w:sz w:val="23"/>
          <w:szCs w:val="23"/>
          <w:u w:val="single"/>
        </w:rPr>
      </w:pPr>
      <w:bookmarkStart w:id="2" w:name="_Hlk9515701"/>
    </w:p>
    <w:p w14:paraId="2D5CEC6F" w14:textId="4264E486" w:rsidR="00016D74" w:rsidRPr="00292790" w:rsidRDefault="00016D74" w:rsidP="00016D74">
      <w:pPr>
        <w:tabs>
          <w:tab w:val="left" w:pos="1440"/>
        </w:tabs>
        <w:spacing w:after="120"/>
        <w:jc w:val="both"/>
      </w:pPr>
      <w:r w:rsidRPr="00292790">
        <w:t>Moved by Garron and seconded by Andrews, the Board voted as follows to enter into Executive Session at 8:</w:t>
      </w:r>
      <w:r w:rsidR="00A74CED" w:rsidRPr="00292790">
        <w:t>34</w:t>
      </w:r>
      <w:r w:rsidRPr="00292790">
        <w:t xml:space="preserve"> p.m. to discuss contract negotiations for Patrol Officers and </w:t>
      </w:r>
      <w:r w:rsidRPr="00292790">
        <w:rPr>
          <w:rFonts w:eastAsia="Calibri"/>
        </w:rPr>
        <w:t>Waterman Grievances &amp; claims</w:t>
      </w:r>
      <w:r w:rsidRPr="00292790">
        <w:t xml:space="preserve"> </w:t>
      </w:r>
      <w:r w:rsidRPr="00292790">
        <w:rPr>
          <w:rFonts w:eastAsia="Calibri"/>
        </w:rPr>
        <w:t>(HEO wage, release of personal file documents, 2-week suspension &amp; termination)</w:t>
      </w:r>
      <w:r w:rsidRPr="00292790">
        <w:t>:</w:t>
      </w:r>
      <w:bookmarkStart w:id="3" w:name="_Hlk11174967"/>
    </w:p>
    <w:tbl>
      <w:tblPr>
        <w:tblW w:w="0" w:type="auto"/>
        <w:tblInd w:w="468" w:type="dxa"/>
        <w:tblLook w:val="00A0" w:firstRow="1" w:lastRow="0" w:firstColumn="1" w:lastColumn="0" w:noHBand="0" w:noVBand="0"/>
      </w:tblPr>
      <w:tblGrid>
        <w:gridCol w:w="2160"/>
        <w:gridCol w:w="360"/>
        <w:gridCol w:w="1320"/>
      </w:tblGrid>
      <w:tr w:rsidR="00016D74" w:rsidRPr="00292790" w14:paraId="31D8EE19" w14:textId="77777777" w:rsidTr="00E16391">
        <w:tc>
          <w:tcPr>
            <w:tcW w:w="2160" w:type="dxa"/>
          </w:tcPr>
          <w:p w14:paraId="60E72A00" w14:textId="77777777" w:rsidR="00016D74" w:rsidRPr="00292790" w:rsidRDefault="00016D74" w:rsidP="00E16391">
            <w:pPr>
              <w:tabs>
                <w:tab w:val="left" w:pos="-2280"/>
                <w:tab w:val="left" w:pos="10080"/>
              </w:tabs>
              <w:jc w:val="both"/>
            </w:pPr>
            <w:r w:rsidRPr="00292790">
              <w:t>Troy E. Garron</w:t>
            </w:r>
          </w:p>
        </w:tc>
        <w:tc>
          <w:tcPr>
            <w:tcW w:w="360" w:type="dxa"/>
          </w:tcPr>
          <w:p w14:paraId="1F432D60" w14:textId="77777777" w:rsidR="00016D74" w:rsidRPr="00292790" w:rsidRDefault="00016D74" w:rsidP="00E16391">
            <w:pPr>
              <w:tabs>
                <w:tab w:val="left" w:pos="-2280"/>
                <w:tab w:val="left" w:pos="10080"/>
              </w:tabs>
              <w:jc w:val="center"/>
            </w:pPr>
            <w:r w:rsidRPr="00292790">
              <w:t>-</w:t>
            </w:r>
          </w:p>
        </w:tc>
        <w:tc>
          <w:tcPr>
            <w:tcW w:w="1320" w:type="dxa"/>
          </w:tcPr>
          <w:p w14:paraId="6F307A83" w14:textId="77777777" w:rsidR="00016D74" w:rsidRPr="00292790" w:rsidRDefault="00016D74" w:rsidP="00E16391">
            <w:pPr>
              <w:tabs>
                <w:tab w:val="left" w:pos="-2280"/>
                <w:tab w:val="left" w:pos="10080"/>
              </w:tabs>
            </w:pPr>
            <w:r w:rsidRPr="00292790">
              <w:t>Yes</w:t>
            </w:r>
          </w:p>
        </w:tc>
      </w:tr>
      <w:tr w:rsidR="00016D74" w:rsidRPr="00292790" w14:paraId="0EF66497" w14:textId="77777777" w:rsidTr="00E16391">
        <w:tc>
          <w:tcPr>
            <w:tcW w:w="2160" w:type="dxa"/>
          </w:tcPr>
          <w:p w14:paraId="6A330E52" w14:textId="77777777" w:rsidR="00016D74" w:rsidRPr="00292790" w:rsidRDefault="00016D74" w:rsidP="00E16391">
            <w:pPr>
              <w:tabs>
                <w:tab w:val="left" w:pos="-2280"/>
                <w:tab w:val="left" w:pos="10080"/>
              </w:tabs>
              <w:jc w:val="both"/>
            </w:pPr>
            <w:r w:rsidRPr="00292790">
              <w:t>Thomas Millias</w:t>
            </w:r>
          </w:p>
        </w:tc>
        <w:tc>
          <w:tcPr>
            <w:tcW w:w="360" w:type="dxa"/>
          </w:tcPr>
          <w:p w14:paraId="43B94671" w14:textId="77777777" w:rsidR="00016D74" w:rsidRPr="00292790" w:rsidRDefault="00016D74" w:rsidP="00E16391">
            <w:pPr>
              <w:tabs>
                <w:tab w:val="left" w:pos="-2280"/>
                <w:tab w:val="left" w:pos="10080"/>
              </w:tabs>
              <w:jc w:val="center"/>
            </w:pPr>
            <w:r w:rsidRPr="00292790">
              <w:t>-</w:t>
            </w:r>
          </w:p>
        </w:tc>
        <w:tc>
          <w:tcPr>
            <w:tcW w:w="1320" w:type="dxa"/>
          </w:tcPr>
          <w:p w14:paraId="35D0310C" w14:textId="77777777" w:rsidR="00016D74" w:rsidRPr="00292790" w:rsidRDefault="00016D74" w:rsidP="00E16391">
            <w:pPr>
              <w:tabs>
                <w:tab w:val="left" w:pos="-2280"/>
                <w:tab w:val="left" w:pos="10080"/>
              </w:tabs>
            </w:pPr>
            <w:r w:rsidRPr="00292790">
              <w:t>Yes</w:t>
            </w:r>
          </w:p>
        </w:tc>
      </w:tr>
      <w:tr w:rsidR="00016D74" w:rsidRPr="00292790" w14:paraId="3B3DD375" w14:textId="77777777" w:rsidTr="00E16391">
        <w:tc>
          <w:tcPr>
            <w:tcW w:w="2160" w:type="dxa"/>
          </w:tcPr>
          <w:p w14:paraId="1D7DB66C" w14:textId="77777777" w:rsidR="00016D74" w:rsidRPr="00292790" w:rsidRDefault="00016D74" w:rsidP="00E16391">
            <w:pPr>
              <w:tabs>
                <w:tab w:val="left" w:pos="-2280"/>
                <w:tab w:val="left" w:pos="10080"/>
              </w:tabs>
              <w:jc w:val="both"/>
            </w:pPr>
            <w:r w:rsidRPr="00292790">
              <w:t>Gordon C. Andrews</w:t>
            </w:r>
          </w:p>
        </w:tc>
        <w:tc>
          <w:tcPr>
            <w:tcW w:w="360" w:type="dxa"/>
          </w:tcPr>
          <w:p w14:paraId="7ACBFE3C" w14:textId="77777777" w:rsidR="00016D74" w:rsidRPr="00292790" w:rsidRDefault="00016D74" w:rsidP="00E16391">
            <w:pPr>
              <w:tabs>
                <w:tab w:val="left" w:pos="-2280"/>
                <w:tab w:val="left" w:pos="10080"/>
              </w:tabs>
              <w:jc w:val="center"/>
            </w:pPr>
            <w:r w:rsidRPr="00292790">
              <w:t>-</w:t>
            </w:r>
          </w:p>
        </w:tc>
        <w:tc>
          <w:tcPr>
            <w:tcW w:w="1320" w:type="dxa"/>
          </w:tcPr>
          <w:p w14:paraId="7EE53C0E" w14:textId="77777777" w:rsidR="00016D74" w:rsidRPr="00292790" w:rsidRDefault="00016D74" w:rsidP="00E16391">
            <w:pPr>
              <w:tabs>
                <w:tab w:val="left" w:pos="-2280"/>
                <w:tab w:val="left" w:pos="10080"/>
              </w:tabs>
            </w:pPr>
            <w:r w:rsidRPr="00292790">
              <w:t>Yes</w:t>
            </w:r>
          </w:p>
        </w:tc>
      </w:tr>
      <w:bookmarkEnd w:id="0"/>
      <w:bookmarkEnd w:id="2"/>
      <w:bookmarkEnd w:id="3"/>
    </w:tbl>
    <w:p w14:paraId="67254E33" w14:textId="77777777" w:rsidR="00A7696C" w:rsidRPr="00292790" w:rsidRDefault="00A7696C" w:rsidP="00D6387E">
      <w:pPr>
        <w:jc w:val="both"/>
        <w:rPr>
          <w:color w:val="FF0000"/>
        </w:rPr>
      </w:pPr>
    </w:p>
    <w:p w14:paraId="28E84793" w14:textId="5B5DCD01" w:rsidR="00C14BAC" w:rsidRPr="00292790" w:rsidRDefault="00C14BAC" w:rsidP="009752A3">
      <w:pPr>
        <w:spacing w:after="60"/>
        <w:jc w:val="both"/>
        <w:rPr>
          <w:u w:val="single"/>
        </w:rPr>
      </w:pPr>
      <w:r w:rsidRPr="00292790">
        <w:rPr>
          <w:u w:val="single"/>
        </w:rPr>
        <w:t>Patrol Officers</w:t>
      </w:r>
    </w:p>
    <w:p w14:paraId="388E912E" w14:textId="268320D6" w:rsidR="00C14BAC" w:rsidRPr="00292790" w:rsidRDefault="00E608F6" w:rsidP="008F44C5">
      <w:pPr>
        <w:jc w:val="both"/>
      </w:pPr>
      <w:r w:rsidRPr="00292790">
        <w:t xml:space="preserve">The </w:t>
      </w:r>
      <w:r w:rsidR="003148E7" w:rsidRPr="00292790">
        <w:t>U</w:t>
      </w:r>
      <w:r w:rsidRPr="00292790">
        <w:t>nion</w:t>
      </w:r>
      <w:r w:rsidR="00E23C1D" w:rsidRPr="00292790">
        <w:t xml:space="preserve"> has file grievance as they are</w:t>
      </w:r>
      <w:r w:rsidRPr="00292790">
        <w:t xml:space="preserve"> looking to </w:t>
      </w:r>
      <w:r w:rsidR="00E23C1D" w:rsidRPr="00292790">
        <w:t>standardize</w:t>
      </w:r>
      <w:r w:rsidRPr="00292790">
        <w:t xml:space="preserve"> the anniversary </w:t>
      </w:r>
      <w:r w:rsidR="00E23C1D" w:rsidRPr="00292790">
        <w:t>dates</w:t>
      </w:r>
      <w:r w:rsidRPr="00292790">
        <w:t xml:space="preserve">.  </w:t>
      </w:r>
      <w:r w:rsidR="00E23C1D" w:rsidRPr="00292790">
        <w:t xml:space="preserve">Seelig explained that there </w:t>
      </w:r>
      <w:r w:rsidRPr="00292790">
        <w:t xml:space="preserve">are some officers who started working in the department before going </w:t>
      </w:r>
      <w:r w:rsidR="003148E7" w:rsidRPr="00292790">
        <w:t>to</w:t>
      </w:r>
      <w:r w:rsidRPr="00292790">
        <w:t xml:space="preserve"> </w:t>
      </w:r>
      <w:r w:rsidR="003148E7" w:rsidRPr="00292790">
        <w:t>the</w:t>
      </w:r>
      <w:r w:rsidRPr="00292790">
        <w:t xml:space="preserve"> </w:t>
      </w:r>
      <w:r w:rsidR="003148E7" w:rsidRPr="00292790">
        <w:t>academy</w:t>
      </w:r>
      <w:r w:rsidRPr="00292790">
        <w:t xml:space="preserve"> </w:t>
      </w:r>
      <w:r w:rsidR="00232321" w:rsidRPr="00292790">
        <w:t xml:space="preserve">and then there are others who have been approved by the </w:t>
      </w:r>
      <w:r w:rsidR="003148E7" w:rsidRPr="00292790">
        <w:t>B</w:t>
      </w:r>
      <w:r w:rsidR="00232321" w:rsidRPr="00292790">
        <w:t>oard</w:t>
      </w:r>
      <w:r w:rsidR="003148E7" w:rsidRPr="00292790">
        <w:t xml:space="preserve"> but </w:t>
      </w:r>
      <w:r w:rsidR="008F44C5" w:rsidRPr="00292790">
        <w:t xml:space="preserve">did not serve </w:t>
      </w:r>
      <w:r w:rsidR="00232321" w:rsidRPr="00292790">
        <w:t>sthen went to the academy.</w:t>
      </w:r>
      <w:r w:rsidR="008F44C5" w:rsidRPr="00292790">
        <w:t xml:space="preserve">  He further said </w:t>
      </w:r>
      <w:r w:rsidR="00232321" w:rsidRPr="00292790">
        <w:t xml:space="preserve">that if you did not work you do not have </w:t>
      </w:r>
      <w:r w:rsidR="008F44C5" w:rsidRPr="00292790">
        <w:t>years</w:t>
      </w:r>
      <w:r w:rsidR="00232321" w:rsidRPr="00292790">
        <w:t xml:space="preserve"> of service</w:t>
      </w:r>
      <w:r w:rsidR="00E23C1D" w:rsidRPr="00292790">
        <w:t xml:space="preserve">.  </w:t>
      </w:r>
    </w:p>
    <w:p w14:paraId="36C6A47D" w14:textId="77777777" w:rsidR="00016D74" w:rsidRPr="00292790" w:rsidRDefault="00016D74" w:rsidP="00BB40AE">
      <w:pPr>
        <w:pStyle w:val="NoSpacing"/>
        <w:jc w:val="both"/>
      </w:pPr>
    </w:p>
    <w:p w14:paraId="2415393C" w14:textId="77777777" w:rsidR="00016D74" w:rsidRPr="00292790" w:rsidRDefault="00016D74" w:rsidP="00016D74">
      <w:pPr>
        <w:pStyle w:val="NoSpacing"/>
        <w:spacing w:after="120"/>
        <w:jc w:val="both"/>
      </w:pPr>
      <w:r w:rsidRPr="00292790">
        <w:t xml:space="preserve">Moved by Millias and seconded by Andrews, the Board voted as follows to come out of Executive Session at 9:30 p.m.: </w:t>
      </w:r>
    </w:p>
    <w:tbl>
      <w:tblPr>
        <w:tblW w:w="0" w:type="auto"/>
        <w:tblInd w:w="468" w:type="dxa"/>
        <w:tblLook w:val="00A0" w:firstRow="1" w:lastRow="0" w:firstColumn="1" w:lastColumn="0" w:noHBand="0" w:noVBand="0"/>
      </w:tblPr>
      <w:tblGrid>
        <w:gridCol w:w="2160"/>
        <w:gridCol w:w="360"/>
        <w:gridCol w:w="1320"/>
      </w:tblGrid>
      <w:tr w:rsidR="00C14BAC" w:rsidRPr="00292790" w14:paraId="55C25A07" w14:textId="77777777" w:rsidTr="00E16391">
        <w:tc>
          <w:tcPr>
            <w:tcW w:w="2160" w:type="dxa"/>
          </w:tcPr>
          <w:p w14:paraId="5D417D93" w14:textId="77777777" w:rsidR="00016D74" w:rsidRPr="00292790" w:rsidRDefault="00016D74" w:rsidP="00E16391">
            <w:pPr>
              <w:tabs>
                <w:tab w:val="left" w:pos="-2280"/>
                <w:tab w:val="left" w:pos="10080"/>
              </w:tabs>
              <w:jc w:val="both"/>
            </w:pPr>
            <w:r w:rsidRPr="00292790">
              <w:t>Troy E. Garron</w:t>
            </w:r>
          </w:p>
        </w:tc>
        <w:tc>
          <w:tcPr>
            <w:tcW w:w="360" w:type="dxa"/>
          </w:tcPr>
          <w:p w14:paraId="347B54E2" w14:textId="77777777" w:rsidR="00016D74" w:rsidRPr="00292790" w:rsidRDefault="00016D74" w:rsidP="00E16391">
            <w:pPr>
              <w:tabs>
                <w:tab w:val="left" w:pos="-2280"/>
                <w:tab w:val="left" w:pos="10080"/>
              </w:tabs>
              <w:jc w:val="center"/>
            </w:pPr>
            <w:r w:rsidRPr="00292790">
              <w:t>-</w:t>
            </w:r>
          </w:p>
        </w:tc>
        <w:tc>
          <w:tcPr>
            <w:tcW w:w="1320" w:type="dxa"/>
          </w:tcPr>
          <w:p w14:paraId="7A742BD4" w14:textId="77777777" w:rsidR="00016D74" w:rsidRPr="00292790" w:rsidRDefault="00016D74" w:rsidP="00E16391">
            <w:pPr>
              <w:tabs>
                <w:tab w:val="left" w:pos="-2280"/>
                <w:tab w:val="left" w:pos="10080"/>
              </w:tabs>
            </w:pPr>
            <w:r w:rsidRPr="00292790">
              <w:t>Yes</w:t>
            </w:r>
          </w:p>
        </w:tc>
      </w:tr>
      <w:tr w:rsidR="00C14BAC" w:rsidRPr="00292790" w14:paraId="3B348E83" w14:textId="77777777" w:rsidTr="00E16391">
        <w:tc>
          <w:tcPr>
            <w:tcW w:w="2160" w:type="dxa"/>
          </w:tcPr>
          <w:p w14:paraId="1C049BAE" w14:textId="77777777" w:rsidR="00016D74" w:rsidRPr="00292790" w:rsidRDefault="00016D74" w:rsidP="00E16391">
            <w:pPr>
              <w:tabs>
                <w:tab w:val="left" w:pos="-2280"/>
                <w:tab w:val="left" w:pos="10080"/>
              </w:tabs>
              <w:jc w:val="both"/>
            </w:pPr>
            <w:r w:rsidRPr="00292790">
              <w:t>Thomas Millias</w:t>
            </w:r>
          </w:p>
        </w:tc>
        <w:tc>
          <w:tcPr>
            <w:tcW w:w="360" w:type="dxa"/>
          </w:tcPr>
          <w:p w14:paraId="77D53394" w14:textId="77777777" w:rsidR="00016D74" w:rsidRPr="00292790" w:rsidRDefault="00016D74" w:rsidP="00E16391">
            <w:pPr>
              <w:tabs>
                <w:tab w:val="left" w:pos="-2280"/>
                <w:tab w:val="left" w:pos="10080"/>
              </w:tabs>
              <w:jc w:val="center"/>
            </w:pPr>
            <w:r w:rsidRPr="00292790">
              <w:t>-</w:t>
            </w:r>
          </w:p>
        </w:tc>
        <w:tc>
          <w:tcPr>
            <w:tcW w:w="1320" w:type="dxa"/>
          </w:tcPr>
          <w:p w14:paraId="4928BF02" w14:textId="77777777" w:rsidR="00016D74" w:rsidRPr="00292790" w:rsidRDefault="00016D74" w:rsidP="00E16391">
            <w:pPr>
              <w:tabs>
                <w:tab w:val="left" w:pos="-2280"/>
                <w:tab w:val="left" w:pos="10080"/>
              </w:tabs>
            </w:pPr>
            <w:r w:rsidRPr="00292790">
              <w:t>Yes</w:t>
            </w:r>
          </w:p>
        </w:tc>
      </w:tr>
      <w:tr w:rsidR="00BB40AE" w:rsidRPr="00292790" w14:paraId="61A97B6E" w14:textId="77777777" w:rsidTr="00E16391">
        <w:tc>
          <w:tcPr>
            <w:tcW w:w="2160" w:type="dxa"/>
          </w:tcPr>
          <w:p w14:paraId="6A4C08CF" w14:textId="77777777" w:rsidR="00016D74" w:rsidRPr="00292790" w:rsidRDefault="00016D74" w:rsidP="00E16391">
            <w:pPr>
              <w:tabs>
                <w:tab w:val="left" w:pos="-2280"/>
                <w:tab w:val="left" w:pos="10080"/>
              </w:tabs>
              <w:jc w:val="both"/>
            </w:pPr>
            <w:r w:rsidRPr="00292790">
              <w:t>Gordon C. Andrews</w:t>
            </w:r>
          </w:p>
        </w:tc>
        <w:tc>
          <w:tcPr>
            <w:tcW w:w="360" w:type="dxa"/>
          </w:tcPr>
          <w:p w14:paraId="01FAE982" w14:textId="77777777" w:rsidR="00016D74" w:rsidRPr="00292790" w:rsidRDefault="00016D74" w:rsidP="00E16391">
            <w:pPr>
              <w:tabs>
                <w:tab w:val="left" w:pos="-2280"/>
                <w:tab w:val="left" w:pos="10080"/>
              </w:tabs>
              <w:jc w:val="center"/>
            </w:pPr>
            <w:r w:rsidRPr="00292790">
              <w:t>-</w:t>
            </w:r>
          </w:p>
        </w:tc>
        <w:tc>
          <w:tcPr>
            <w:tcW w:w="1320" w:type="dxa"/>
          </w:tcPr>
          <w:p w14:paraId="11DCE0D1" w14:textId="77777777" w:rsidR="00016D74" w:rsidRPr="00292790" w:rsidRDefault="00016D74" w:rsidP="00E16391">
            <w:pPr>
              <w:tabs>
                <w:tab w:val="left" w:pos="-2280"/>
                <w:tab w:val="left" w:pos="10080"/>
              </w:tabs>
            </w:pPr>
            <w:r w:rsidRPr="00292790">
              <w:t>Yes</w:t>
            </w:r>
          </w:p>
        </w:tc>
      </w:tr>
    </w:tbl>
    <w:p w14:paraId="051D5292" w14:textId="582837F3" w:rsidR="00692690" w:rsidRPr="00292790" w:rsidRDefault="00692690" w:rsidP="00A3627C">
      <w:pPr>
        <w:spacing w:after="120"/>
        <w:jc w:val="both"/>
      </w:pPr>
    </w:p>
    <w:p w14:paraId="19F74317" w14:textId="3DD58CB7" w:rsidR="004241E2" w:rsidRPr="00292790" w:rsidRDefault="004241E2" w:rsidP="00A3627C">
      <w:pPr>
        <w:spacing w:after="120"/>
        <w:jc w:val="both"/>
      </w:pPr>
    </w:p>
    <w:p w14:paraId="44842DA2" w14:textId="1DD781EF" w:rsidR="004241E2" w:rsidRPr="00292790" w:rsidRDefault="004241E2" w:rsidP="00A3627C">
      <w:pPr>
        <w:spacing w:after="120"/>
        <w:jc w:val="both"/>
      </w:pPr>
    </w:p>
    <w:p w14:paraId="6FA07EBF" w14:textId="7B2B45D1" w:rsidR="004241E2" w:rsidRPr="00292790" w:rsidRDefault="004241E2" w:rsidP="00A3627C">
      <w:pPr>
        <w:spacing w:after="120"/>
        <w:jc w:val="both"/>
      </w:pPr>
    </w:p>
    <w:p w14:paraId="46225A70" w14:textId="2EF449BD" w:rsidR="004241E2" w:rsidRPr="00292790" w:rsidRDefault="004241E2" w:rsidP="00A3627C">
      <w:pPr>
        <w:spacing w:after="120"/>
        <w:jc w:val="both"/>
      </w:pPr>
    </w:p>
    <w:p w14:paraId="6CBDA356" w14:textId="4230059D" w:rsidR="004241E2" w:rsidRPr="00292790" w:rsidRDefault="004241E2" w:rsidP="00A3627C">
      <w:pPr>
        <w:spacing w:after="120"/>
        <w:jc w:val="both"/>
      </w:pPr>
    </w:p>
    <w:p w14:paraId="47543D1D" w14:textId="77777777" w:rsidR="004241E2" w:rsidRPr="00292790" w:rsidRDefault="004241E2" w:rsidP="00A3627C">
      <w:pPr>
        <w:spacing w:after="120"/>
        <w:jc w:val="both"/>
      </w:pPr>
    </w:p>
    <w:p w14:paraId="466DF8C5" w14:textId="77777777" w:rsidR="009574AB" w:rsidRPr="00292790" w:rsidRDefault="009574AB" w:rsidP="009574AB">
      <w:pPr>
        <w:jc w:val="both"/>
      </w:pPr>
      <w:r w:rsidRPr="00292790">
        <w:t>-------------------------------------------------</w:t>
      </w:r>
    </w:p>
    <w:p w14:paraId="03ED6BB8" w14:textId="12843BD7" w:rsidR="009574AB" w:rsidRPr="00292790" w:rsidRDefault="00016D74" w:rsidP="009574AB">
      <w:pPr>
        <w:jc w:val="both"/>
      </w:pPr>
      <w:r w:rsidRPr="00292790">
        <w:t>Gordon C. An</w:t>
      </w:r>
      <w:r w:rsidR="00765FC0" w:rsidRPr="00292790">
        <w:t>drews</w:t>
      </w:r>
    </w:p>
    <w:p w14:paraId="464A36A1" w14:textId="673196E0" w:rsidR="009574AB" w:rsidRPr="00292790" w:rsidRDefault="00016D74" w:rsidP="00A3627C">
      <w:pPr>
        <w:pStyle w:val="NoSpacing"/>
        <w:spacing w:after="120"/>
      </w:pPr>
      <w:r w:rsidRPr="00292790">
        <w:t>Clerk</w:t>
      </w:r>
    </w:p>
    <w:p w14:paraId="2522FE84" w14:textId="2883D91B" w:rsidR="00EC4A92" w:rsidRPr="00292790" w:rsidRDefault="009574AB" w:rsidP="007D1560">
      <w:pPr>
        <w:pStyle w:val="NoSpacing"/>
      </w:pPr>
      <w:r w:rsidRPr="00292790">
        <w:t>/</w:t>
      </w:r>
      <w:proofErr w:type="spellStart"/>
      <w:r w:rsidRPr="00292790">
        <w:t>pjm</w:t>
      </w:r>
      <w:proofErr w:type="spellEnd"/>
    </w:p>
    <w:sectPr w:rsidR="00EC4A92" w:rsidRPr="00292790" w:rsidSect="005F625A"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45550A"/>
    <w:multiLevelType w:val="hybridMultilevel"/>
    <w:tmpl w:val="08D075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1E"/>
    <w:rsid w:val="00005570"/>
    <w:rsid w:val="00016D74"/>
    <w:rsid w:val="0002577D"/>
    <w:rsid w:val="00031750"/>
    <w:rsid w:val="000336CF"/>
    <w:rsid w:val="0003503F"/>
    <w:rsid w:val="00036AE2"/>
    <w:rsid w:val="00042372"/>
    <w:rsid w:val="000447AA"/>
    <w:rsid w:val="00047CCA"/>
    <w:rsid w:val="00050852"/>
    <w:rsid w:val="00073619"/>
    <w:rsid w:val="000771DB"/>
    <w:rsid w:val="00091CCA"/>
    <w:rsid w:val="00092BE5"/>
    <w:rsid w:val="000A523E"/>
    <w:rsid w:val="000B09C0"/>
    <w:rsid w:val="000C400F"/>
    <w:rsid w:val="000D5D35"/>
    <w:rsid w:val="000D6744"/>
    <w:rsid w:val="000F03E0"/>
    <w:rsid w:val="001117A5"/>
    <w:rsid w:val="001163AE"/>
    <w:rsid w:val="00120CC5"/>
    <w:rsid w:val="00127F99"/>
    <w:rsid w:val="0013676E"/>
    <w:rsid w:val="00143826"/>
    <w:rsid w:val="0015395E"/>
    <w:rsid w:val="001560BA"/>
    <w:rsid w:val="0017518E"/>
    <w:rsid w:val="00175C8E"/>
    <w:rsid w:val="00176E36"/>
    <w:rsid w:val="00180EF8"/>
    <w:rsid w:val="001812A2"/>
    <w:rsid w:val="001817AB"/>
    <w:rsid w:val="00183A84"/>
    <w:rsid w:val="00196725"/>
    <w:rsid w:val="001C20CF"/>
    <w:rsid w:val="001F39BF"/>
    <w:rsid w:val="00200668"/>
    <w:rsid w:val="002055BA"/>
    <w:rsid w:val="00211BCB"/>
    <w:rsid w:val="00213323"/>
    <w:rsid w:val="00232321"/>
    <w:rsid w:val="002418A6"/>
    <w:rsid w:val="00252F40"/>
    <w:rsid w:val="00256CF0"/>
    <w:rsid w:val="00262764"/>
    <w:rsid w:val="002649C8"/>
    <w:rsid w:val="00292790"/>
    <w:rsid w:val="002A0493"/>
    <w:rsid w:val="002B4E3A"/>
    <w:rsid w:val="002C4EC2"/>
    <w:rsid w:val="002C6ADA"/>
    <w:rsid w:val="002E5165"/>
    <w:rsid w:val="002E62B7"/>
    <w:rsid w:val="002F3A22"/>
    <w:rsid w:val="002F70FB"/>
    <w:rsid w:val="003024BA"/>
    <w:rsid w:val="0030415E"/>
    <w:rsid w:val="00304983"/>
    <w:rsid w:val="003148E7"/>
    <w:rsid w:val="0031654F"/>
    <w:rsid w:val="00320A4D"/>
    <w:rsid w:val="00331063"/>
    <w:rsid w:val="00335767"/>
    <w:rsid w:val="00343638"/>
    <w:rsid w:val="00345434"/>
    <w:rsid w:val="00355A0B"/>
    <w:rsid w:val="003664C9"/>
    <w:rsid w:val="00375C3E"/>
    <w:rsid w:val="00385487"/>
    <w:rsid w:val="00387DDE"/>
    <w:rsid w:val="00394EF7"/>
    <w:rsid w:val="003D23CD"/>
    <w:rsid w:val="003E06C8"/>
    <w:rsid w:val="003F04E7"/>
    <w:rsid w:val="00400930"/>
    <w:rsid w:val="00421F5F"/>
    <w:rsid w:val="004241E2"/>
    <w:rsid w:val="004314A2"/>
    <w:rsid w:val="004347A1"/>
    <w:rsid w:val="00435B84"/>
    <w:rsid w:val="0044417C"/>
    <w:rsid w:val="00466FF2"/>
    <w:rsid w:val="00467B67"/>
    <w:rsid w:val="004722DD"/>
    <w:rsid w:val="00474317"/>
    <w:rsid w:val="0047584C"/>
    <w:rsid w:val="00482F9A"/>
    <w:rsid w:val="0048582E"/>
    <w:rsid w:val="004A33CB"/>
    <w:rsid w:val="004B24EE"/>
    <w:rsid w:val="004C5552"/>
    <w:rsid w:val="004D4A3A"/>
    <w:rsid w:val="004D731D"/>
    <w:rsid w:val="004E0980"/>
    <w:rsid w:val="004E78E1"/>
    <w:rsid w:val="00500A03"/>
    <w:rsid w:val="00502F56"/>
    <w:rsid w:val="00507452"/>
    <w:rsid w:val="0052474F"/>
    <w:rsid w:val="00530BD1"/>
    <w:rsid w:val="0053491D"/>
    <w:rsid w:val="0057439D"/>
    <w:rsid w:val="0058103D"/>
    <w:rsid w:val="00594DAF"/>
    <w:rsid w:val="005A0750"/>
    <w:rsid w:val="005A60E2"/>
    <w:rsid w:val="005B0809"/>
    <w:rsid w:val="005B4DD8"/>
    <w:rsid w:val="005D367F"/>
    <w:rsid w:val="005E03DD"/>
    <w:rsid w:val="005E10A6"/>
    <w:rsid w:val="005E1265"/>
    <w:rsid w:val="005E2C3F"/>
    <w:rsid w:val="005F625A"/>
    <w:rsid w:val="005F676E"/>
    <w:rsid w:val="00600A61"/>
    <w:rsid w:val="0060229E"/>
    <w:rsid w:val="00616E20"/>
    <w:rsid w:val="00617A3C"/>
    <w:rsid w:val="006422B2"/>
    <w:rsid w:val="00642737"/>
    <w:rsid w:val="00652376"/>
    <w:rsid w:val="00656873"/>
    <w:rsid w:val="00665C26"/>
    <w:rsid w:val="006723BE"/>
    <w:rsid w:val="00674137"/>
    <w:rsid w:val="006807D9"/>
    <w:rsid w:val="00683820"/>
    <w:rsid w:val="00691A8F"/>
    <w:rsid w:val="00692690"/>
    <w:rsid w:val="006A0E1E"/>
    <w:rsid w:val="006A12B6"/>
    <w:rsid w:val="006A1FB8"/>
    <w:rsid w:val="006A3454"/>
    <w:rsid w:val="006C4B5E"/>
    <w:rsid w:val="006D0491"/>
    <w:rsid w:val="006D5475"/>
    <w:rsid w:val="006E3E77"/>
    <w:rsid w:val="006F617B"/>
    <w:rsid w:val="00701FB6"/>
    <w:rsid w:val="00705110"/>
    <w:rsid w:val="0070716E"/>
    <w:rsid w:val="00720A15"/>
    <w:rsid w:val="00725F89"/>
    <w:rsid w:val="0072703B"/>
    <w:rsid w:val="0074568A"/>
    <w:rsid w:val="00753C72"/>
    <w:rsid w:val="0076360B"/>
    <w:rsid w:val="00765FC0"/>
    <w:rsid w:val="007819B8"/>
    <w:rsid w:val="0079334F"/>
    <w:rsid w:val="007A2F7E"/>
    <w:rsid w:val="007A7CB7"/>
    <w:rsid w:val="007B0B7A"/>
    <w:rsid w:val="007C6163"/>
    <w:rsid w:val="007D1560"/>
    <w:rsid w:val="007D3FE5"/>
    <w:rsid w:val="007E4908"/>
    <w:rsid w:val="007E7941"/>
    <w:rsid w:val="007F4C4F"/>
    <w:rsid w:val="007F61D4"/>
    <w:rsid w:val="00811973"/>
    <w:rsid w:val="008128FF"/>
    <w:rsid w:val="0081358B"/>
    <w:rsid w:val="00816C30"/>
    <w:rsid w:val="00857F1E"/>
    <w:rsid w:val="0089791A"/>
    <w:rsid w:val="008A014D"/>
    <w:rsid w:val="008A253B"/>
    <w:rsid w:val="008A596B"/>
    <w:rsid w:val="008B3BB7"/>
    <w:rsid w:val="008B3C00"/>
    <w:rsid w:val="008C2577"/>
    <w:rsid w:val="008C6B44"/>
    <w:rsid w:val="008D2F48"/>
    <w:rsid w:val="008F44C5"/>
    <w:rsid w:val="008F543A"/>
    <w:rsid w:val="00903E2A"/>
    <w:rsid w:val="009114A4"/>
    <w:rsid w:val="00922D15"/>
    <w:rsid w:val="00925328"/>
    <w:rsid w:val="009574AB"/>
    <w:rsid w:val="00961749"/>
    <w:rsid w:val="00966C00"/>
    <w:rsid w:val="00971E9D"/>
    <w:rsid w:val="009752A3"/>
    <w:rsid w:val="0097606C"/>
    <w:rsid w:val="00993AF9"/>
    <w:rsid w:val="009A008F"/>
    <w:rsid w:val="009D47DB"/>
    <w:rsid w:val="009D76D9"/>
    <w:rsid w:val="009E6FCE"/>
    <w:rsid w:val="009E7F32"/>
    <w:rsid w:val="00A009E2"/>
    <w:rsid w:val="00A012C1"/>
    <w:rsid w:val="00A11F1F"/>
    <w:rsid w:val="00A2073C"/>
    <w:rsid w:val="00A35219"/>
    <w:rsid w:val="00A3627C"/>
    <w:rsid w:val="00A371E8"/>
    <w:rsid w:val="00A43EBB"/>
    <w:rsid w:val="00A57775"/>
    <w:rsid w:val="00A6012B"/>
    <w:rsid w:val="00A70E2F"/>
    <w:rsid w:val="00A72D7A"/>
    <w:rsid w:val="00A73C12"/>
    <w:rsid w:val="00A746A1"/>
    <w:rsid w:val="00A74CED"/>
    <w:rsid w:val="00A7696C"/>
    <w:rsid w:val="00A876AA"/>
    <w:rsid w:val="00A92B6B"/>
    <w:rsid w:val="00A960BE"/>
    <w:rsid w:val="00AC4F75"/>
    <w:rsid w:val="00AC5A20"/>
    <w:rsid w:val="00AC7237"/>
    <w:rsid w:val="00AD1711"/>
    <w:rsid w:val="00AD4F95"/>
    <w:rsid w:val="00AE29E7"/>
    <w:rsid w:val="00AE3843"/>
    <w:rsid w:val="00AE6BF6"/>
    <w:rsid w:val="00AF551D"/>
    <w:rsid w:val="00B17894"/>
    <w:rsid w:val="00B25188"/>
    <w:rsid w:val="00B25B6C"/>
    <w:rsid w:val="00B27A0E"/>
    <w:rsid w:val="00B30020"/>
    <w:rsid w:val="00B466EC"/>
    <w:rsid w:val="00B46E40"/>
    <w:rsid w:val="00B76104"/>
    <w:rsid w:val="00B77418"/>
    <w:rsid w:val="00B847A9"/>
    <w:rsid w:val="00BB0FC9"/>
    <w:rsid w:val="00BB40AE"/>
    <w:rsid w:val="00BB4780"/>
    <w:rsid w:val="00BD7022"/>
    <w:rsid w:val="00C04443"/>
    <w:rsid w:val="00C14BAC"/>
    <w:rsid w:val="00C153A0"/>
    <w:rsid w:val="00C25F3E"/>
    <w:rsid w:val="00C413D9"/>
    <w:rsid w:val="00C446C1"/>
    <w:rsid w:val="00C46289"/>
    <w:rsid w:val="00C472DC"/>
    <w:rsid w:val="00C5137D"/>
    <w:rsid w:val="00C60B59"/>
    <w:rsid w:val="00C70492"/>
    <w:rsid w:val="00C72C74"/>
    <w:rsid w:val="00C738D1"/>
    <w:rsid w:val="00C8218D"/>
    <w:rsid w:val="00C90E79"/>
    <w:rsid w:val="00CB091A"/>
    <w:rsid w:val="00CC25FC"/>
    <w:rsid w:val="00CD4613"/>
    <w:rsid w:val="00CD73C4"/>
    <w:rsid w:val="00CD7735"/>
    <w:rsid w:val="00CE22D2"/>
    <w:rsid w:val="00CE5D17"/>
    <w:rsid w:val="00CF3778"/>
    <w:rsid w:val="00CF7448"/>
    <w:rsid w:val="00D0620C"/>
    <w:rsid w:val="00D123EC"/>
    <w:rsid w:val="00D15DC7"/>
    <w:rsid w:val="00D32B74"/>
    <w:rsid w:val="00D53444"/>
    <w:rsid w:val="00D6387E"/>
    <w:rsid w:val="00D7684C"/>
    <w:rsid w:val="00D8760C"/>
    <w:rsid w:val="00DA7A80"/>
    <w:rsid w:val="00DA7C21"/>
    <w:rsid w:val="00DB2B51"/>
    <w:rsid w:val="00DB453D"/>
    <w:rsid w:val="00DC3DC2"/>
    <w:rsid w:val="00DC7069"/>
    <w:rsid w:val="00DD622C"/>
    <w:rsid w:val="00DD6EF4"/>
    <w:rsid w:val="00DE0464"/>
    <w:rsid w:val="00DE4C32"/>
    <w:rsid w:val="00DE7583"/>
    <w:rsid w:val="00DF7534"/>
    <w:rsid w:val="00E03BD8"/>
    <w:rsid w:val="00E11651"/>
    <w:rsid w:val="00E1386D"/>
    <w:rsid w:val="00E172D0"/>
    <w:rsid w:val="00E23C1D"/>
    <w:rsid w:val="00E23ECC"/>
    <w:rsid w:val="00E27B18"/>
    <w:rsid w:val="00E41732"/>
    <w:rsid w:val="00E445CF"/>
    <w:rsid w:val="00E608F6"/>
    <w:rsid w:val="00E82579"/>
    <w:rsid w:val="00EA4AF7"/>
    <w:rsid w:val="00EC2E16"/>
    <w:rsid w:val="00EC4A92"/>
    <w:rsid w:val="00ED026B"/>
    <w:rsid w:val="00F1653B"/>
    <w:rsid w:val="00F25D7F"/>
    <w:rsid w:val="00F3273C"/>
    <w:rsid w:val="00F50EA3"/>
    <w:rsid w:val="00F82075"/>
    <w:rsid w:val="00F90D97"/>
    <w:rsid w:val="00FB44E9"/>
    <w:rsid w:val="00FB536E"/>
    <w:rsid w:val="00FC58F6"/>
    <w:rsid w:val="00FD7C22"/>
    <w:rsid w:val="00FE3D13"/>
    <w:rsid w:val="00FE6E6D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961E37"/>
  <w15:docId w15:val="{BD561C32-6BC9-4861-957D-908CFE85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9334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HTMLPreformatted">
    <w:name w:val="HTML Preformatted"/>
    <w:basedOn w:val="Normal"/>
    <w:link w:val="HTMLPreformattedChar"/>
    <w:rsid w:val="00C70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70492"/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6A1FB8"/>
    <w:pPr>
      <w:ind w:left="720"/>
      <w:contextualSpacing/>
    </w:pPr>
  </w:style>
  <w:style w:type="character" w:customStyle="1" w:styleId="BodyText1">
    <w:name w:val="Body Text1"/>
    <w:rsid w:val="00B774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BodytextSpacing0pt">
    <w:name w:val="Body text + Spacing 0 pt"/>
    <w:rsid w:val="00B774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Bodytext2">
    <w:name w:val="Body text (2)"/>
    <w:rsid w:val="00B7741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en-US"/>
    </w:rPr>
  </w:style>
  <w:style w:type="paragraph" w:styleId="BalloonText">
    <w:name w:val="Balloon Text"/>
    <w:basedOn w:val="Normal"/>
    <w:link w:val="BalloonTextChar"/>
    <w:rsid w:val="004E7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78E1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4C55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8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pmcsherry</dc:creator>
  <cp:lastModifiedBy>Office 2016 - Selectmen</cp:lastModifiedBy>
  <cp:revision>2</cp:revision>
  <cp:lastPrinted>2018-03-27T17:03:00Z</cp:lastPrinted>
  <dcterms:created xsi:type="dcterms:W3CDTF">2019-12-03T21:50:00Z</dcterms:created>
  <dcterms:modified xsi:type="dcterms:W3CDTF">2019-12-03T21:50:00Z</dcterms:modified>
</cp:coreProperties>
</file>