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AC085" w14:textId="77777777" w:rsidR="00542B40" w:rsidRPr="001400DE" w:rsidRDefault="00542B40" w:rsidP="00542B40">
      <w:pPr>
        <w:jc w:val="center"/>
      </w:pPr>
      <w:bookmarkStart w:id="0" w:name="_GoBack"/>
      <w:bookmarkEnd w:id="0"/>
      <w:r w:rsidRPr="001400DE">
        <w:t>HALIFAX BOARD OF SELECTMEN</w:t>
      </w:r>
    </w:p>
    <w:p w14:paraId="0DF89F50" w14:textId="77777777" w:rsidR="00542B40" w:rsidRPr="001400DE" w:rsidRDefault="00542B40" w:rsidP="00542B40">
      <w:pPr>
        <w:jc w:val="center"/>
      </w:pPr>
      <w:r w:rsidRPr="001400DE">
        <w:t>EXECUTIVE SESSION</w:t>
      </w:r>
    </w:p>
    <w:p w14:paraId="1604703F" w14:textId="2BFF141C" w:rsidR="00542B40" w:rsidRPr="001400DE" w:rsidRDefault="00542B40" w:rsidP="00542B40">
      <w:pPr>
        <w:jc w:val="center"/>
      </w:pPr>
      <w:r w:rsidRPr="001400DE">
        <w:t>TUESDAY, MA</w:t>
      </w:r>
      <w:r w:rsidR="001400DE" w:rsidRPr="001400DE">
        <w:t>Y 7, 2019</w:t>
      </w:r>
      <w:r w:rsidRPr="001400DE">
        <w:t xml:space="preserve"> – </w:t>
      </w:r>
      <w:r w:rsidR="001400DE" w:rsidRPr="001400DE">
        <w:t>11</w:t>
      </w:r>
      <w:r w:rsidR="002E7DDC">
        <w:t>:</w:t>
      </w:r>
      <w:r w:rsidR="001400DE" w:rsidRPr="001400DE">
        <w:t>23</w:t>
      </w:r>
      <w:r w:rsidRPr="001400DE">
        <w:t xml:space="preserve"> </w:t>
      </w:r>
      <w:r w:rsidR="002E7DDC">
        <w:t>A</w:t>
      </w:r>
      <w:r w:rsidRPr="001400DE">
        <w:t>.M.</w:t>
      </w:r>
    </w:p>
    <w:p w14:paraId="4352CC7F" w14:textId="09C009C9" w:rsidR="00542B40" w:rsidRPr="001400DE" w:rsidRDefault="00542B40" w:rsidP="00542B40">
      <w:pPr>
        <w:jc w:val="center"/>
      </w:pPr>
      <w:r w:rsidRPr="001400DE">
        <w:t xml:space="preserve">SECOND SESSION </w:t>
      </w:r>
    </w:p>
    <w:p w14:paraId="5A7BF309" w14:textId="77777777" w:rsidR="00542B40" w:rsidRPr="001400DE" w:rsidRDefault="00542B40" w:rsidP="00542B40">
      <w:pPr>
        <w:jc w:val="center"/>
      </w:pPr>
      <w:r w:rsidRPr="001400DE">
        <w:t>SELECTMEN MEETING ROOM</w:t>
      </w:r>
    </w:p>
    <w:p w14:paraId="6027845F" w14:textId="77777777" w:rsidR="00542B40" w:rsidRPr="001400DE" w:rsidRDefault="00542B40" w:rsidP="00542B40">
      <w:pPr>
        <w:jc w:val="center"/>
      </w:pPr>
      <w:r w:rsidRPr="001400DE">
        <w:t>-------------------------------------------------------------</w:t>
      </w:r>
    </w:p>
    <w:p w14:paraId="768A631F" w14:textId="360995F2" w:rsidR="006E3E77" w:rsidRPr="000973C6" w:rsidRDefault="006E3E77" w:rsidP="00A54844">
      <w:pPr>
        <w:rPr>
          <w:color w:val="FF0000"/>
        </w:rPr>
      </w:pPr>
    </w:p>
    <w:p w14:paraId="1DE803E0" w14:textId="37A3E8CB" w:rsidR="002E7DDC" w:rsidRPr="004534F5" w:rsidRDefault="002E7DDC" w:rsidP="005B4D33">
      <w:pPr>
        <w:autoSpaceDE w:val="0"/>
        <w:autoSpaceDN w:val="0"/>
        <w:adjustRightInd w:val="0"/>
        <w:spacing w:after="120"/>
        <w:jc w:val="both"/>
        <w:rPr>
          <w:rFonts w:eastAsia="Calibri"/>
          <w:bCs/>
          <w:iCs/>
        </w:rPr>
      </w:pPr>
      <w:r w:rsidRPr="004534F5">
        <w:t>Moved by Millias and seconded by Garron, the Board voted as follows to enter into Executive Session at 11:</w:t>
      </w:r>
      <w:r>
        <w:t>23</w:t>
      </w:r>
      <w:r w:rsidRPr="004534F5">
        <w:t xml:space="preserve"> a.m. to discuss</w:t>
      </w:r>
      <w:r w:rsidRPr="004534F5">
        <w:rPr>
          <w:rFonts w:eastAsia="Calibri"/>
          <w:bCs/>
          <w:iCs/>
        </w:rPr>
        <w:t xml:space="preserve"> contract negotiations for Sergeants, Patrol Officers, Highway/Cemetery, Firefighters, Police Chief, Town Administrator</w:t>
      </w:r>
      <w:r w:rsidRPr="004534F5">
        <w:t>: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</w:tblGrid>
      <w:tr w:rsidR="002E7DDC" w:rsidRPr="004534F5" w14:paraId="1C803E91" w14:textId="77777777" w:rsidTr="00280C13">
        <w:tc>
          <w:tcPr>
            <w:tcW w:w="2160" w:type="dxa"/>
          </w:tcPr>
          <w:p w14:paraId="68E95EB2" w14:textId="77777777" w:rsidR="002E7DDC" w:rsidRPr="004534F5" w:rsidRDefault="002E7DDC" w:rsidP="00280C13">
            <w:pPr>
              <w:tabs>
                <w:tab w:val="left" w:pos="-2280"/>
                <w:tab w:val="left" w:pos="10080"/>
              </w:tabs>
              <w:jc w:val="both"/>
            </w:pPr>
            <w:r w:rsidRPr="004534F5">
              <w:t>Kim R. Roy</w:t>
            </w:r>
          </w:p>
        </w:tc>
        <w:tc>
          <w:tcPr>
            <w:tcW w:w="360" w:type="dxa"/>
          </w:tcPr>
          <w:p w14:paraId="5BE2C6F4" w14:textId="77777777" w:rsidR="002E7DDC" w:rsidRPr="004534F5" w:rsidRDefault="002E7DDC" w:rsidP="00280C13">
            <w:pPr>
              <w:tabs>
                <w:tab w:val="left" w:pos="-2280"/>
                <w:tab w:val="left" w:pos="10080"/>
              </w:tabs>
              <w:jc w:val="center"/>
            </w:pPr>
            <w:r w:rsidRPr="004534F5">
              <w:t>-</w:t>
            </w:r>
          </w:p>
        </w:tc>
        <w:tc>
          <w:tcPr>
            <w:tcW w:w="1320" w:type="dxa"/>
          </w:tcPr>
          <w:p w14:paraId="25F754E3" w14:textId="77777777" w:rsidR="002E7DDC" w:rsidRPr="004534F5" w:rsidRDefault="002E7DDC" w:rsidP="00280C13">
            <w:pPr>
              <w:tabs>
                <w:tab w:val="left" w:pos="-2280"/>
                <w:tab w:val="left" w:pos="10080"/>
              </w:tabs>
            </w:pPr>
            <w:r w:rsidRPr="004534F5">
              <w:t>Yes</w:t>
            </w:r>
          </w:p>
        </w:tc>
      </w:tr>
      <w:tr w:rsidR="002E7DDC" w:rsidRPr="004534F5" w14:paraId="73C0A75D" w14:textId="77777777" w:rsidTr="00280C13">
        <w:tc>
          <w:tcPr>
            <w:tcW w:w="2160" w:type="dxa"/>
          </w:tcPr>
          <w:p w14:paraId="7EECF9B1" w14:textId="77777777" w:rsidR="002E7DDC" w:rsidRPr="004534F5" w:rsidRDefault="002E7DDC" w:rsidP="00280C13">
            <w:pPr>
              <w:tabs>
                <w:tab w:val="left" w:pos="-2280"/>
                <w:tab w:val="left" w:pos="10080"/>
              </w:tabs>
              <w:jc w:val="both"/>
            </w:pPr>
            <w:r w:rsidRPr="004534F5">
              <w:t>Troy E. Garron</w:t>
            </w:r>
          </w:p>
        </w:tc>
        <w:tc>
          <w:tcPr>
            <w:tcW w:w="360" w:type="dxa"/>
          </w:tcPr>
          <w:p w14:paraId="64340445" w14:textId="77777777" w:rsidR="002E7DDC" w:rsidRPr="004534F5" w:rsidRDefault="002E7DDC" w:rsidP="00280C13">
            <w:pPr>
              <w:tabs>
                <w:tab w:val="left" w:pos="-2280"/>
                <w:tab w:val="left" w:pos="10080"/>
              </w:tabs>
              <w:jc w:val="center"/>
            </w:pPr>
            <w:r w:rsidRPr="004534F5">
              <w:t>-</w:t>
            </w:r>
          </w:p>
        </w:tc>
        <w:tc>
          <w:tcPr>
            <w:tcW w:w="1320" w:type="dxa"/>
          </w:tcPr>
          <w:p w14:paraId="3A94A668" w14:textId="77777777" w:rsidR="002E7DDC" w:rsidRPr="004534F5" w:rsidRDefault="002E7DDC" w:rsidP="00280C13">
            <w:pPr>
              <w:tabs>
                <w:tab w:val="left" w:pos="-2280"/>
                <w:tab w:val="left" w:pos="10080"/>
              </w:tabs>
            </w:pPr>
            <w:r w:rsidRPr="004534F5">
              <w:t>Yes</w:t>
            </w:r>
          </w:p>
        </w:tc>
      </w:tr>
      <w:tr w:rsidR="002E7DDC" w:rsidRPr="00E72BD4" w14:paraId="5606A3CE" w14:textId="77777777" w:rsidTr="00280C13">
        <w:tc>
          <w:tcPr>
            <w:tcW w:w="2160" w:type="dxa"/>
          </w:tcPr>
          <w:p w14:paraId="40E194D8" w14:textId="77777777" w:rsidR="002E7DDC" w:rsidRPr="00E72BD4" w:rsidRDefault="002E7DDC" w:rsidP="00280C13">
            <w:pPr>
              <w:tabs>
                <w:tab w:val="left" w:pos="-2280"/>
                <w:tab w:val="left" w:pos="10080"/>
              </w:tabs>
              <w:jc w:val="both"/>
            </w:pPr>
            <w:r w:rsidRPr="00E72BD4">
              <w:t>Thomas Millias</w:t>
            </w:r>
          </w:p>
        </w:tc>
        <w:tc>
          <w:tcPr>
            <w:tcW w:w="360" w:type="dxa"/>
          </w:tcPr>
          <w:p w14:paraId="2917F843" w14:textId="77777777" w:rsidR="002E7DDC" w:rsidRPr="00E72BD4" w:rsidRDefault="002E7DDC" w:rsidP="00280C13">
            <w:pPr>
              <w:tabs>
                <w:tab w:val="left" w:pos="-2280"/>
                <w:tab w:val="left" w:pos="10080"/>
              </w:tabs>
              <w:jc w:val="center"/>
            </w:pPr>
            <w:r w:rsidRPr="00E72BD4">
              <w:t>-</w:t>
            </w:r>
          </w:p>
        </w:tc>
        <w:tc>
          <w:tcPr>
            <w:tcW w:w="1320" w:type="dxa"/>
          </w:tcPr>
          <w:p w14:paraId="179BFB5C" w14:textId="77777777" w:rsidR="002E7DDC" w:rsidRPr="00E72BD4" w:rsidRDefault="002E7DDC" w:rsidP="00280C13">
            <w:pPr>
              <w:tabs>
                <w:tab w:val="left" w:pos="-2280"/>
                <w:tab w:val="left" w:pos="10080"/>
              </w:tabs>
            </w:pPr>
            <w:r w:rsidRPr="00E72BD4">
              <w:t>Yes</w:t>
            </w:r>
          </w:p>
        </w:tc>
      </w:tr>
    </w:tbl>
    <w:p w14:paraId="3F943C4C" w14:textId="77777777" w:rsidR="002E7DDC" w:rsidRDefault="002E7DDC" w:rsidP="00505DDD">
      <w:pPr>
        <w:pStyle w:val="NoSpacing"/>
        <w:spacing w:after="60"/>
        <w:jc w:val="both"/>
        <w:rPr>
          <w:color w:val="FF0000"/>
          <w:u w:val="single"/>
        </w:rPr>
      </w:pPr>
    </w:p>
    <w:p w14:paraId="459EB422" w14:textId="5C7082DA" w:rsidR="006A34F3" w:rsidRPr="00A47F29" w:rsidRDefault="005B4D33" w:rsidP="00505DDD">
      <w:pPr>
        <w:pStyle w:val="NoSpacing"/>
        <w:spacing w:after="60"/>
        <w:jc w:val="both"/>
        <w:rPr>
          <w:u w:val="single"/>
        </w:rPr>
      </w:pPr>
      <w:r w:rsidRPr="00A47F29">
        <w:rPr>
          <w:u w:val="single"/>
        </w:rPr>
        <w:t>Chief Chaves Contract</w:t>
      </w:r>
    </w:p>
    <w:p w14:paraId="6D1C3588" w14:textId="6C9F8EC0" w:rsidR="006A34F3" w:rsidRPr="00A47F29" w:rsidRDefault="00F66BE6" w:rsidP="00ED5750">
      <w:pPr>
        <w:pStyle w:val="NoSpacing"/>
        <w:spacing w:after="60"/>
        <w:jc w:val="both"/>
      </w:pPr>
      <w:r w:rsidRPr="00A47F29">
        <w:t xml:space="preserve">The following </w:t>
      </w:r>
      <w:r w:rsidR="006A7145" w:rsidRPr="00A47F29">
        <w:t xml:space="preserve">would </w:t>
      </w:r>
      <w:r w:rsidR="00ED5750" w:rsidRPr="00A47F29">
        <w:t>like</w:t>
      </w:r>
      <w:r w:rsidR="006A7145" w:rsidRPr="00A47F29">
        <w:t xml:space="preserve"> </w:t>
      </w:r>
      <w:r w:rsidR="00ED5750" w:rsidRPr="00A47F29">
        <w:t>to</w:t>
      </w:r>
      <w:r w:rsidR="006A7145" w:rsidRPr="00A47F29">
        <w:t xml:space="preserve"> be added to the </w:t>
      </w:r>
      <w:r w:rsidRPr="00A47F29">
        <w:t>chief’s contract</w:t>
      </w:r>
      <w:r w:rsidR="006A7145" w:rsidRPr="00A47F29">
        <w:t>:</w:t>
      </w:r>
    </w:p>
    <w:p w14:paraId="5E691D49" w14:textId="572C8BDB" w:rsidR="006A7145" w:rsidRPr="00A47F29" w:rsidRDefault="006A7145" w:rsidP="00505DDD">
      <w:pPr>
        <w:pStyle w:val="NoSpacing"/>
        <w:jc w:val="both"/>
        <w:rPr>
          <w:i/>
          <w:iCs/>
        </w:rPr>
      </w:pPr>
      <w:r w:rsidRPr="00A47F29">
        <w:rPr>
          <w:i/>
          <w:iCs/>
        </w:rPr>
        <w:t>Compensation</w:t>
      </w:r>
    </w:p>
    <w:p w14:paraId="2048BF4E" w14:textId="00BFED4E" w:rsidR="006A7145" w:rsidRPr="00A47F29" w:rsidRDefault="006A7145" w:rsidP="00ED5750">
      <w:pPr>
        <w:pStyle w:val="NoSpacing"/>
        <w:spacing w:after="120"/>
        <w:jc w:val="both"/>
      </w:pPr>
      <w:r w:rsidRPr="00A47F29">
        <w:t>The base pay</w:t>
      </w:r>
      <w:r w:rsidR="007E1ADA" w:rsidRPr="00A47F29">
        <w:t xml:space="preserve"> </w:t>
      </w:r>
      <w:r w:rsidRPr="00A47F29">
        <w:t xml:space="preserve">be prorated </w:t>
      </w:r>
      <w:r w:rsidR="007E1ADA" w:rsidRPr="00A47F29">
        <w:t xml:space="preserve">based </w:t>
      </w:r>
      <w:r w:rsidR="00ED5750" w:rsidRPr="00A47F29">
        <w:t>on time</w:t>
      </w:r>
      <w:r w:rsidR="007E1ADA" w:rsidRPr="00A47F29">
        <w:t xml:space="preserve"> served. </w:t>
      </w:r>
    </w:p>
    <w:p w14:paraId="2E7F6399" w14:textId="403456C8" w:rsidR="007E1ADA" w:rsidRPr="00A47F29" w:rsidRDefault="00ED5750" w:rsidP="00505DDD">
      <w:pPr>
        <w:pStyle w:val="NoSpacing"/>
        <w:jc w:val="both"/>
        <w:rPr>
          <w:i/>
          <w:iCs/>
        </w:rPr>
      </w:pPr>
      <w:r w:rsidRPr="00A47F29">
        <w:rPr>
          <w:i/>
          <w:iCs/>
        </w:rPr>
        <w:t>Dues and Subscriptions</w:t>
      </w:r>
    </w:p>
    <w:p w14:paraId="32F21A63" w14:textId="550995A6" w:rsidR="00ED5750" w:rsidRPr="00A47F29" w:rsidRDefault="00D03EE5" w:rsidP="00E3638D">
      <w:pPr>
        <w:pStyle w:val="NoSpacing"/>
        <w:spacing w:after="120"/>
        <w:jc w:val="both"/>
      </w:pPr>
      <w:r w:rsidRPr="00A47F29">
        <w:t>The Southeastern Massachusetts Chief</w:t>
      </w:r>
      <w:r w:rsidR="00E3638D" w:rsidRPr="00A47F29">
        <w:t>s</w:t>
      </w:r>
      <w:r w:rsidRPr="00A47F29">
        <w:t xml:space="preserve"> of Police </w:t>
      </w:r>
      <w:r w:rsidR="00E3638D" w:rsidRPr="00A47F29">
        <w:t>A</w:t>
      </w:r>
      <w:r w:rsidRPr="00A47F29">
        <w:t>ssociation,</w:t>
      </w:r>
      <w:r w:rsidR="00E3638D" w:rsidRPr="00A47F29">
        <w:t xml:space="preserve"> </w:t>
      </w:r>
      <w:r w:rsidRPr="00A47F29">
        <w:t xml:space="preserve">the Massachusetts Chiefs of Police </w:t>
      </w:r>
      <w:r w:rsidR="00E3638D" w:rsidRPr="00A47F29">
        <w:t>A</w:t>
      </w:r>
      <w:r w:rsidRPr="00A47F29">
        <w:t>ssociation</w:t>
      </w:r>
      <w:r w:rsidR="00E3638D" w:rsidRPr="00A47F29">
        <w:t>,</w:t>
      </w:r>
    </w:p>
    <w:p w14:paraId="5AD35769" w14:textId="4F4B4736" w:rsidR="006D34C5" w:rsidRPr="00A47F29" w:rsidRDefault="00E3638D" w:rsidP="006D34C5">
      <w:pPr>
        <w:pStyle w:val="NoSpacing"/>
        <w:jc w:val="both"/>
        <w:rPr>
          <w:i/>
          <w:iCs/>
        </w:rPr>
      </w:pPr>
      <w:r w:rsidRPr="00A47F29">
        <w:rPr>
          <w:i/>
          <w:iCs/>
        </w:rPr>
        <w:t>Hours of Work</w:t>
      </w:r>
      <w:r w:rsidR="006D34C5" w:rsidRPr="00A47F29">
        <w:rPr>
          <w:i/>
          <w:iCs/>
        </w:rPr>
        <w:t xml:space="preserve"> (5</w:t>
      </w:r>
      <w:r w:rsidR="006D34C5" w:rsidRPr="00A47F29">
        <w:rPr>
          <w:i/>
          <w:iCs/>
          <w:vertAlign w:val="superscript"/>
        </w:rPr>
        <w:t>th</w:t>
      </w:r>
      <w:r w:rsidR="006D34C5" w:rsidRPr="00A47F29">
        <w:rPr>
          <w:i/>
          <w:iCs/>
        </w:rPr>
        <w:t xml:space="preserve"> bullet down)</w:t>
      </w:r>
    </w:p>
    <w:p w14:paraId="15F7CFF1" w14:textId="6C075877" w:rsidR="0003011C" w:rsidRPr="00A47F29" w:rsidRDefault="0003011C" w:rsidP="00B26C13">
      <w:pPr>
        <w:pStyle w:val="NoSpacing"/>
        <w:spacing w:after="120"/>
        <w:jc w:val="both"/>
      </w:pPr>
      <w:r w:rsidRPr="00A47F29">
        <w:t xml:space="preserve">The Police Chief shall be permitted </w:t>
      </w:r>
      <w:r w:rsidR="00B26C13" w:rsidRPr="00A47F29">
        <w:t>to</w:t>
      </w:r>
      <w:r w:rsidRPr="00A47F29">
        <w:t xml:space="preserve"> work security details at Gillette Stadium, if he so desires, but only when such would not conflict with other commitments to the town.</w:t>
      </w:r>
    </w:p>
    <w:p w14:paraId="70D9CCD5" w14:textId="24CC65F6" w:rsidR="00B26C13" w:rsidRPr="00A47F29" w:rsidRDefault="00B26C13" w:rsidP="00A47F29">
      <w:pPr>
        <w:pStyle w:val="NoSpacing"/>
        <w:jc w:val="both"/>
      </w:pPr>
      <w:r w:rsidRPr="00A47F29">
        <w:t xml:space="preserve">Moved by Garron and second by Millias, the Boar </w:t>
      </w:r>
      <w:r w:rsidR="00D82566" w:rsidRPr="00A47F29">
        <w:t>unanimously</w:t>
      </w:r>
      <w:r w:rsidRPr="00A47F29">
        <w:t xml:space="preserve"> voted </w:t>
      </w:r>
      <w:r w:rsidR="00D82566" w:rsidRPr="00A47F29">
        <w:t>added the above changes to the Police Chief</w:t>
      </w:r>
      <w:r w:rsidR="00A47F29" w:rsidRPr="00A47F29">
        <w:t xml:space="preserve"> Chaves</w:t>
      </w:r>
      <w:r w:rsidR="00D82566" w:rsidRPr="00A47F29">
        <w:t xml:space="preserve"> contract. </w:t>
      </w:r>
    </w:p>
    <w:p w14:paraId="29E0D39B" w14:textId="77777777" w:rsidR="005B4D33" w:rsidRDefault="005B4D33" w:rsidP="00A47F29">
      <w:pPr>
        <w:pStyle w:val="NoSpacing"/>
        <w:jc w:val="both"/>
        <w:rPr>
          <w:color w:val="FF0000"/>
          <w:u w:val="single"/>
        </w:rPr>
      </w:pPr>
    </w:p>
    <w:p w14:paraId="111320ED" w14:textId="250A9BE7" w:rsidR="005B4D33" w:rsidRPr="00B028DB" w:rsidRDefault="005B4D33" w:rsidP="005B4D33">
      <w:pPr>
        <w:pStyle w:val="NoSpacing"/>
        <w:spacing w:after="60"/>
        <w:jc w:val="both"/>
        <w:rPr>
          <w:u w:val="single"/>
        </w:rPr>
      </w:pPr>
      <w:r w:rsidRPr="00B028DB">
        <w:rPr>
          <w:u w:val="single"/>
        </w:rPr>
        <w:t>Town Administrator</w:t>
      </w:r>
      <w:r w:rsidR="00F22AEB" w:rsidRPr="00B028DB">
        <w:rPr>
          <w:u w:val="single"/>
        </w:rPr>
        <w:t xml:space="preserve"> Contract</w:t>
      </w:r>
    </w:p>
    <w:p w14:paraId="62C3EACA" w14:textId="10E23BEA" w:rsidR="005B4D33" w:rsidRDefault="00004A35" w:rsidP="00B028DB">
      <w:pPr>
        <w:pStyle w:val="NoSpacing"/>
        <w:jc w:val="both"/>
      </w:pPr>
      <w:r w:rsidRPr="00B028DB">
        <w:t>A couple o</w:t>
      </w:r>
      <w:r w:rsidR="00B028DB" w:rsidRPr="00B028DB">
        <w:t>f</w:t>
      </w:r>
      <w:r w:rsidRPr="00B028DB">
        <w:t xml:space="preserve"> changes were discussed </w:t>
      </w:r>
      <w:r w:rsidR="00B028DB" w:rsidRPr="00B028DB">
        <w:t xml:space="preserve">regarding Seelig’s contract.  </w:t>
      </w:r>
    </w:p>
    <w:p w14:paraId="52212DA3" w14:textId="77777777" w:rsidR="00B028DB" w:rsidRPr="00B028DB" w:rsidRDefault="00B028DB" w:rsidP="00B028DB">
      <w:pPr>
        <w:pStyle w:val="NoSpacing"/>
        <w:jc w:val="both"/>
      </w:pPr>
    </w:p>
    <w:p w14:paraId="43343409" w14:textId="05C38997" w:rsidR="006A34F3" w:rsidRPr="00B028DB" w:rsidRDefault="006A34F3" w:rsidP="00505DDD">
      <w:pPr>
        <w:pStyle w:val="NoSpacing"/>
        <w:spacing w:after="60"/>
        <w:jc w:val="both"/>
        <w:rPr>
          <w:u w:val="single"/>
        </w:rPr>
      </w:pPr>
      <w:r w:rsidRPr="00B028DB">
        <w:rPr>
          <w:u w:val="single"/>
        </w:rPr>
        <w:t>Patrol Officers</w:t>
      </w:r>
      <w:r w:rsidR="00F22AEB" w:rsidRPr="00B028DB">
        <w:rPr>
          <w:u w:val="single"/>
        </w:rPr>
        <w:t xml:space="preserve"> Contract</w:t>
      </w:r>
    </w:p>
    <w:p w14:paraId="6DC35639" w14:textId="3A38FDF8" w:rsidR="00FA7462" w:rsidRPr="006E5DE4" w:rsidRDefault="00FA7462" w:rsidP="00F24EC0">
      <w:pPr>
        <w:pStyle w:val="NoSpacing"/>
        <w:spacing w:after="60"/>
        <w:jc w:val="both"/>
      </w:pPr>
      <w:r w:rsidRPr="006E5DE4">
        <w:t xml:space="preserve">Moved by Garron and second by Millias, the </w:t>
      </w:r>
      <w:r w:rsidR="00F13B7F" w:rsidRPr="006E5DE4">
        <w:t xml:space="preserve">Board unanimously </w:t>
      </w:r>
      <w:r w:rsidRPr="006E5DE4">
        <w:t>voted to accept the following clause</w:t>
      </w:r>
      <w:r w:rsidR="00F24EC0" w:rsidRPr="006E5DE4">
        <w:t xml:space="preserve"> in their contract</w:t>
      </w:r>
      <w:r w:rsidR="00F13B7F" w:rsidRPr="006E5DE4">
        <w:t>:</w:t>
      </w:r>
    </w:p>
    <w:p w14:paraId="239BD674" w14:textId="2A50C46B" w:rsidR="006A34F3" w:rsidRPr="006E5DE4" w:rsidRDefault="00FA7462" w:rsidP="00731F73">
      <w:pPr>
        <w:pStyle w:val="NoSpacing"/>
        <w:jc w:val="both"/>
      </w:pPr>
      <w:r w:rsidRPr="006E5DE4">
        <w:t xml:space="preserve">Permanent </w:t>
      </w:r>
      <w:r w:rsidR="002270C6">
        <w:t>I</w:t>
      </w:r>
      <w:r w:rsidRPr="006E5DE4">
        <w:t xml:space="preserve">ntermittent </w:t>
      </w:r>
      <w:r w:rsidR="002270C6">
        <w:t>P</w:t>
      </w:r>
      <w:r w:rsidRPr="006E5DE4">
        <w:t xml:space="preserve">atrol </w:t>
      </w:r>
      <w:r w:rsidR="002270C6">
        <w:t>O</w:t>
      </w:r>
      <w:r w:rsidRPr="006E5DE4">
        <w:t xml:space="preserve">fficers will be paid at time and one half of regular rate for working a </w:t>
      </w:r>
      <w:r w:rsidR="006B17C0" w:rsidRPr="006E5DE4">
        <w:t>holiday (</w:t>
      </w:r>
      <w:r w:rsidRPr="006E5DE4">
        <w:t xml:space="preserve">as observed in </w:t>
      </w:r>
      <w:r w:rsidR="006B17C0" w:rsidRPr="006E5DE4">
        <w:t>these</w:t>
      </w:r>
      <w:r w:rsidR="000D3979" w:rsidRPr="006E5DE4">
        <w:t xml:space="preserve"> </w:t>
      </w:r>
      <w:r w:rsidR="00253A6C">
        <w:t>by-</w:t>
      </w:r>
      <w:r w:rsidR="000D3979" w:rsidRPr="006E5DE4">
        <w:t xml:space="preserve">laws) for </w:t>
      </w:r>
      <w:r w:rsidR="006B17C0" w:rsidRPr="006E5DE4">
        <w:t>hours</w:t>
      </w:r>
      <w:r w:rsidR="000D3979" w:rsidRPr="006E5DE4">
        <w:t xml:space="preserve"> </w:t>
      </w:r>
      <w:r w:rsidR="006B17C0" w:rsidRPr="006E5DE4">
        <w:t>worked</w:t>
      </w:r>
      <w:r w:rsidR="000D3979" w:rsidRPr="006E5DE4">
        <w:t xml:space="preserve">: except for </w:t>
      </w:r>
      <w:r w:rsidR="006B17C0" w:rsidRPr="006E5DE4">
        <w:t>Th</w:t>
      </w:r>
      <w:r w:rsidR="000D3979" w:rsidRPr="006E5DE4">
        <w:t xml:space="preserve">anksgiving, Christmas and </w:t>
      </w:r>
      <w:r w:rsidR="00F13B7F" w:rsidRPr="006E5DE4">
        <w:t>New Year’s Day</w:t>
      </w:r>
      <w:r w:rsidR="000D3979" w:rsidRPr="006E5DE4">
        <w:t>.</w:t>
      </w:r>
      <w:r w:rsidR="00F13B7F" w:rsidRPr="006E5DE4">
        <w:t xml:space="preserve">  </w:t>
      </w:r>
      <w:r w:rsidR="006B17C0" w:rsidRPr="006E5DE4">
        <w:t>On</w:t>
      </w:r>
      <w:r w:rsidR="000D3979" w:rsidRPr="006E5DE4">
        <w:t xml:space="preserve"> </w:t>
      </w:r>
      <w:r w:rsidR="00253A6C">
        <w:t>T</w:t>
      </w:r>
      <w:r w:rsidR="006B17C0" w:rsidRPr="006E5DE4">
        <w:t>hanksgiving</w:t>
      </w:r>
      <w:r w:rsidR="000D3979" w:rsidRPr="006E5DE4">
        <w:t xml:space="preserve">, Christmas and New Year’s </w:t>
      </w:r>
      <w:r w:rsidR="006B17C0" w:rsidRPr="006E5DE4">
        <w:t>Day</w:t>
      </w:r>
      <w:r w:rsidR="000D3979" w:rsidRPr="006E5DE4">
        <w:t xml:space="preserve"> they will be paid at twice their regular pay rate for</w:t>
      </w:r>
      <w:r w:rsidR="006B17C0" w:rsidRPr="006E5DE4">
        <w:t xml:space="preserve"> hours</w:t>
      </w:r>
      <w:r w:rsidR="000D3979" w:rsidRPr="006E5DE4">
        <w:t xml:space="preserve"> worked. </w:t>
      </w:r>
    </w:p>
    <w:p w14:paraId="6C5AE69C" w14:textId="77777777" w:rsidR="006A34F3" w:rsidRPr="006E5DE4" w:rsidRDefault="006A34F3" w:rsidP="00505DDD">
      <w:pPr>
        <w:pStyle w:val="NoSpacing"/>
        <w:jc w:val="both"/>
      </w:pPr>
    </w:p>
    <w:p w14:paraId="68A5F09A" w14:textId="77777777" w:rsidR="002E7DDC" w:rsidRPr="006E5DE4" w:rsidRDefault="002E7DDC" w:rsidP="002E7DDC">
      <w:pPr>
        <w:pStyle w:val="NoSpacing"/>
        <w:spacing w:after="120"/>
        <w:jc w:val="both"/>
      </w:pPr>
      <w:r w:rsidRPr="006E5DE4">
        <w:t xml:space="preserve">Moved by Garron and seconded by Millias, the Board voted as follows to come out of Executive Session at 11:28 a.m.: 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</w:tblGrid>
      <w:tr w:rsidR="002E7DDC" w:rsidRPr="006E5DE4" w14:paraId="76994E12" w14:textId="77777777" w:rsidTr="00280C13">
        <w:tc>
          <w:tcPr>
            <w:tcW w:w="2160" w:type="dxa"/>
          </w:tcPr>
          <w:p w14:paraId="410C377C" w14:textId="77777777" w:rsidR="002E7DDC" w:rsidRPr="006E5DE4" w:rsidRDefault="002E7DDC" w:rsidP="00280C13">
            <w:pPr>
              <w:tabs>
                <w:tab w:val="left" w:pos="-2280"/>
                <w:tab w:val="left" w:pos="10080"/>
              </w:tabs>
              <w:jc w:val="both"/>
            </w:pPr>
            <w:r w:rsidRPr="006E5DE4">
              <w:t>Kim R. Roy</w:t>
            </w:r>
          </w:p>
        </w:tc>
        <w:tc>
          <w:tcPr>
            <w:tcW w:w="360" w:type="dxa"/>
          </w:tcPr>
          <w:p w14:paraId="0CB96D56" w14:textId="77777777" w:rsidR="002E7DDC" w:rsidRPr="006E5DE4" w:rsidRDefault="002E7DDC" w:rsidP="00280C13">
            <w:pPr>
              <w:tabs>
                <w:tab w:val="left" w:pos="-2280"/>
                <w:tab w:val="left" w:pos="10080"/>
              </w:tabs>
              <w:jc w:val="center"/>
            </w:pPr>
            <w:r w:rsidRPr="006E5DE4">
              <w:t>-</w:t>
            </w:r>
          </w:p>
        </w:tc>
        <w:tc>
          <w:tcPr>
            <w:tcW w:w="1320" w:type="dxa"/>
          </w:tcPr>
          <w:p w14:paraId="40A43530" w14:textId="77777777" w:rsidR="002E7DDC" w:rsidRPr="006E5DE4" w:rsidRDefault="002E7DDC" w:rsidP="00280C13">
            <w:pPr>
              <w:tabs>
                <w:tab w:val="left" w:pos="-2280"/>
                <w:tab w:val="left" w:pos="10080"/>
              </w:tabs>
            </w:pPr>
            <w:r w:rsidRPr="006E5DE4">
              <w:t>Yes</w:t>
            </w:r>
          </w:p>
        </w:tc>
      </w:tr>
      <w:tr w:rsidR="002E7DDC" w:rsidRPr="006E5DE4" w14:paraId="71300A2B" w14:textId="77777777" w:rsidTr="00280C13">
        <w:tc>
          <w:tcPr>
            <w:tcW w:w="2160" w:type="dxa"/>
          </w:tcPr>
          <w:p w14:paraId="72550E5C" w14:textId="77777777" w:rsidR="002E7DDC" w:rsidRPr="006E5DE4" w:rsidRDefault="002E7DDC" w:rsidP="00280C13">
            <w:pPr>
              <w:tabs>
                <w:tab w:val="left" w:pos="-2280"/>
                <w:tab w:val="left" w:pos="10080"/>
              </w:tabs>
              <w:jc w:val="both"/>
            </w:pPr>
            <w:r w:rsidRPr="006E5DE4">
              <w:t>Troy E. Garron</w:t>
            </w:r>
          </w:p>
        </w:tc>
        <w:tc>
          <w:tcPr>
            <w:tcW w:w="360" w:type="dxa"/>
          </w:tcPr>
          <w:p w14:paraId="4414C925" w14:textId="77777777" w:rsidR="002E7DDC" w:rsidRPr="006E5DE4" w:rsidRDefault="002E7DDC" w:rsidP="00280C13">
            <w:pPr>
              <w:tabs>
                <w:tab w:val="left" w:pos="-2280"/>
                <w:tab w:val="left" w:pos="10080"/>
              </w:tabs>
              <w:jc w:val="center"/>
            </w:pPr>
            <w:r w:rsidRPr="006E5DE4">
              <w:t>-</w:t>
            </w:r>
          </w:p>
        </w:tc>
        <w:tc>
          <w:tcPr>
            <w:tcW w:w="1320" w:type="dxa"/>
          </w:tcPr>
          <w:p w14:paraId="6C7575AB" w14:textId="77777777" w:rsidR="002E7DDC" w:rsidRPr="006E5DE4" w:rsidRDefault="002E7DDC" w:rsidP="00280C13">
            <w:pPr>
              <w:tabs>
                <w:tab w:val="left" w:pos="-2280"/>
                <w:tab w:val="left" w:pos="10080"/>
              </w:tabs>
            </w:pPr>
            <w:r w:rsidRPr="006E5DE4">
              <w:t>Yes</w:t>
            </w:r>
          </w:p>
        </w:tc>
      </w:tr>
      <w:tr w:rsidR="002E7DDC" w:rsidRPr="006E5DE4" w14:paraId="76A2FDBC" w14:textId="77777777" w:rsidTr="00280C13">
        <w:tc>
          <w:tcPr>
            <w:tcW w:w="2160" w:type="dxa"/>
          </w:tcPr>
          <w:p w14:paraId="5B0306EF" w14:textId="77777777" w:rsidR="002E7DDC" w:rsidRPr="006E5DE4" w:rsidRDefault="002E7DDC" w:rsidP="00280C13">
            <w:pPr>
              <w:tabs>
                <w:tab w:val="left" w:pos="-2280"/>
                <w:tab w:val="left" w:pos="10080"/>
              </w:tabs>
              <w:jc w:val="both"/>
            </w:pPr>
            <w:r w:rsidRPr="006E5DE4">
              <w:t>Thomas Millias</w:t>
            </w:r>
          </w:p>
        </w:tc>
        <w:tc>
          <w:tcPr>
            <w:tcW w:w="360" w:type="dxa"/>
          </w:tcPr>
          <w:p w14:paraId="1E2DEDA5" w14:textId="77777777" w:rsidR="002E7DDC" w:rsidRPr="006E5DE4" w:rsidRDefault="002E7DDC" w:rsidP="00280C13">
            <w:pPr>
              <w:tabs>
                <w:tab w:val="left" w:pos="-2280"/>
                <w:tab w:val="left" w:pos="10080"/>
              </w:tabs>
              <w:jc w:val="center"/>
            </w:pPr>
            <w:r w:rsidRPr="006E5DE4">
              <w:t>-</w:t>
            </w:r>
          </w:p>
        </w:tc>
        <w:tc>
          <w:tcPr>
            <w:tcW w:w="1320" w:type="dxa"/>
          </w:tcPr>
          <w:p w14:paraId="63029F37" w14:textId="77777777" w:rsidR="002E7DDC" w:rsidRPr="006E5DE4" w:rsidRDefault="002E7DDC" w:rsidP="00280C13">
            <w:pPr>
              <w:tabs>
                <w:tab w:val="left" w:pos="-2280"/>
                <w:tab w:val="left" w:pos="10080"/>
              </w:tabs>
            </w:pPr>
            <w:r w:rsidRPr="006E5DE4">
              <w:t>Yes</w:t>
            </w:r>
          </w:p>
        </w:tc>
      </w:tr>
    </w:tbl>
    <w:p w14:paraId="222D903B" w14:textId="59E9FA72" w:rsidR="00A44EBC" w:rsidRPr="006E5DE4" w:rsidRDefault="00A44EBC" w:rsidP="00A44EBC">
      <w:pPr>
        <w:jc w:val="both"/>
      </w:pPr>
    </w:p>
    <w:p w14:paraId="0039C993" w14:textId="77777777" w:rsidR="00F13B7F" w:rsidRPr="006E5DE4" w:rsidRDefault="00F13B7F" w:rsidP="00A44EBC">
      <w:pPr>
        <w:jc w:val="both"/>
      </w:pPr>
    </w:p>
    <w:p w14:paraId="4902FDE7" w14:textId="77777777" w:rsidR="00A44EBC" w:rsidRPr="006E5DE4" w:rsidRDefault="00A44EBC" w:rsidP="00A44EBC">
      <w:pPr>
        <w:jc w:val="both"/>
      </w:pPr>
      <w:r w:rsidRPr="006E5DE4">
        <w:t>-------------------------------------------------</w:t>
      </w:r>
    </w:p>
    <w:p w14:paraId="04C5EAA2" w14:textId="77777777" w:rsidR="00247AE8" w:rsidRPr="006E5DE4" w:rsidRDefault="00247AE8" w:rsidP="00247AE8">
      <w:pPr>
        <w:jc w:val="both"/>
      </w:pPr>
      <w:r w:rsidRPr="006E5DE4">
        <w:t>Thomas Millias</w:t>
      </w:r>
    </w:p>
    <w:p w14:paraId="37C6F236" w14:textId="77777777" w:rsidR="00247AE8" w:rsidRPr="006E5DE4" w:rsidRDefault="00247AE8" w:rsidP="00247AE8">
      <w:pPr>
        <w:pStyle w:val="NoSpacing"/>
      </w:pPr>
      <w:r w:rsidRPr="006E5DE4">
        <w:t>Vice-Chair</w:t>
      </w:r>
    </w:p>
    <w:p w14:paraId="5C82D8D7" w14:textId="77777777" w:rsidR="00A44EBC" w:rsidRPr="006E5DE4" w:rsidRDefault="00A44EBC" w:rsidP="00A44EBC">
      <w:pPr>
        <w:pStyle w:val="NoSpacing"/>
      </w:pPr>
    </w:p>
    <w:p w14:paraId="2522FE84" w14:textId="398224B9" w:rsidR="00EC4A92" w:rsidRPr="00F22AEB" w:rsidRDefault="00A44EBC" w:rsidP="00F22AEB">
      <w:pPr>
        <w:pStyle w:val="NoSpacing"/>
      </w:pPr>
      <w:r w:rsidRPr="006E5DE4">
        <w:t>/</w:t>
      </w:r>
      <w:proofErr w:type="spellStart"/>
      <w:r w:rsidRPr="006E5DE4">
        <w:t>pjm</w:t>
      </w:r>
      <w:proofErr w:type="spellEnd"/>
    </w:p>
    <w:sectPr w:rsidR="00EC4A92" w:rsidRPr="00F22AEB" w:rsidSect="00542B40">
      <w:pgSz w:w="12240" w:h="15840" w:code="1"/>
      <w:pgMar w:top="432" w:right="1627" w:bottom="432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1E"/>
    <w:rsid w:val="00004A35"/>
    <w:rsid w:val="0003011C"/>
    <w:rsid w:val="0003503F"/>
    <w:rsid w:val="000447AA"/>
    <w:rsid w:val="00047CCA"/>
    <w:rsid w:val="00050852"/>
    <w:rsid w:val="0005109C"/>
    <w:rsid w:val="00073619"/>
    <w:rsid w:val="000771DB"/>
    <w:rsid w:val="000973C6"/>
    <w:rsid w:val="000C400F"/>
    <w:rsid w:val="000D3979"/>
    <w:rsid w:val="000D5D35"/>
    <w:rsid w:val="000F650D"/>
    <w:rsid w:val="001117A5"/>
    <w:rsid w:val="00127F99"/>
    <w:rsid w:val="001400DE"/>
    <w:rsid w:val="0015395E"/>
    <w:rsid w:val="00175C8E"/>
    <w:rsid w:val="00183A84"/>
    <w:rsid w:val="001C20CF"/>
    <w:rsid w:val="002055BA"/>
    <w:rsid w:val="00213323"/>
    <w:rsid w:val="002270C6"/>
    <w:rsid w:val="00247AE8"/>
    <w:rsid w:val="00252F40"/>
    <w:rsid w:val="00253A6C"/>
    <w:rsid w:val="00262764"/>
    <w:rsid w:val="00296AB4"/>
    <w:rsid w:val="002A0493"/>
    <w:rsid w:val="002E7DDC"/>
    <w:rsid w:val="002F70FB"/>
    <w:rsid w:val="0030415E"/>
    <w:rsid w:val="0031654F"/>
    <w:rsid w:val="00320A4D"/>
    <w:rsid w:val="00331063"/>
    <w:rsid w:val="003334D1"/>
    <w:rsid w:val="00335767"/>
    <w:rsid w:val="00345434"/>
    <w:rsid w:val="00355A0B"/>
    <w:rsid w:val="003664C9"/>
    <w:rsid w:val="00385487"/>
    <w:rsid w:val="00394EF7"/>
    <w:rsid w:val="00400930"/>
    <w:rsid w:val="004347A1"/>
    <w:rsid w:val="00435B84"/>
    <w:rsid w:val="00467B67"/>
    <w:rsid w:val="0047584C"/>
    <w:rsid w:val="0048582E"/>
    <w:rsid w:val="004A33CB"/>
    <w:rsid w:val="004C5552"/>
    <w:rsid w:val="004D4A3A"/>
    <w:rsid w:val="004E78E1"/>
    <w:rsid w:val="00502F56"/>
    <w:rsid w:val="00505DDD"/>
    <w:rsid w:val="00507452"/>
    <w:rsid w:val="0052474F"/>
    <w:rsid w:val="00542B40"/>
    <w:rsid w:val="0058103D"/>
    <w:rsid w:val="005A5016"/>
    <w:rsid w:val="005A60E2"/>
    <w:rsid w:val="005B4D33"/>
    <w:rsid w:val="005E03DD"/>
    <w:rsid w:val="005E1265"/>
    <w:rsid w:val="005F676E"/>
    <w:rsid w:val="00600A61"/>
    <w:rsid w:val="00616E20"/>
    <w:rsid w:val="00617A3C"/>
    <w:rsid w:val="00627E69"/>
    <w:rsid w:val="00631A0C"/>
    <w:rsid w:val="00642737"/>
    <w:rsid w:val="00652376"/>
    <w:rsid w:val="00656873"/>
    <w:rsid w:val="006723BE"/>
    <w:rsid w:val="00674137"/>
    <w:rsid w:val="00683820"/>
    <w:rsid w:val="00691A8F"/>
    <w:rsid w:val="006A0E1E"/>
    <w:rsid w:val="006A1FB8"/>
    <w:rsid w:val="006A34F3"/>
    <w:rsid w:val="006A7145"/>
    <w:rsid w:val="006B17C0"/>
    <w:rsid w:val="006D0491"/>
    <w:rsid w:val="006D34C5"/>
    <w:rsid w:val="006D5475"/>
    <w:rsid w:val="006E3E77"/>
    <w:rsid w:val="006E5DE4"/>
    <w:rsid w:val="00720A15"/>
    <w:rsid w:val="00725F89"/>
    <w:rsid w:val="00731F73"/>
    <w:rsid w:val="00753C72"/>
    <w:rsid w:val="0076360B"/>
    <w:rsid w:val="0079334F"/>
    <w:rsid w:val="007A2F7E"/>
    <w:rsid w:val="007A7CB7"/>
    <w:rsid w:val="007E1ADA"/>
    <w:rsid w:val="007E4908"/>
    <w:rsid w:val="007E7941"/>
    <w:rsid w:val="007F4C4F"/>
    <w:rsid w:val="00811973"/>
    <w:rsid w:val="008128FF"/>
    <w:rsid w:val="0081358B"/>
    <w:rsid w:val="00857F1E"/>
    <w:rsid w:val="008A014D"/>
    <w:rsid w:val="008A596B"/>
    <w:rsid w:val="008C2577"/>
    <w:rsid w:val="008D2F48"/>
    <w:rsid w:val="00925328"/>
    <w:rsid w:val="00966C00"/>
    <w:rsid w:val="00971E9D"/>
    <w:rsid w:val="00993C75"/>
    <w:rsid w:val="009A008F"/>
    <w:rsid w:val="009C4A02"/>
    <w:rsid w:val="009E6FCE"/>
    <w:rsid w:val="00A009E2"/>
    <w:rsid w:val="00A012C1"/>
    <w:rsid w:val="00A43EBB"/>
    <w:rsid w:val="00A44EBC"/>
    <w:rsid w:val="00A47F29"/>
    <w:rsid w:val="00A54844"/>
    <w:rsid w:val="00A57775"/>
    <w:rsid w:val="00A6012B"/>
    <w:rsid w:val="00A70E2F"/>
    <w:rsid w:val="00A72D7A"/>
    <w:rsid w:val="00A876AA"/>
    <w:rsid w:val="00AC4F75"/>
    <w:rsid w:val="00AC5A20"/>
    <w:rsid w:val="00AC7237"/>
    <w:rsid w:val="00AE29E7"/>
    <w:rsid w:val="00AE3843"/>
    <w:rsid w:val="00AF551D"/>
    <w:rsid w:val="00B028DB"/>
    <w:rsid w:val="00B21E1E"/>
    <w:rsid w:val="00B25188"/>
    <w:rsid w:val="00B25B6C"/>
    <w:rsid w:val="00B26C13"/>
    <w:rsid w:val="00B30020"/>
    <w:rsid w:val="00B466EC"/>
    <w:rsid w:val="00B76104"/>
    <w:rsid w:val="00B77418"/>
    <w:rsid w:val="00B847A9"/>
    <w:rsid w:val="00BB4780"/>
    <w:rsid w:val="00C25F3E"/>
    <w:rsid w:val="00C46289"/>
    <w:rsid w:val="00C472DC"/>
    <w:rsid w:val="00C5137D"/>
    <w:rsid w:val="00C70492"/>
    <w:rsid w:val="00C72C74"/>
    <w:rsid w:val="00C8218D"/>
    <w:rsid w:val="00C90E79"/>
    <w:rsid w:val="00CB091A"/>
    <w:rsid w:val="00CD4613"/>
    <w:rsid w:val="00CD5F79"/>
    <w:rsid w:val="00CD7735"/>
    <w:rsid w:val="00CE5D17"/>
    <w:rsid w:val="00CF7448"/>
    <w:rsid w:val="00D03EE5"/>
    <w:rsid w:val="00D0620C"/>
    <w:rsid w:val="00D123EC"/>
    <w:rsid w:val="00D15DC7"/>
    <w:rsid w:val="00D24D87"/>
    <w:rsid w:val="00D32B74"/>
    <w:rsid w:val="00D53444"/>
    <w:rsid w:val="00D7684C"/>
    <w:rsid w:val="00D82566"/>
    <w:rsid w:val="00DA7A80"/>
    <w:rsid w:val="00DA7C21"/>
    <w:rsid w:val="00DB2B51"/>
    <w:rsid w:val="00DD622C"/>
    <w:rsid w:val="00DD6EF4"/>
    <w:rsid w:val="00DE0464"/>
    <w:rsid w:val="00E03BD8"/>
    <w:rsid w:val="00E172D0"/>
    <w:rsid w:val="00E27B18"/>
    <w:rsid w:val="00E3638D"/>
    <w:rsid w:val="00E41732"/>
    <w:rsid w:val="00E56B1C"/>
    <w:rsid w:val="00E70004"/>
    <w:rsid w:val="00E82579"/>
    <w:rsid w:val="00EA4AF7"/>
    <w:rsid w:val="00EC4A92"/>
    <w:rsid w:val="00ED026B"/>
    <w:rsid w:val="00ED5750"/>
    <w:rsid w:val="00EF7871"/>
    <w:rsid w:val="00F13B7F"/>
    <w:rsid w:val="00F1653B"/>
    <w:rsid w:val="00F22AEB"/>
    <w:rsid w:val="00F24EC0"/>
    <w:rsid w:val="00F3273C"/>
    <w:rsid w:val="00F50472"/>
    <w:rsid w:val="00F50EA3"/>
    <w:rsid w:val="00F66BE6"/>
    <w:rsid w:val="00F82075"/>
    <w:rsid w:val="00F90D97"/>
    <w:rsid w:val="00FA7462"/>
    <w:rsid w:val="00FB1040"/>
    <w:rsid w:val="00FB3E34"/>
    <w:rsid w:val="00FB536E"/>
    <w:rsid w:val="00FD7C22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61E37"/>
  <w15:docId w15:val="{BD561C32-6BC9-4861-957D-908CFE85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9334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HTMLPreformatted">
    <w:name w:val="HTML Preformatted"/>
    <w:basedOn w:val="Normal"/>
    <w:link w:val="HTMLPreformattedChar"/>
    <w:rsid w:val="00C7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0492"/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6A1FB8"/>
    <w:pPr>
      <w:ind w:left="720"/>
      <w:contextualSpacing/>
    </w:pPr>
  </w:style>
  <w:style w:type="character" w:customStyle="1" w:styleId="BodyText1">
    <w:name w:val="Body Text1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Spacing0pt">
    <w:name w:val="Body text + Spacing 0 pt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Bodytext2">
    <w:name w:val="Body text (2)"/>
    <w:rsid w:val="00B7741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en-US"/>
    </w:rPr>
  </w:style>
  <w:style w:type="paragraph" w:styleId="BalloonText">
    <w:name w:val="Balloon Text"/>
    <w:basedOn w:val="Normal"/>
    <w:link w:val="BalloonTextChar"/>
    <w:rsid w:val="004E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8E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4C55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pmcsherry</dc:creator>
  <cp:lastModifiedBy>Office 2016 - Selectmen</cp:lastModifiedBy>
  <cp:revision>2</cp:revision>
  <cp:lastPrinted>2019-08-29T17:37:00Z</cp:lastPrinted>
  <dcterms:created xsi:type="dcterms:W3CDTF">2019-12-03T21:49:00Z</dcterms:created>
  <dcterms:modified xsi:type="dcterms:W3CDTF">2019-12-03T21:49:00Z</dcterms:modified>
</cp:coreProperties>
</file>