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CFB0" w14:textId="77777777" w:rsidR="00466FF2" w:rsidRPr="00816C30" w:rsidRDefault="00466FF2" w:rsidP="005F625A">
      <w:pPr>
        <w:jc w:val="center"/>
      </w:pPr>
      <w:bookmarkStart w:id="0" w:name="_Hlk17796840"/>
      <w:bookmarkStart w:id="1" w:name="_GoBack"/>
      <w:bookmarkEnd w:id="1"/>
      <w:r w:rsidRPr="00816C30">
        <w:t>HALIFAX BOARD OF SELECTMEN</w:t>
      </w:r>
    </w:p>
    <w:p w14:paraId="324294CA" w14:textId="77777777" w:rsidR="00466FF2" w:rsidRPr="00816C30" w:rsidRDefault="00466FF2" w:rsidP="00466FF2">
      <w:pPr>
        <w:jc w:val="center"/>
      </w:pPr>
      <w:r w:rsidRPr="00816C30">
        <w:t>EXECUTIVE SESSION</w:t>
      </w:r>
    </w:p>
    <w:p w14:paraId="3F52DAFB" w14:textId="184043CB" w:rsidR="00466FF2" w:rsidRPr="00816C30" w:rsidRDefault="00466FF2" w:rsidP="00466FF2">
      <w:pPr>
        <w:jc w:val="center"/>
      </w:pPr>
      <w:r w:rsidRPr="00816C30">
        <w:t xml:space="preserve">TUESDAY, </w:t>
      </w:r>
      <w:r w:rsidR="007D3FE5" w:rsidRPr="00816C30">
        <w:t xml:space="preserve">APRIL </w:t>
      </w:r>
      <w:r w:rsidR="00816C30" w:rsidRPr="00816C30">
        <w:t>23</w:t>
      </w:r>
      <w:r w:rsidRPr="00816C30">
        <w:t xml:space="preserve">, 2019 – </w:t>
      </w:r>
      <w:r w:rsidR="00816C30" w:rsidRPr="00816C30">
        <w:t>9:05</w:t>
      </w:r>
      <w:r w:rsidRPr="00816C30">
        <w:t xml:space="preserve"> P.M.</w:t>
      </w:r>
    </w:p>
    <w:p w14:paraId="01EF89A9" w14:textId="77777777" w:rsidR="00466FF2" w:rsidRPr="00816C30" w:rsidRDefault="00466FF2" w:rsidP="00466FF2">
      <w:pPr>
        <w:jc w:val="center"/>
      </w:pPr>
      <w:r w:rsidRPr="00816C30">
        <w:t>SELECTMEN MEETING ROOM</w:t>
      </w:r>
    </w:p>
    <w:p w14:paraId="5D80BD68" w14:textId="77777777" w:rsidR="00466FF2" w:rsidRPr="00816C30" w:rsidRDefault="00466FF2" w:rsidP="00466FF2">
      <w:pPr>
        <w:jc w:val="center"/>
      </w:pPr>
      <w:r w:rsidRPr="00816C30">
        <w:t>-------------------------------------------------------------</w:t>
      </w:r>
    </w:p>
    <w:p w14:paraId="634887BE" w14:textId="77777777" w:rsidR="00816C30" w:rsidRPr="00110EB4" w:rsidRDefault="00816C30" w:rsidP="00816C30">
      <w:pPr>
        <w:rPr>
          <w:b/>
          <w:u w:val="single"/>
        </w:rPr>
      </w:pPr>
      <w:bookmarkStart w:id="2" w:name="_Hlk9515701"/>
    </w:p>
    <w:p w14:paraId="708C67AD" w14:textId="4D162667" w:rsidR="00816C30" w:rsidRPr="00110EB4" w:rsidRDefault="00816C30" w:rsidP="00816C30">
      <w:pPr>
        <w:spacing w:after="120"/>
        <w:jc w:val="both"/>
        <w:rPr>
          <w:rFonts w:eastAsia="Arial Unicode MS"/>
        </w:rPr>
      </w:pPr>
      <w:r w:rsidRPr="00110EB4">
        <w:t>Moved by Garron and seconded by Millias, the Board voted as follows to enter into Executive Session at 9:</w:t>
      </w:r>
      <w:r w:rsidR="00EC2E16">
        <w:t>05</w:t>
      </w:r>
      <w:r w:rsidRPr="00110EB4">
        <w:t xml:space="preserve"> p.m. to discuss contract negotiations for Sergeants, Patrol Officers, Highway, Firefighters, Police Chief, Town Administrator and </w:t>
      </w:r>
      <w:r w:rsidRPr="00110EB4">
        <w:rPr>
          <w:rFonts w:eastAsia="Calibri"/>
        </w:rPr>
        <w:t xml:space="preserve">Waterman Grievances </w:t>
      </w:r>
      <w:r w:rsidRPr="00110EB4">
        <w:rPr>
          <w:rFonts w:eastAsia="Arial Unicode MS"/>
        </w:rPr>
        <w:t>(</w:t>
      </w:r>
      <w:r w:rsidRPr="00110EB4">
        <w:rPr>
          <w:rFonts w:eastAsia="Calibri"/>
        </w:rPr>
        <w:t>HEO wage, release of personal file documents, 2-week suspension &amp; termination)</w:t>
      </w:r>
      <w:r w:rsidRPr="00110EB4">
        <w:t>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816C30" w:rsidRPr="00110EB4" w14:paraId="31657A5B" w14:textId="77777777" w:rsidTr="00B12656">
        <w:tc>
          <w:tcPr>
            <w:tcW w:w="2160" w:type="dxa"/>
          </w:tcPr>
          <w:p w14:paraId="55724804" w14:textId="77777777" w:rsidR="00816C30" w:rsidRPr="00110EB4" w:rsidRDefault="00816C30" w:rsidP="00B12656">
            <w:pPr>
              <w:tabs>
                <w:tab w:val="left" w:pos="-2280"/>
                <w:tab w:val="left" w:pos="10080"/>
              </w:tabs>
              <w:jc w:val="both"/>
            </w:pPr>
            <w:r w:rsidRPr="00110EB4">
              <w:t>Kim R. Roy</w:t>
            </w:r>
          </w:p>
        </w:tc>
        <w:tc>
          <w:tcPr>
            <w:tcW w:w="360" w:type="dxa"/>
          </w:tcPr>
          <w:p w14:paraId="1C419826" w14:textId="77777777" w:rsidR="00816C30" w:rsidRPr="00110EB4" w:rsidRDefault="00816C30" w:rsidP="00B12656">
            <w:pPr>
              <w:tabs>
                <w:tab w:val="left" w:pos="-2280"/>
                <w:tab w:val="left" w:pos="10080"/>
              </w:tabs>
              <w:jc w:val="center"/>
            </w:pPr>
            <w:r w:rsidRPr="00110EB4">
              <w:t>-</w:t>
            </w:r>
          </w:p>
        </w:tc>
        <w:tc>
          <w:tcPr>
            <w:tcW w:w="1320" w:type="dxa"/>
          </w:tcPr>
          <w:p w14:paraId="1B76A35A" w14:textId="77777777" w:rsidR="00816C30" w:rsidRPr="00110EB4" w:rsidRDefault="00816C30" w:rsidP="00B12656">
            <w:pPr>
              <w:tabs>
                <w:tab w:val="left" w:pos="-2280"/>
                <w:tab w:val="left" w:pos="10080"/>
              </w:tabs>
            </w:pPr>
            <w:r w:rsidRPr="00110EB4">
              <w:t>Yes</w:t>
            </w:r>
          </w:p>
        </w:tc>
      </w:tr>
      <w:tr w:rsidR="00816C30" w:rsidRPr="00110EB4" w14:paraId="7CF79C14" w14:textId="77777777" w:rsidTr="00B12656">
        <w:tc>
          <w:tcPr>
            <w:tcW w:w="2160" w:type="dxa"/>
          </w:tcPr>
          <w:p w14:paraId="1D13B38D" w14:textId="77777777" w:rsidR="00816C30" w:rsidRPr="00110EB4" w:rsidRDefault="00816C30" w:rsidP="00B12656">
            <w:pPr>
              <w:tabs>
                <w:tab w:val="left" w:pos="-2280"/>
                <w:tab w:val="left" w:pos="10080"/>
              </w:tabs>
              <w:jc w:val="both"/>
            </w:pPr>
            <w:r w:rsidRPr="00110EB4">
              <w:t>Troy E. Garron</w:t>
            </w:r>
          </w:p>
        </w:tc>
        <w:tc>
          <w:tcPr>
            <w:tcW w:w="360" w:type="dxa"/>
          </w:tcPr>
          <w:p w14:paraId="17DBEE6F" w14:textId="77777777" w:rsidR="00816C30" w:rsidRPr="00110EB4" w:rsidRDefault="00816C30" w:rsidP="00B12656">
            <w:pPr>
              <w:tabs>
                <w:tab w:val="left" w:pos="-2280"/>
                <w:tab w:val="left" w:pos="10080"/>
              </w:tabs>
              <w:jc w:val="center"/>
            </w:pPr>
            <w:r w:rsidRPr="00110EB4">
              <w:t>-</w:t>
            </w:r>
          </w:p>
        </w:tc>
        <w:tc>
          <w:tcPr>
            <w:tcW w:w="1320" w:type="dxa"/>
          </w:tcPr>
          <w:p w14:paraId="6B56D35E" w14:textId="77777777" w:rsidR="00816C30" w:rsidRPr="00110EB4" w:rsidRDefault="00816C30" w:rsidP="00B12656">
            <w:pPr>
              <w:tabs>
                <w:tab w:val="left" w:pos="-2280"/>
                <w:tab w:val="left" w:pos="10080"/>
              </w:tabs>
            </w:pPr>
            <w:r w:rsidRPr="00110EB4">
              <w:t>Yes</w:t>
            </w:r>
          </w:p>
        </w:tc>
      </w:tr>
      <w:tr w:rsidR="00816C30" w:rsidRPr="00110EB4" w14:paraId="0EA24D70" w14:textId="77777777" w:rsidTr="00B12656">
        <w:tc>
          <w:tcPr>
            <w:tcW w:w="2160" w:type="dxa"/>
          </w:tcPr>
          <w:p w14:paraId="422BB0DD" w14:textId="77777777" w:rsidR="00816C30" w:rsidRPr="00110EB4" w:rsidRDefault="00816C30" w:rsidP="00B12656">
            <w:pPr>
              <w:tabs>
                <w:tab w:val="left" w:pos="-2280"/>
                <w:tab w:val="left" w:pos="10080"/>
              </w:tabs>
              <w:jc w:val="both"/>
            </w:pPr>
            <w:r w:rsidRPr="00110EB4">
              <w:t>Thomas Millias</w:t>
            </w:r>
          </w:p>
        </w:tc>
        <w:tc>
          <w:tcPr>
            <w:tcW w:w="360" w:type="dxa"/>
          </w:tcPr>
          <w:p w14:paraId="212CE308" w14:textId="77777777" w:rsidR="00816C30" w:rsidRPr="00110EB4" w:rsidRDefault="00816C30" w:rsidP="00B12656">
            <w:pPr>
              <w:tabs>
                <w:tab w:val="left" w:pos="-2280"/>
                <w:tab w:val="left" w:pos="10080"/>
              </w:tabs>
              <w:jc w:val="center"/>
            </w:pPr>
            <w:r w:rsidRPr="00110EB4">
              <w:t>-</w:t>
            </w:r>
          </w:p>
        </w:tc>
        <w:tc>
          <w:tcPr>
            <w:tcW w:w="1320" w:type="dxa"/>
          </w:tcPr>
          <w:p w14:paraId="520E6E17" w14:textId="77777777" w:rsidR="00816C30" w:rsidRPr="00110EB4" w:rsidRDefault="00816C30" w:rsidP="00B12656">
            <w:pPr>
              <w:tabs>
                <w:tab w:val="left" w:pos="-2280"/>
                <w:tab w:val="left" w:pos="10080"/>
              </w:tabs>
            </w:pPr>
            <w:r w:rsidRPr="00110EB4">
              <w:t>Yes</w:t>
            </w:r>
          </w:p>
        </w:tc>
      </w:tr>
      <w:bookmarkEnd w:id="0"/>
      <w:bookmarkEnd w:id="2"/>
    </w:tbl>
    <w:p w14:paraId="67254E33" w14:textId="77777777" w:rsidR="00A7696C" w:rsidRPr="00EC2E16" w:rsidRDefault="00A7696C" w:rsidP="00D6387E">
      <w:pPr>
        <w:jc w:val="both"/>
        <w:rPr>
          <w:color w:val="FF0000"/>
        </w:rPr>
      </w:pPr>
    </w:p>
    <w:p w14:paraId="08A4C7B7" w14:textId="5C03F87E" w:rsidR="00B27A0E" w:rsidRPr="00C60B59" w:rsidRDefault="00B27A0E" w:rsidP="009752A3">
      <w:pPr>
        <w:spacing w:after="60"/>
        <w:jc w:val="both"/>
        <w:rPr>
          <w:rFonts w:eastAsia="Calibri"/>
          <w:u w:val="single"/>
        </w:rPr>
      </w:pPr>
      <w:r w:rsidRPr="00C60B59">
        <w:rPr>
          <w:u w:val="single"/>
        </w:rPr>
        <w:t>Steve Waterman</w:t>
      </w:r>
    </w:p>
    <w:p w14:paraId="5847F80D" w14:textId="1B53DC03" w:rsidR="00B27A0E" w:rsidRPr="00C60B59" w:rsidRDefault="00D8760C" w:rsidP="00C60B59">
      <w:pPr>
        <w:jc w:val="both"/>
        <w:rPr>
          <w:rFonts w:eastAsia="Calibri"/>
          <w:u w:val="single"/>
        </w:rPr>
      </w:pPr>
      <w:r w:rsidRPr="00C60B59">
        <w:rPr>
          <w:rFonts w:eastAsia="Calibri"/>
        </w:rPr>
        <w:t>Waterman has a private attorney working for him who has a different interest then the Union.  Attorney Gilman is going to send a letter to</w:t>
      </w:r>
      <w:r w:rsidR="00705110" w:rsidRPr="00C60B59">
        <w:rPr>
          <w:rFonts w:eastAsia="Calibri"/>
        </w:rPr>
        <w:t xml:space="preserve"> </w:t>
      </w:r>
      <w:r w:rsidR="00701FB6" w:rsidRPr="00C60B59">
        <w:rPr>
          <w:rFonts w:eastAsia="Calibri"/>
        </w:rPr>
        <w:t>Waterman stating</w:t>
      </w:r>
      <w:r w:rsidRPr="00C60B59">
        <w:rPr>
          <w:rFonts w:eastAsia="Calibri"/>
        </w:rPr>
        <w:t xml:space="preserve"> he </w:t>
      </w:r>
      <w:r w:rsidR="00705110" w:rsidRPr="00C60B59">
        <w:rPr>
          <w:rFonts w:eastAsia="Calibri"/>
        </w:rPr>
        <w:t>needs</w:t>
      </w:r>
      <w:r w:rsidRPr="00C60B59">
        <w:rPr>
          <w:rFonts w:eastAsia="Calibri"/>
        </w:rPr>
        <w:t xml:space="preserve"> to talk with </w:t>
      </w:r>
      <w:r w:rsidR="00701FB6" w:rsidRPr="00C60B59">
        <w:rPr>
          <w:rFonts w:eastAsia="Calibri"/>
        </w:rPr>
        <w:t xml:space="preserve">the Union. </w:t>
      </w:r>
      <w:r w:rsidR="00701FB6" w:rsidRPr="00C60B59">
        <w:rPr>
          <w:rFonts w:eastAsia="Calibri"/>
          <w:u w:val="single"/>
        </w:rPr>
        <w:t xml:space="preserve"> </w:t>
      </w:r>
    </w:p>
    <w:p w14:paraId="29B4701C" w14:textId="77777777" w:rsidR="00474317" w:rsidRPr="00EC2E16" w:rsidRDefault="00474317" w:rsidP="00D6387E">
      <w:pPr>
        <w:jc w:val="both"/>
        <w:rPr>
          <w:color w:val="FF0000"/>
        </w:rPr>
      </w:pPr>
    </w:p>
    <w:p w14:paraId="7C4CE585" w14:textId="77777777" w:rsidR="00B27A0E" w:rsidRPr="001817AB" w:rsidRDefault="00B27A0E" w:rsidP="00B27A0E">
      <w:pPr>
        <w:spacing w:after="60"/>
        <w:jc w:val="both"/>
        <w:rPr>
          <w:u w:val="single"/>
        </w:rPr>
      </w:pPr>
      <w:r w:rsidRPr="001817AB">
        <w:rPr>
          <w:u w:val="single"/>
        </w:rPr>
        <w:t>Sergeants</w:t>
      </w:r>
    </w:p>
    <w:p w14:paraId="2D0E1568" w14:textId="2D1CF134" w:rsidR="00B27A0E" w:rsidRPr="001817AB" w:rsidRDefault="00B27A0E" w:rsidP="00B27A0E">
      <w:pPr>
        <w:jc w:val="both"/>
      </w:pPr>
      <w:r w:rsidRPr="001817AB">
        <w:t xml:space="preserve">Seelig and Garron </w:t>
      </w:r>
      <w:r w:rsidR="00C60B59" w:rsidRPr="001817AB">
        <w:t>are scheduled</w:t>
      </w:r>
      <w:r w:rsidR="00701FB6" w:rsidRPr="001817AB">
        <w:t xml:space="preserve"> to meet with them on the 30</w:t>
      </w:r>
      <w:r w:rsidR="00C60B59" w:rsidRPr="001817AB">
        <w:rPr>
          <w:vertAlign w:val="superscript"/>
        </w:rPr>
        <w:t>th</w:t>
      </w:r>
      <w:r w:rsidR="00C60B59" w:rsidRPr="001817AB">
        <w:t xml:space="preserve">.  Seelig has told all the bargaining units that he wants </w:t>
      </w:r>
      <w:r w:rsidR="005B0809" w:rsidRPr="001817AB">
        <w:t>negotiations done by May 1</w:t>
      </w:r>
      <w:r w:rsidR="005B0809" w:rsidRPr="001817AB">
        <w:rPr>
          <w:vertAlign w:val="superscript"/>
        </w:rPr>
        <w:t>st</w:t>
      </w:r>
      <w:r w:rsidR="005B0809" w:rsidRPr="001817AB">
        <w:t xml:space="preserve"> but if the Board wants </w:t>
      </w:r>
      <w:r w:rsidR="00DE4C32" w:rsidRPr="001817AB">
        <w:t xml:space="preserve">to extend </w:t>
      </w:r>
      <w:r w:rsidR="00FE6E6D" w:rsidRPr="001817AB">
        <w:t>it,</w:t>
      </w:r>
      <w:r w:rsidR="00DE4C32" w:rsidRPr="001817AB">
        <w:t xml:space="preserve"> he can push it to May 6</w:t>
      </w:r>
      <w:r w:rsidR="00DE4C32" w:rsidRPr="001817AB">
        <w:rPr>
          <w:vertAlign w:val="superscript"/>
        </w:rPr>
        <w:t>th</w:t>
      </w:r>
      <w:r w:rsidR="00DE4C32" w:rsidRPr="001817AB">
        <w:t xml:space="preserve"> </w:t>
      </w:r>
      <w:r w:rsidR="001817AB" w:rsidRPr="001817AB">
        <w:t xml:space="preserve">with </w:t>
      </w:r>
      <w:r w:rsidR="00FE6E6D">
        <w:t xml:space="preserve">the </w:t>
      </w:r>
      <w:r w:rsidR="001817AB" w:rsidRPr="001817AB">
        <w:t xml:space="preserve">Finance Committee. </w:t>
      </w:r>
    </w:p>
    <w:p w14:paraId="4BEDC935" w14:textId="77777777" w:rsidR="00B27A0E" w:rsidRDefault="00B27A0E" w:rsidP="003F04E7">
      <w:pPr>
        <w:jc w:val="both"/>
        <w:rPr>
          <w:color w:val="FF0000"/>
          <w:u w:val="single"/>
        </w:rPr>
      </w:pPr>
    </w:p>
    <w:p w14:paraId="1149F810" w14:textId="70140AC3" w:rsidR="00474317" w:rsidRPr="00FE6E6D" w:rsidRDefault="00474317" w:rsidP="000B09C0">
      <w:pPr>
        <w:spacing w:after="60"/>
        <w:jc w:val="both"/>
        <w:rPr>
          <w:u w:val="single"/>
        </w:rPr>
      </w:pPr>
      <w:r w:rsidRPr="00FE6E6D">
        <w:rPr>
          <w:u w:val="single"/>
        </w:rPr>
        <w:t>Highway</w:t>
      </w:r>
    </w:p>
    <w:p w14:paraId="4698E4A1" w14:textId="7EFEC994" w:rsidR="00DB453D" w:rsidRPr="00FE6E6D" w:rsidRDefault="00DB453D" w:rsidP="00D6387E">
      <w:pPr>
        <w:jc w:val="both"/>
      </w:pPr>
      <w:r w:rsidRPr="00FE6E6D">
        <w:t xml:space="preserve">The following </w:t>
      </w:r>
      <w:r w:rsidR="004722DD" w:rsidRPr="00FE6E6D">
        <w:t>proposals</w:t>
      </w:r>
      <w:r w:rsidRPr="00FE6E6D">
        <w:t xml:space="preserve"> were submitted:</w:t>
      </w:r>
    </w:p>
    <w:p w14:paraId="243D0C7B" w14:textId="3DDC375F" w:rsidR="00DB453D" w:rsidRPr="00FE6E6D" w:rsidRDefault="00DB453D" w:rsidP="004722DD">
      <w:pPr>
        <w:pStyle w:val="ListParagraph"/>
        <w:numPr>
          <w:ilvl w:val="0"/>
          <w:numId w:val="1"/>
        </w:numPr>
        <w:jc w:val="both"/>
      </w:pPr>
      <w:r w:rsidRPr="00FE6E6D">
        <w:t>They wat 4,4 &amp; 4 – Seelig said this is n</w:t>
      </w:r>
      <w:r w:rsidR="004722DD" w:rsidRPr="00FE6E6D">
        <w:t>o</w:t>
      </w:r>
      <w:r w:rsidRPr="00FE6E6D">
        <w:t xml:space="preserve">t going </w:t>
      </w:r>
      <w:r w:rsidR="004722DD" w:rsidRPr="00FE6E6D">
        <w:t>to</w:t>
      </w:r>
      <w:r w:rsidRPr="00FE6E6D">
        <w:t xml:space="preserve"> happen</w:t>
      </w:r>
    </w:p>
    <w:p w14:paraId="35828431" w14:textId="2028E8C4" w:rsidR="000B09C0" w:rsidRPr="00FE6E6D" w:rsidRDefault="00DB453D" w:rsidP="005A2395">
      <w:pPr>
        <w:pStyle w:val="ListParagraph"/>
        <w:numPr>
          <w:ilvl w:val="0"/>
          <w:numId w:val="1"/>
        </w:numPr>
        <w:jc w:val="both"/>
      </w:pPr>
      <w:r w:rsidRPr="00FE6E6D">
        <w:t xml:space="preserve">They </w:t>
      </w:r>
      <w:r w:rsidR="004722DD" w:rsidRPr="00FE6E6D">
        <w:t>want</w:t>
      </w:r>
      <w:r w:rsidRPr="00FE6E6D">
        <w:t xml:space="preserve"> licensing incentive – Hayward said maybe $250.  </w:t>
      </w:r>
      <w:r w:rsidR="004722DD" w:rsidRPr="00FE6E6D">
        <w:t>Seelig will talk with H</w:t>
      </w:r>
      <w:r w:rsidR="002F3A22" w:rsidRPr="00FE6E6D">
        <w:t>ayward to see if they need licenses to do their jobs.</w:t>
      </w:r>
    </w:p>
    <w:p w14:paraId="5C7660B6" w14:textId="68489A4A" w:rsidR="002F3A22" w:rsidRPr="00FE6E6D" w:rsidRDefault="003F04E7" w:rsidP="005A2395">
      <w:pPr>
        <w:pStyle w:val="ListParagraph"/>
        <w:numPr>
          <w:ilvl w:val="0"/>
          <w:numId w:val="1"/>
        </w:numPr>
        <w:jc w:val="both"/>
      </w:pPr>
      <w:r w:rsidRPr="00FE6E6D">
        <w:t xml:space="preserve">All hours worked on a Sunday will be paid at double the employees’ regular hourly rate. </w:t>
      </w:r>
    </w:p>
    <w:p w14:paraId="4453FB13" w14:textId="035DC5D4" w:rsidR="003F04E7" w:rsidRPr="00FE6E6D" w:rsidRDefault="003F04E7" w:rsidP="005A2395">
      <w:pPr>
        <w:pStyle w:val="ListParagraph"/>
        <w:numPr>
          <w:ilvl w:val="0"/>
          <w:numId w:val="1"/>
        </w:numPr>
        <w:jc w:val="both"/>
      </w:pPr>
      <w:r w:rsidRPr="00FE6E6D">
        <w:t>Unexpected, un</w:t>
      </w:r>
      <w:r w:rsidR="0074568A" w:rsidRPr="00FE6E6D">
        <w:t xml:space="preserve">explained overtime is call back regardless if it is before or after work.  Seelig is not willing to put this in. </w:t>
      </w:r>
    </w:p>
    <w:p w14:paraId="3F7B012D" w14:textId="185564A6" w:rsidR="0074568A" w:rsidRPr="00FE6E6D" w:rsidRDefault="00C153A0" w:rsidP="005A2395">
      <w:pPr>
        <w:pStyle w:val="ListParagraph"/>
        <w:numPr>
          <w:ilvl w:val="0"/>
          <w:numId w:val="1"/>
        </w:numPr>
        <w:jc w:val="both"/>
      </w:pPr>
      <w:r w:rsidRPr="00FE6E6D">
        <w:t xml:space="preserve">Town shall pay for the rental and </w:t>
      </w:r>
      <w:r w:rsidR="008A253B" w:rsidRPr="00FE6E6D">
        <w:t>cleaning</w:t>
      </w:r>
      <w:r w:rsidRPr="00FE6E6D">
        <w:t xml:space="preserve"> of uniforms.  Seelig said </w:t>
      </w:r>
      <w:r w:rsidR="008A253B" w:rsidRPr="00FE6E6D">
        <w:t xml:space="preserve">yes on the reflective &amp; protective gear.  </w:t>
      </w:r>
    </w:p>
    <w:p w14:paraId="6982202E" w14:textId="0958CEE1" w:rsidR="002E5165" w:rsidRPr="00FE6E6D" w:rsidRDefault="00DC3DC2" w:rsidP="008A253B">
      <w:pPr>
        <w:pStyle w:val="ListParagraph"/>
        <w:numPr>
          <w:ilvl w:val="0"/>
          <w:numId w:val="1"/>
        </w:numPr>
        <w:spacing w:after="60"/>
        <w:jc w:val="both"/>
      </w:pPr>
      <w:r w:rsidRPr="00FE6E6D">
        <w:t xml:space="preserve">When Town Hall is </w:t>
      </w:r>
      <w:r w:rsidR="00665C26" w:rsidRPr="00FE6E6D">
        <w:t>closed,</w:t>
      </w:r>
      <w:r w:rsidRPr="00FE6E6D">
        <w:t xml:space="preserve"> they want 1.5 days comp time.  No on this</w:t>
      </w:r>
      <w:r w:rsidR="002E5165" w:rsidRPr="00FE6E6D">
        <w:t>.</w:t>
      </w:r>
    </w:p>
    <w:p w14:paraId="0C8E3569" w14:textId="5332D208" w:rsidR="002418A6" w:rsidRPr="00FE6E6D" w:rsidRDefault="002C4EC2" w:rsidP="008A253B">
      <w:pPr>
        <w:pStyle w:val="ListParagraph"/>
        <w:numPr>
          <w:ilvl w:val="0"/>
          <w:numId w:val="1"/>
        </w:numPr>
        <w:spacing w:after="60"/>
        <w:jc w:val="both"/>
      </w:pPr>
      <w:r w:rsidRPr="00FE6E6D">
        <w:t>Want</w:t>
      </w:r>
      <w:r w:rsidR="0072703B">
        <w:t xml:space="preserve"> thirty</w:t>
      </w:r>
      <w:r w:rsidRPr="00FE6E6D">
        <w:t xml:space="preserve"> minutes allotted to the </w:t>
      </w:r>
      <w:r w:rsidR="0072703B">
        <w:t>U</w:t>
      </w:r>
      <w:r w:rsidRPr="00FE6E6D">
        <w:t xml:space="preserve">nion </w:t>
      </w:r>
      <w:r w:rsidR="0072703B">
        <w:t>R</w:t>
      </w:r>
      <w:r w:rsidRPr="00FE6E6D">
        <w:t xml:space="preserve">epresentative </w:t>
      </w:r>
      <w:r w:rsidR="00256CF0">
        <w:t xml:space="preserve">and the </w:t>
      </w:r>
      <w:r w:rsidRPr="00FE6E6D">
        <w:t xml:space="preserve">new employee to discuss the Union with the employee.  </w:t>
      </w:r>
    </w:p>
    <w:p w14:paraId="19B97CE6" w14:textId="120BA765" w:rsidR="002418A6" w:rsidRPr="00FE6E6D" w:rsidRDefault="002418A6" w:rsidP="002418A6">
      <w:pPr>
        <w:jc w:val="both"/>
      </w:pPr>
      <w:r w:rsidRPr="00FE6E6D">
        <w:t xml:space="preserve">Seelig will put some </w:t>
      </w:r>
      <w:r w:rsidR="00256CF0" w:rsidRPr="00FE6E6D">
        <w:t>resp</w:t>
      </w:r>
      <w:r w:rsidR="00256CF0">
        <w:t>o</w:t>
      </w:r>
      <w:r w:rsidR="00256CF0" w:rsidRPr="00FE6E6D">
        <w:t>nses</w:t>
      </w:r>
      <w:r w:rsidRPr="00FE6E6D">
        <w:t xml:space="preserve"> together regarding the above requests.  </w:t>
      </w:r>
      <w:r w:rsidR="002C4EC2" w:rsidRPr="00FE6E6D">
        <w:t xml:space="preserve"> </w:t>
      </w:r>
    </w:p>
    <w:p w14:paraId="1E043340" w14:textId="3AA9A8B2" w:rsidR="004722DD" w:rsidRPr="00FE6E6D" w:rsidRDefault="00DC3DC2" w:rsidP="002418A6">
      <w:pPr>
        <w:jc w:val="both"/>
      </w:pPr>
      <w:r w:rsidRPr="00FE6E6D">
        <w:t xml:space="preserve"> </w:t>
      </w:r>
    </w:p>
    <w:p w14:paraId="413831A4" w14:textId="46D3CCD2" w:rsidR="004C5552" w:rsidRPr="00FE6E6D" w:rsidRDefault="00EC4A92" w:rsidP="00674137">
      <w:pPr>
        <w:pStyle w:val="NoSpacing"/>
        <w:spacing w:after="120"/>
        <w:jc w:val="both"/>
      </w:pPr>
      <w:r w:rsidRPr="00FE6E6D">
        <w:t xml:space="preserve">Moved by </w:t>
      </w:r>
      <w:r w:rsidR="0044417C" w:rsidRPr="00FE6E6D">
        <w:t>Garron</w:t>
      </w:r>
      <w:r w:rsidRPr="00FE6E6D">
        <w:t xml:space="preserve"> and </w:t>
      </w:r>
      <w:r w:rsidR="004C5552" w:rsidRPr="00FE6E6D">
        <w:t>seconded</w:t>
      </w:r>
      <w:r w:rsidRPr="00FE6E6D">
        <w:t xml:space="preserve"> by </w:t>
      </w:r>
      <w:r w:rsidR="0044417C" w:rsidRPr="00FE6E6D">
        <w:t>Millias</w:t>
      </w:r>
      <w:r w:rsidRPr="00FE6E6D">
        <w:t xml:space="preserve">, </w:t>
      </w:r>
      <w:r w:rsidR="004C5552" w:rsidRPr="00FE6E6D">
        <w:t xml:space="preserve">the Board voted as follows to come out of Executive Session at </w:t>
      </w:r>
      <w:r w:rsidR="0097606C" w:rsidRPr="00FE6E6D">
        <w:t>9:33</w:t>
      </w:r>
      <w:r w:rsidR="004C5552" w:rsidRPr="00FE6E6D">
        <w:t xml:space="preserve">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FE6E6D" w:rsidRPr="00FE6E6D" w14:paraId="4860871E" w14:textId="77777777" w:rsidTr="008F351D">
        <w:tc>
          <w:tcPr>
            <w:tcW w:w="2160" w:type="dxa"/>
          </w:tcPr>
          <w:p w14:paraId="23D54608" w14:textId="225BA360" w:rsidR="004C5552" w:rsidRPr="00FE6E6D" w:rsidRDefault="004C5552" w:rsidP="008F351D">
            <w:pPr>
              <w:tabs>
                <w:tab w:val="left" w:pos="-2280"/>
                <w:tab w:val="left" w:pos="10080"/>
              </w:tabs>
              <w:jc w:val="both"/>
            </w:pPr>
            <w:r w:rsidRPr="00FE6E6D">
              <w:t>Kim R. Roy</w:t>
            </w:r>
          </w:p>
        </w:tc>
        <w:tc>
          <w:tcPr>
            <w:tcW w:w="360" w:type="dxa"/>
          </w:tcPr>
          <w:p w14:paraId="47EC787F" w14:textId="77777777" w:rsidR="004C5552" w:rsidRPr="00FE6E6D" w:rsidRDefault="004C5552" w:rsidP="008F351D">
            <w:pPr>
              <w:tabs>
                <w:tab w:val="left" w:pos="-2280"/>
                <w:tab w:val="left" w:pos="10080"/>
              </w:tabs>
              <w:jc w:val="center"/>
            </w:pPr>
            <w:r w:rsidRPr="00FE6E6D">
              <w:t>-</w:t>
            </w:r>
          </w:p>
        </w:tc>
        <w:tc>
          <w:tcPr>
            <w:tcW w:w="1320" w:type="dxa"/>
          </w:tcPr>
          <w:p w14:paraId="55D786F0" w14:textId="77777777" w:rsidR="004C5552" w:rsidRPr="00FE6E6D" w:rsidRDefault="004C5552" w:rsidP="008F351D">
            <w:pPr>
              <w:tabs>
                <w:tab w:val="left" w:pos="-2280"/>
                <w:tab w:val="left" w:pos="10080"/>
              </w:tabs>
            </w:pPr>
            <w:r w:rsidRPr="00FE6E6D">
              <w:t>Yes</w:t>
            </w:r>
          </w:p>
        </w:tc>
      </w:tr>
      <w:tr w:rsidR="00FE6E6D" w:rsidRPr="00FE6E6D" w14:paraId="6272B043" w14:textId="77777777" w:rsidTr="008F351D">
        <w:tc>
          <w:tcPr>
            <w:tcW w:w="2160" w:type="dxa"/>
          </w:tcPr>
          <w:p w14:paraId="3A2C7340" w14:textId="51AEE1EC" w:rsidR="004C5552" w:rsidRPr="00FE6E6D" w:rsidRDefault="004C5552" w:rsidP="004C5552">
            <w:pPr>
              <w:tabs>
                <w:tab w:val="left" w:pos="-2280"/>
                <w:tab w:val="left" w:pos="10080"/>
              </w:tabs>
              <w:jc w:val="both"/>
            </w:pPr>
            <w:r w:rsidRPr="00FE6E6D">
              <w:t>Troy E. Garron</w:t>
            </w:r>
          </w:p>
        </w:tc>
        <w:tc>
          <w:tcPr>
            <w:tcW w:w="360" w:type="dxa"/>
          </w:tcPr>
          <w:p w14:paraId="564E208F" w14:textId="77777777" w:rsidR="004C5552" w:rsidRPr="00FE6E6D" w:rsidRDefault="004C5552" w:rsidP="004C5552">
            <w:pPr>
              <w:tabs>
                <w:tab w:val="left" w:pos="-2280"/>
                <w:tab w:val="left" w:pos="10080"/>
              </w:tabs>
              <w:jc w:val="center"/>
            </w:pPr>
            <w:r w:rsidRPr="00FE6E6D">
              <w:t>-</w:t>
            </w:r>
          </w:p>
        </w:tc>
        <w:tc>
          <w:tcPr>
            <w:tcW w:w="1320" w:type="dxa"/>
          </w:tcPr>
          <w:p w14:paraId="0E4404A4" w14:textId="77777777" w:rsidR="004C5552" w:rsidRPr="00FE6E6D" w:rsidRDefault="004C5552" w:rsidP="004C5552">
            <w:pPr>
              <w:tabs>
                <w:tab w:val="left" w:pos="-2280"/>
                <w:tab w:val="left" w:pos="10080"/>
              </w:tabs>
            </w:pPr>
            <w:r w:rsidRPr="00FE6E6D">
              <w:t>Yes</w:t>
            </w:r>
          </w:p>
        </w:tc>
      </w:tr>
      <w:tr w:rsidR="004C5552" w:rsidRPr="00FE6E6D" w14:paraId="278881FE" w14:textId="77777777" w:rsidTr="008F351D">
        <w:tc>
          <w:tcPr>
            <w:tcW w:w="2160" w:type="dxa"/>
          </w:tcPr>
          <w:p w14:paraId="64E0EC61" w14:textId="3D1DED4E" w:rsidR="004C5552" w:rsidRPr="00FE6E6D" w:rsidRDefault="004C5552" w:rsidP="004C5552">
            <w:pPr>
              <w:tabs>
                <w:tab w:val="left" w:pos="-2280"/>
                <w:tab w:val="left" w:pos="10080"/>
              </w:tabs>
              <w:jc w:val="both"/>
            </w:pPr>
            <w:r w:rsidRPr="00FE6E6D">
              <w:t>Thomas Millias</w:t>
            </w:r>
          </w:p>
        </w:tc>
        <w:tc>
          <w:tcPr>
            <w:tcW w:w="360" w:type="dxa"/>
          </w:tcPr>
          <w:p w14:paraId="23D9309D" w14:textId="77777777" w:rsidR="004C5552" w:rsidRPr="00FE6E6D" w:rsidRDefault="004C5552" w:rsidP="004C5552">
            <w:pPr>
              <w:tabs>
                <w:tab w:val="left" w:pos="-2280"/>
                <w:tab w:val="left" w:pos="10080"/>
              </w:tabs>
              <w:jc w:val="center"/>
            </w:pPr>
            <w:r w:rsidRPr="00FE6E6D">
              <w:t>-</w:t>
            </w:r>
          </w:p>
        </w:tc>
        <w:tc>
          <w:tcPr>
            <w:tcW w:w="1320" w:type="dxa"/>
          </w:tcPr>
          <w:p w14:paraId="5E2AB5AC" w14:textId="77777777" w:rsidR="004C5552" w:rsidRPr="00FE6E6D" w:rsidRDefault="004C5552" w:rsidP="004C5552">
            <w:pPr>
              <w:tabs>
                <w:tab w:val="left" w:pos="-2280"/>
                <w:tab w:val="left" w:pos="10080"/>
              </w:tabs>
            </w:pPr>
            <w:r w:rsidRPr="00FE6E6D">
              <w:t>Yes</w:t>
            </w:r>
          </w:p>
        </w:tc>
      </w:tr>
    </w:tbl>
    <w:p w14:paraId="2132841F" w14:textId="4CCE8A30" w:rsidR="000A523E" w:rsidRDefault="000A523E" w:rsidP="00A3627C">
      <w:pPr>
        <w:spacing w:after="120"/>
        <w:jc w:val="both"/>
      </w:pPr>
    </w:p>
    <w:p w14:paraId="2A98434F" w14:textId="77777777" w:rsidR="006807D9" w:rsidRPr="00FE6E6D" w:rsidRDefault="006807D9" w:rsidP="00A3627C">
      <w:pPr>
        <w:spacing w:after="120"/>
        <w:jc w:val="both"/>
      </w:pPr>
    </w:p>
    <w:p w14:paraId="466DF8C5" w14:textId="77777777" w:rsidR="009574AB" w:rsidRPr="00FE6E6D" w:rsidRDefault="009574AB" w:rsidP="009574AB">
      <w:pPr>
        <w:jc w:val="both"/>
      </w:pPr>
      <w:r w:rsidRPr="00FE6E6D">
        <w:t>-------------------------------------------------</w:t>
      </w:r>
    </w:p>
    <w:p w14:paraId="03ED6BB8" w14:textId="769B3B39" w:rsidR="009574AB" w:rsidRPr="00FE6E6D" w:rsidRDefault="0044417C" w:rsidP="009574AB">
      <w:pPr>
        <w:jc w:val="both"/>
      </w:pPr>
      <w:r w:rsidRPr="00FE6E6D">
        <w:t>Thomas Millias</w:t>
      </w:r>
    </w:p>
    <w:p w14:paraId="464A36A1" w14:textId="27F436BC" w:rsidR="009574AB" w:rsidRPr="00FE6E6D" w:rsidRDefault="0044417C" w:rsidP="00A3627C">
      <w:pPr>
        <w:pStyle w:val="NoSpacing"/>
        <w:spacing w:after="120"/>
      </w:pPr>
      <w:r w:rsidRPr="00FE6E6D">
        <w:t>Vice-</w:t>
      </w:r>
      <w:r w:rsidR="009D47DB" w:rsidRPr="00FE6E6D">
        <w:t>Chair</w:t>
      </w:r>
    </w:p>
    <w:p w14:paraId="2522FE84" w14:textId="2883D91B" w:rsidR="00EC4A92" w:rsidRPr="00FE6E6D" w:rsidRDefault="009574AB" w:rsidP="007D1560">
      <w:pPr>
        <w:pStyle w:val="NoSpacing"/>
      </w:pPr>
      <w:r w:rsidRPr="00FE6E6D">
        <w:t>/</w:t>
      </w:r>
      <w:proofErr w:type="spellStart"/>
      <w:r w:rsidRPr="00FE6E6D">
        <w:t>pjm</w:t>
      </w:r>
      <w:proofErr w:type="spellEnd"/>
    </w:p>
    <w:sectPr w:rsidR="00EC4A92" w:rsidRPr="00FE6E6D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5550A"/>
    <w:multiLevelType w:val="hybridMultilevel"/>
    <w:tmpl w:val="08D0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2577D"/>
    <w:rsid w:val="00031750"/>
    <w:rsid w:val="0003503F"/>
    <w:rsid w:val="00036AE2"/>
    <w:rsid w:val="000447AA"/>
    <w:rsid w:val="00047CCA"/>
    <w:rsid w:val="00050852"/>
    <w:rsid w:val="00073619"/>
    <w:rsid w:val="000771DB"/>
    <w:rsid w:val="00091CCA"/>
    <w:rsid w:val="00092BE5"/>
    <w:rsid w:val="000A523E"/>
    <w:rsid w:val="000B09C0"/>
    <w:rsid w:val="000C400F"/>
    <w:rsid w:val="000D5D35"/>
    <w:rsid w:val="000D6744"/>
    <w:rsid w:val="000F03E0"/>
    <w:rsid w:val="001117A5"/>
    <w:rsid w:val="00120CC5"/>
    <w:rsid w:val="00127F99"/>
    <w:rsid w:val="0013676E"/>
    <w:rsid w:val="00143826"/>
    <w:rsid w:val="0015395E"/>
    <w:rsid w:val="0017518E"/>
    <w:rsid w:val="00175C8E"/>
    <w:rsid w:val="00176E36"/>
    <w:rsid w:val="001812A2"/>
    <w:rsid w:val="001817AB"/>
    <w:rsid w:val="00183A84"/>
    <w:rsid w:val="00196725"/>
    <w:rsid w:val="001C20CF"/>
    <w:rsid w:val="001F39BF"/>
    <w:rsid w:val="002055BA"/>
    <w:rsid w:val="00211BCB"/>
    <w:rsid w:val="00213323"/>
    <w:rsid w:val="002418A6"/>
    <w:rsid w:val="00252F40"/>
    <w:rsid w:val="00256CF0"/>
    <w:rsid w:val="00262764"/>
    <w:rsid w:val="002649C8"/>
    <w:rsid w:val="002A0493"/>
    <w:rsid w:val="002B4E3A"/>
    <w:rsid w:val="002C4EC2"/>
    <w:rsid w:val="002C6ADA"/>
    <w:rsid w:val="002E5165"/>
    <w:rsid w:val="002E62B7"/>
    <w:rsid w:val="002F3A22"/>
    <w:rsid w:val="002F70FB"/>
    <w:rsid w:val="003024BA"/>
    <w:rsid w:val="0030415E"/>
    <w:rsid w:val="00304983"/>
    <w:rsid w:val="0031654F"/>
    <w:rsid w:val="00320A4D"/>
    <w:rsid w:val="00331063"/>
    <w:rsid w:val="00335767"/>
    <w:rsid w:val="00343638"/>
    <w:rsid w:val="00345434"/>
    <w:rsid w:val="00355A0B"/>
    <w:rsid w:val="003664C9"/>
    <w:rsid w:val="00375C3E"/>
    <w:rsid w:val="00385487"/>
    <w:rsid w:val="00387DDE"/>
    <w:rsid w:val="00394EF7"/>
    <w:rsid w:val="003E06C8"/>
    <w:rsid w:val="003F04E7"/>
    <w:rsid w:val="00400930"/>
    <w:rsid w:val="00421F5F"/>
    <w:rsid w:val="004314A2"/>
    <w:rsid w:val="004347A1"/>
    <w:rsid w:val="00435B84"/>
    <w:rsid w:val="0044417C"/>
    <w:rsid w:val="00466FF2"/>
    <w:rsid w:val="00467B67"/>
    <w:rsid w:val="004722DD"/>
    <w:rsid w:val="00474317"/>
    <w:rsid w:val="0047584C"/>
    <w:rsid w:val="00482F9A"/>
    <w:rsid w:val="0048582E"/>
    <w:rsid w:val="004A33CB"/>
    <w:rsid w:val="004C5552"/>
    <w:rsid w:val="004D4A3A"/>
    <w:rsid w:val="004E0980"/>
    <w:rsid w:val="004E78E1"/>
    <w:rsid w:val="00500A03"/>
    <w:rsid w:val="00502F56"/>
    <w:rsid w:val="00507452"/>
    <w:rsid w:val="0052474F"/>
    <w:rsid w:val="0057439D"/>
    <w:rsid w:val="0058103D"/>
    <w:rsid w:val="005A60E2"/>
    <w:rsid w:val="005B0809"/>
    <w:rsid w:val="005D367F"/>
    <w:rsid w:val="005E03DD"/>
    <w:rsid w:val="005E10A6"/>
    <w:rsid w:val="005E1265"/>
    <w:rsid w:val="005E2C3F"/>
    <w:rsid w:val="005F625A"/>
    <w:rsid w:val="005F676E"/>
    <w:rsid w:val="00600A61"/>
    <w:rsid w:val="0060229E"/>
    <w:rsid w:val="00616E20"/>
    <w:rsid w:val="00617A3C"/>
    <w:rsid w:val="006422B2"/>
    <w:rsid w:val="00642737"/>
    <w:rsid w:val="00652376"/>
    <w:rsid w:val="00656873"/>
    <w:rsid w:val="00665C26"/>
    <w:rsid w:val="006723BE"/>
    <w:rsid w:val="00674137"/>
    <w:rsid w:val="006807D9"/>
    <w:rsid w:val="00683820"/>
    <w:rsid w:val="00691A8F"/>
    <w:rsid w:val="006A0E1E"/>
    <w:rsid w:val="006A12B6"/>
    <w:rsid w:val="006A1FB8"/>
    <w:rsid w:val="006A3454"/>
    <w:rsid w:val="006D0491"/>
    <w:rsid w:val="006D2444"/>
    <w:rsid w:val="006D5475"/>
    <w:rsid w:val="006E3E77"/>
    <w:rsid w:val="006F617B"/>
    <w:rsid w:val="00701FB6"/>
    <w:rsid w:val="00705110"/>
    <w:rsid w:val="00720A15"/>
    <w:rsid w:val="00725F89"/>
    <w:rsid w:val="0072703B"/>
    <w:rsid w:val="0074568A"/>
    <w:rsid w:val="00753C72"/>
    <w:rsid w:val="0076360B"/>
    <w:rsid w:val="007819B8"/>
    <w:rsid w:val="0079334F"/>
    <w:rsid w:val="007A2F7E"/>
    <w:rsid w:val="007A7CB7"/>
    <w:rsid w:val="007B0B7A"/>
    <w:rsid w:val="007C6163"/>
    <w:rsid w:val="007D1560"/>
    <w:rsid w:val="007D3FE5"/>
    <w:rsid w:val="007E4908"/>
    <w:rsid w:val="007E7941"/>
    <w:rsid w:val="007F4C4F"/>
    <w:rsid w:val="00811973"/>
    <w:rsid w:val="008128FF"/>
    <w:rsid w:val="0081358B"/>
    <w:rsid w:val="00816C30"/>
    <w:rsid w:val="00857F1E"/>
    <w:rsid w:val="008A014D"/>
    <w:rsid w:val="008A253B"/>
    <w:rsid w:val="008A596B"/>
    <w:rsid w:val="008B3C00"/>
    <w:rsid w:val="008C2577"/>
    <w:rsid w:val="008C6B44"/>
    <w:rsid w:val="008D2F48"/>
    <w:rsid w:val="008F543A"/>
    <w:rsid w:val="009114A4"/>
    <w:rsid w:val="00922D15"/>
    <w:rsid w:val="00925328"/>
    <w:rsid w:val="009574AB"/>
    <w:rsid w:val="00961749"/>
    <w:rsid w:val="00966C00"/>
    <w:rsid w:val="00971E9D"/>
    <w:rsid w:val="009752A3"/>
    <w:rsid w:val="0097606C"/>
    <w:rsid w:val="00993AF9"/>
    <w:rsid w:val="009A008F"/>
    <w:rsid w:val="009D47DB"/>
    <w:rsid w:val="009D76D9"/>
    <w:rsid w:val="009E6FCE"/>
    <w:rsid w:val="009E7F32"/>
    <w:rsid w:val="00A009E2"/>
    <w:rsid w:val="00A012C1"/>
    <w:rsid w:val="00A11F1F"/>
    <w:rsid w:val="00A35219"/>
    <w:rsid w:val="00A3627C"/>
    <w:rsid w:val="00A371E8"/>
    <w:rsid w:val="00A43EBB"/>
    <w:rsid w:val="00A57775"/>
    <w:rsid w:val="00A6012B"/>
    <w:rsid w:val="00A70E2F"/>
    <w:rsid w:val="00A72D7A"/>
    <w:rsid w:val="00A73C12"/>
    <w:rsid w:val="00A7696C"/>
    <w:rsid w:val="00A876AA"/>
    <w:rsid w:val="00A960BE"/>
    <w:rsid w:val="00AC4F75"/>
    <w:rsid w:val="00AC5A20"/>
    <w:rsid w:val="00AC7237"/>
    <w:rsid w:val="00AD1711"/>
    <w:rsid w:val="00AE29E7"/>
    <w:rsid w:val="00AE3843"/>
    <w:rsid w:val="00AE6BF6"/>
    <w:rsid w:val="00AF551D"/>
    <w:rsid w:val="00B25188"/>
    <w:rsid w:val="00B25B6C"/>
    <w:rsid w:val="00B27A0E"/>
    <w:rsid w:val="00B30020"/>
    <w:rsid w:val="00B466EC"/>
    <w:rsid w:val="00B46E40"/>
    <w:rsid w:val="00B76104"/>
    <w:rsid w:val="00B77418"/>
    <w:rsid w:val="00B847A9"/>
    <w:rsid w:val="00BB0FC9"/>
    <w:rsid w:val="00BB4780"/>
    <w:rsid w:val="00BD7022"/>
    <w:rsid w:val="00C153A0"/>
    <w:rsid w:val="00C25F3E"/>
    <w:rsid w:val="00C413D9"/>
    <w:rsid w:val="00C446C1"/>
    <w:rsid w:val="00C46289"/>
    <w:rsid w:val="00C472DC"/>
    <w:rsid w:val="00C5137D"/>
    <w:rsid w:val="00C60B59"/>
    <w:rsid w:val="00C70492"/>
    <w:rsid w:val="00C72C74"/>
    <w:rsid w:val="00C738D1"/>
    <w:rsid w:val="00C8218D"/>
    <w:rsid w:val="00C90E79"/>
    <w:rsid w:val="00CB091A"/>
    <w:rsid w:val="00CD4613"/>
    <w:rsid w:val="00CD7735"/>
    <w:rsid w:val="00CE22D2"/>
    <w:rsid w:val="00CE5D17"/>
    <w:rsid w:val="00CF3778"/>
    <w:rsid w:val="00CF7448"/>
    <w:rsid w:val="00D0620C"/>
    <w:rsid w:val="00D123EC"/>
    <w:rsid w:val="00D15DC7"/>
    <w:rsid w:val="00D32B74"/>
    <w:rsid w:val="00D53444"/>
    <w:rsid w:val="00D6387E"/>
    <w:rsid w:val="00D7684C"/>
    <w:rsid w:val="00D8760C"/>
    <w:rsid w:val="00DA7A80"/>
    <w:rsid w:val="00DA7C21"/>
    <w:rsid w:val="00DB2B51"/>
    <w:rsid w:val="00DB453D"/>
    <w:rsid w:val="00DC3DC2"/>
    <w:rsid w:val="00DC7069"/>
    <w:rsid w:val="00DD622C"/>
    <w:rsid w:val="00DD6EF4"/>
    <w:rsid w:val="00DE0464"/>
    <w:rsid w:val="00DE4C32"/>
    <w:rsid w:val="00DF7534"/>
    <w:rsid w:val="00E03BD8"/>
    <w:rsid w:val="00E11651"/>
    <w:rsid w:val="00E1386D"/>
    <w:rsid w:val="00E172D0"/>
    <w:rsid w:val="00E23ECC"/>
    <w:rsid w:val="00E27B18"/>
    <w:rsid w:val="00E41732"/>
    <w:rsid w:val="00E82579"/>
    <w:rsid w:val="00EA4AF7"/>
    <w:rsid w:val="00EC2E16"/>
    <w:rsid w:val="00EC4A92"/>
    <w:rsid w:val="00ED026B"/>
    <w:rsid w:val="00F1653B"/>
    <w:rsid w:val="00F25D7F"/>
    <w:rsid w:val="00F3273C"/>
    <w:rsid w:val="00F50EA3"/>
    <w:rsid w:val="00F82075"/>
    <w:rsid w:val="00F90D97"/>
    <w:rsid w:val="00FB44E9"/>
    <w:rsid w:val="00FB536E"/>
    <w:rsid w:val="00FC58F6"/>
    <w:rsid w:val="00FD7C22"/>
    <w:rsid w:val="00FE3D13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2020-11-02T16:48:00Z</dcterms:created>
  <dcterms:modified xsi:type="dcterms:W3CDTF">2020-11-02T16:48:00Z</dcterms:modified>
</cp:coreProperties>
</file>