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C085" w14:textId="77777777" w:rsidR="00542B40" w:rsidRPr="00542B40" w:rsidRDefault="00542B40" w:rsidP="00542B40">
      <w:pPr>
        <w:jc w:val="center"/>
      </w:pPr>
      <w:bookmarkStart w:id="0" w:name="_GoBack"/>
      <w:bookmarkEnd w:id="0"/>
      <w:r w:rsidRPr="00542B40">
        <w:t>HALIFAX BOARD OF SELECTMEN</w:t>
      </w:r>
    </w:p>
    <w:p w14:paraId="0DF89F50" w14:textId="77777777" w:rsidR="00542B40" w:rsidRPr="00542B40" w:rsidRDefault="00542B40" w:rsidP="00542B40">
      <w:pPr>
        <w:jc w:val="center"/>
      </w:pPr>
      <w:r w:rsidRPr="00542B40">
        <w:t>EXECUTIVE SESSION</w:t>
      </w:r>
    </w:p>
    <w:p w14:paraId="1604703F" w14:textId="0C1A665A" w:rsidR="00542B40" w:rsidRPr="00542B40" w:rsidRDefault="00542B40" w:rsidP="00542B40">
      <w:pPr>
        <w:jc w:val="center"/>
      </w:pPr>
      <w:r w:rsidRPr="00542B40">
        <w:t>TUESDAY, MARCH 26, 2019 – 9:40 P.M.</w:t>
      </w:r>
    </w:p>
    <w:p w14:paraId="4352CC7F" w14:textId="09C009C9" w:rsidR="00542B40" w:rsidRPr="00542B40" w:rsidRDefault="00542B40" w:rsidP="00542B40">
      <w:pPr>
        <w:jc w:val="center"/>
      </w:pPr>
      <w:r w:rsidRPr="00542B40">
        <w:t xml:space="preserve">SECOND SESSION </w:t>
      </w:r>
    </w:p>
    <w:p w14:paraId="5A7BF309" w14:textId="77777777" w:rsidR="00542B40" w:rsidRPr="00542B40" w:rsidRDefault="00542B40" w:rsidP="00542B40">
      <w:pPr>
        <w:jc w:val="center"/>
      </w:pPr>
      <w:r w:rsidRPr="00542B40">
        <w:t>SELECTMEN MEETING ROOM</w:t>
      </w:r>
    </w:p>
    <w:p w14:paraId="6027845F" w14:textId="77777777" w:rsidR="00542B40" w:rsidRPr="00542B40" w:rsidRDefault="00542B40" w:rsidP="00542B40">
      <w:pPr>
        <w:jc w:val="center"/>
      </w:pPr>
      <w:r w:rsidRPr="00542B40">
        <w:t>-------------------------------------------------------------</w:t>
      </w:r>
    </w:p>
    <w:p w14:paraId="768A631F" w14:textId="360995F2" w:rsidR="006E3E77" w:rsidRDefault="006E3E77" w:rsidP="00A54844"/>
    <w:p w14:paraId="40EB65AB" w14:textId="77777777" w:rsidR="003334D1" w:rsidRPr="003E1F46" w:rsidRDefault="003334D1" w:rsidP="003334D1">
      <w:pPr>
        <w:spacing w:after="120"/>
        <w:jc w:val="both"/>
      </w:pPr>
      <w:r w:rsidRPr="003E1F46">
        <w:t>Moved by Garron and seconded by Millias, the Board voted as follows to enter into Executive Session at 9:36 p.m. to discuss contract negotiations for Sergeants, Patrol Officers, Highway, Firefighters, Police Chief and Town Administrator:</w:t>
      </w:r>
      <w:bookmarkStart w:id="1" w:name="_Hlk7609550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3334D1" w:rsidRPr="00741E80" w14:paraId="3C5E2948" w14:textId="77777777" w:rsidTr="00976B98">
        <w:tc>
          <w:tcPr>
            <w:tcW w:w="2160" w:type="dxa"/>
          </w:tcPr>
          <w:p w14:paraId="21A82797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both"/>
            </w:pPr>
            <w:r w:rsidRPr="00741E80">
              <w:t>Kim R. Roy</w:t>
            </w:r>
          </w:p>
        </w:tc>
        <w:tc>
          <w:tcPr>
            <w:tcW w:w="360" w:type="dxa"/>
          </w:tcPr>
          <w:p w14:paraId="4B0396DC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63BF48F1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3334D1" w:rsidRPr="00741E80" w14:paraId="313C380C" w14:textId="77777777" w:rsidTr="00976B98">
        <w:tc>
          <w:tcPr>
            <w:tcW w:w="2160" w:type="dxa"/>
          </w:tcPr>
          <w:p w14:paraId="03627FEF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both"/>
            </w:pPr>
            <w:r w:rsidRPr="00741E80">
              <w:t>Troy E. Garron</w:t>
            </w:r>
          </w:p>
        </w:tc>
        <w:tc>
          <w:tcPr>
            <w:tcW w:w="360" w:type="dxa"/>
          </w:tcPr>
          <w:p w14:paraId="74D29FF4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4F4F5351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3334D1" w:rsidRPr="00741E80" w14:paraId="65663F80" w14:textId="77777777" w:rsidTr="00976B98">
        <w:tc>
          <w:tcPr>
            <w:tcW w:w="2160" w:type="dxa"/>
          </w:tcPr>
          <w:p w14:paraId="6E3EF43B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both"/>
            </w:pPr>
            <w:r w:rsidRPr="00741E80">
              <w:t>Thomas Millias</w:t>
            </w:r>
          </w:p>
        </w:tc>
        <w:tc>
          <w:tcPr>
            <w:tcW w:w="360" w:type="dxa"/>
          </w:tcPr>
          <w:p w14:paraId="002C6D67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436DC689" w14:textId="77777777" w:rsidR="003334D1" w:rsidRPr="00741E80" w:rsidRDefault="003334D1" w:rsidP="00976B98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bookmarkEnd w:id="1"/>
    </w:tbl>
    <w:p w14:paraId="4E545643" w14:textId="77777777" w:rsidR="006A34F3" w:rsidRDefault="006A34F3" w:rsidP="00D0563A">
      <w:pPr>
        <w:pStyle w:val="NoSpacing"/>
        <w:jc w:val="both"/>
      </w:pPr>
    </w:p>
    <w:p w14:paraId="43343409" w14:textId="353A9611" w:rsidR="006A34F3" w:rsidRDefault="006A34F3" w:rsidP="00505DDD">
      <w:pPr>
        <w:pStyle w:val="NoSpacing"/>
        <w:spacing w:after="60"/>
        <w:jc w:val="both"/>
        <w:rPr>
          <w:u w:val="single"/>
        </w:rPr>
      </w:pPr>
      <w:r>
        <w:rPr>
          <w:u w:val="single"/>
        </w:rPr>
        <w:t>Patrol Officers</w:t>
      </w:r>
    </w:p>
    <w:p w14:paraId="239BD674" w14:textId="77410FB9" w:rsidR="006A34F3" w:rsidRDefault="00B21E1E" w:rsidP="00731F73">
      <w:pPr>
        <w:pStyle w:val="NoSpacing"/>
        <w:jc w:val="both"/>
      </w:pPr>
      <w:r w:rsidRPr="00B21E1E">
        <w:t xml:space="preserve">Seelig told </w:t>
      </w:r>
      <w:proofErr w:type="spellStart"/>
      <w:r w:rsidRPr="00B21E1E">
        <w:t>Schleiff</w:t>
      </w:r>
      <w:proofErr w:type="spellEnd"/>
      <w:r w:rsidRPr="00B21E1E">
        <w:t xml:space="preserve"> that they can have 2% and </w:t>
      </w:r>
      <w:r>
        <w:t>D</w:t>
      </w:r>
      <w:r w:rsidRPr="00B21E1E">
        <w:t xml:space="preserve">etective.  </w:t>
      </w:r>
      <w:r>
        <w:t xml:space="preserve">Roy </w:t>
      </w:r>
      <w:r w:rsidR="00993C75">
        <w:t>said that they want 1.2</w:t>
      </w:r>
      <w:r>
        <w:t xml:space="preserve">% </w:t>
      </w:r>
      <w:r w:rsidR="00D24D87">
        <w:t>for Detective</w:t>
      </w:r>
      <w:r w:rsidR="00993C75">
        <w:t xml:space="preserve"> and </w:t>
      </w:r>
      <w:r w:rsidR="00D24D87">
        <w:t>Seelig</w:t>
      </w:r>
      <w:r>
        <w:t xml:space="preserve"> said </w:t>
      </w:r>
      <w:r w:rsidR="00D24D87">
        <w:t xml:space="preserve">that they are not doing a different thing for specialty positions.  </w:t>
      </w:r>
    </w:p>
    <w:p w14:paraId="0BFBBA04" w14:textId="531BF45C" w:rsidR="00505DDD" w:rsidRDefault="00505DDD" w:rsidP="00E56B1C">
      <w:pPr>
        <w:pStyle w:val="NoSpacing"/>
        <w:jc w:val="both"/>
      </w:pPr>
    </w:p>
    <w:p w14:paraId="727A3D25" w14:textId="35D9BB28" w:rsidR="00505DDD" w:rsidRPr="00505DDD" w:rsidRDefault="00505DDD" w:rsidP="00505DDD">
      <w:pPr>
        <w:pStyle w:val="NoSpacing"/>
        <w:spacing w:after="60"/>
        <w:jc w:val="both"/>
        <w:rPr>
          <w:u w:val="single"/>
        </w:rPr>
      </w:pPr>
      <w:r w:rsidRPr="00505DDD">
        <w:rPr>
          <w:u w:val="single"/>
        </w:rPr>
        <w:t>Town Administrator</w:t>
      </w:r>
    </w:p>
    <w:p w14:paraId="7CEDCF02" w14:textId="1A504A11" w:rsidR="00505DDD" w:rsidRDefault="00505DDD" w:rsidP="00E56B1C">
      <w:pPr>
        <w:pStyle w:val="NoSpacing"/>
        <w:jc w:val="both"/>
      </w:pPr>
      <w:r>
        <w:t>Roy said that Seelig’s contact is all set.</w:t>
      </w:r>
    </w:p>
    <w:p w14:paraId="6C5AE69C" w14:textId="77777777" w:rsidR="006A34F3" w:rsidRDefault="006A34F3" w:rsidP="00505DDD">
      <w:pPr>
        <w:pStyle w:val="NoSpacing"/>
        <w:jc w:val="both"/>
      </w:pPr>
    </w:p>
    <w:p w14:paraId="413831A4" w14:textId="0EBC6427" w:rsidR="004C5552" w:rsidRPr="00674137" w:rsidRDefault="00EC4A92" w:rsidP="00674137">
      <w:pPr>
        <w:pStyle w:val="NoSpacing"/>
        <w:spacing w:after="120"/>
        <w:jc w:val="both"/>
      </w:pPr>
      <w:r>
        <w:t xml:space="preserve">Moved by </w:t>
      </w:r>
      <w:r w:rsidR="006A34F3">
        <w:t>Garron</w:t>
      </w:r>
      <w:r w:rsidRPr="00674137">
        <w:t xml:space="preserve"> and </w:t>
      </w:r>
      <w:r w:rsidR="004C5552" w:rsidRPr="00674137">
        <w:t>seconded</w:t>
      </w:r>
      <w:r w:rsidRPr="00674137">
        <w:t xml:space="preserve"> by </w:t>
      </w:r>
      <w:r w:rsidR="006A34F3">
        <w:t>Millis</w:t>
      </w:r>
      <w:r w:rsidRPr="00674137">
        <w:t xml:space="preserve">, </w:t>
      </w:r>
      <w:r w:rsidR="004C5552" w:rsidRPr="00674137">
        <w:t xml:space="preserve">the Board voted as follows to come out of Executive Session at </w:t>
      </w:r>
      <w:r w:rsidR="006A34F3">
        <w:t>9:47</w:t>
      </w:r>
      <w:r w:rsidR="004C5552" w:rsidRPr="00674137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C5552" w:rsidRPr="00741E80" w14:paraId="4860871E" w14:textId="77777777" w:rsidTr="008F351D">
        <w:tc>
          <w:tcPr>
            <w:tcW w:w="2160" w:type="dxa"/>
          </w:tcPr>
          <w:p w14:paraId="23D54608" w14:textId="225BA360" w:rsidR="004C5552" w:rsidRPr="00741E80" w:rsidRDefault="004C5552" w:rsidP="008F351D">
            <w:pPr>
              <w:tabs>
                <w:tab w:val="left" w:pos="-2280"/>
                <w:tab w:val="left" w:pos="10080"/>
              </w:tabs>
              <w:jc w:val="both"/>
            </w:pPr>
            <w:r>
              <w:t>Kim R. Roy</w:t>
            </w:r>
          </w:p>
        </w:tc>
        <w:tc>
          <w:tcPr>
            <w:tcW w:w="360" w:type="dxa"/>
          </w:tcPr>
          <w:p w14:paraId="47EC787F" w14:textId="77777777" w:rsidR="004C5552" w:rsidRPr="00741E80" w:rsidRDefault="004C5552" w:rsidP="008F351D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55D786F0" w14:textId="77777777" w:rsidR="004C5552" w:rsidRPr="00741E80" w:rsidRDefault="004C5552" w:rsidP="008F351D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4C5552" w:rsidRPr="00741E80" w14:paraId="6272B043" w14:textId="77777777" w:rsidTr="008F351D">
        <w:tc>
          <w:tcPr>
            <w:tcW w:w="2160" w:type="dxa"/>
          </w:tcPr>
          <w:p w14:paraId="3A2C7340" w14:textId="51AEE1EC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57093C">
              <w:t>Troy E. Garron</w:t>
            </w:r>
          </w:p>
        </w:tc>
        <w:tc>
          <w:tcPr>
            <w:tcW w:w="360" w:type="dxa"/>
          </w:tcPr>
          <w:p w14:paraId="564E208F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0E4404A4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4C5552" w:rsidRPr="00741E80" w14:paraId="278881FE" w14:textId="77777777" w:rsidTr="008F351D">
        <w:tc>
          <w:tcPr>
            <w:tcW w:w="2160" w:type="dxa"/>
          </w:tcPr>
          <w:p w14:paraId="64E0EC61" w14:textId="3D1DED4E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57093C">
              <w:t>Thomas Millias</w:t>
            </w:r>
          </w:p>
        </w:tc>
        <w:tc>
          <w:tcPr>
            <w:tcW w:w="360" w:type="dxa"/>
          </w:tcPr>
          <w:p w14:paraId="23D9309D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1320" w:type="dxa"/>
          </w:tcPr>
          <w:p w14:paraId="5E2AB5AC" w14:textId="77777777" w:rsidR="004C5552" w:rsidRPr="00741E80" w:rsidRDefault="004C5552" w:rsidP="004C5552">
            <w:pPr>
              <w:tabs>
                <w:tab w:val="left" w:pos="-2280"/>
                <w:tab w:val="left" w:pos="10080"/>
              </w:tabs>
            </w:pPr>
            <w:r>
              <w:t>Yes</w:t>
            </w:r>
          </w:p>
        </w:tc>
      </w:tr>
    </w:tbl>
    <w:p w14:paraId="342F42D1" w14:textId="77777777" w:rsidR="00A44EBC" w:rsidRPr="00DF114D" w:rsidRDefault="00A44EBC" w:rsidP="00A44EBC">
      <w:pPr>
        <w:jc w:val="both"/>
      </w:pPr>
    </w:p>
    <w:p w14:paraId="14231D73" w14:textId="77777777" w:rsidR="00A44EBC" w:rsidRPr="004E2794" w:rsidRDefault="00A44EBC" w:rsidP="00A44EBC">
      <w:pPr>
        <w:jc w:val="both"/>
        <w:rPr>
          <w:sz w:val="23"/>
          <w:szCs w:val="23"/>
        </w:rPr>
      </w:pPr>
    </w:p>
    <w:p w14:paraId="222D903B" w14:textId="77777777" w:rsidR="00A44EBC" w:rsidRPr="006F5346" w:rsidRDefault="00A44EBC" w:rsidP="00A44EBC">
      <w:pPr>
        <w:jc w:val="both"/>
        <w:rPr>
          <w:color w:val="000000"/>
        </w:rPr>
      </w:pPr>
    </w:p>
    <w:p w14:paraId="4902FDE7" w14:textId="77777777" w:rsidR="00A44EBC" w:rsidRPr="006F5346" w:rsidRDefault="00A44EBC" w:rsidP="00A44EBC">
      <w:pPr>
        <w:jc w:val="both"/>
        <w:rPr>
          <w:color w:val="000000"/>
        </w:rPr>
      </w:pPr>
      <w:r w:rsidRPr="006F5346">
        <w:rPr>
          <w:color w:val="000000"/>
        </w:rPr>
        <w:t>-------------------------------------------------</w:t>
      </w:r>
    </w:p>
    <w:p w14:paraId="04C5EAA2" w14:textId="77777777" w:rsidR="00247AE8" w:rsidRDefault="00247AE8" w:rsidP="00247AE8">
      <w:pPr>
        <w:jc w:val="both"/>
        <w:rPr>
          <w:color w:val="000000"/>
        </w:rPr>
      </w:pPr>
      <w:r>
        <w:rPr>
          <w:color w:val="000000"/>
        </w:rPr>
        <w:t>Thomas Millias</w:t>
      </w:r>
    </w:p>
    <w:p w14:paraId="37C6F236" w14:textId="77777777" w:rsidR="00247AE8" w:rsidRDefault="00247AE8" w:rsidP="00247AE8">
      <w:pPr>
        <w:pStyle w:val="NoSpacing"/>
      </w:pPr>
      <w:r>
        <w:t>Vice-Chair</w:t>
      </w:r>
    </w:p>
    <w:p w14:paraId="5C82D8D7" w14:textId="77777777" w:rsidR="00A44EBC" w:rsidRPr="006F5346" w:rsidRDefault="00A44EBC" w:rsidP="00A44EBC">
      <w:pPr>
        <w:pStyle w:val="NoSpacing"/>
      </w:pPr>
    </w:p>
    <w:p w14:paraId="22C5A73E" w14:textId="77777777" w:rsidR="00A44EBC" w:rsidRPr="007B6B2E" w:rsidRDefault="00A44EBC" w:rsidP="00A44EBC">
      <w:pPr>
        <w:pStyle w:val="NoSpacing"/>
      </w:pPr>
      <w:r w:rsidRPr="006F5346">
        <w:t>/</w:t>
      </w:r>
      <w:proofErr w:type="spellStart"/>
      <w:r w:rsidRPr="006F5346">
        <w:t>pjm</w:t>
      </w:r>
      <w:proofErr w:type="spellEnd"/>
    </w:p>
    <w:p w14:paraId="13ADC806" w14:textId="77777777" w:rsidR="00A44EBC" w:rsidRPr="0052474F" w:rsidRDefault="00A44EBC" w:rsidP="00A44EBC">
      <w:pPr>
        <w:spacing w:after="120"/>
        <w:jc w:val="both"/>
      </w:pPr>
    </w:p>
    <w:p w14:paraId="2522FE84" w14:textId="1E631EBC" w:rsidR="00EC4A92" w:rsidRPr="0052474F" w:rsidRDefault="00EC4A92" w:rsidP="00C90E79">
      <w:pPr>
        <w:spacing w:after="120"/>
        <w:jc w:val="both"/>
      </w:pPr>
    </w:p>
    <w:sectPr w:rsidR="00EC4A92" w:rsidRPr="0052474F" w:rsidSect="00542B40">
      <w:pgSz w:w="12240" w:h="15840" w:code="1"/>
      <w:pgMar w:top="432" w:right="162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3503F"/>
    <w:rsid w:val="000447AA"/>
    <w:rsid w:val="00047CCA"/>
    <w:rsid w:val="00050852"/>
    <w:rsid w:val="0005109C"/>
    <w:rsid w:val="00073619"/>
    <w:rsid w:val="000771DB"/>
    <w:rsid w:val="000C400F"/>
    <w:rsid w:val="000D5D35"/>
    <w:rsid w:val="000F650D"/>
    <w:rsid w:val="001117A5"/>
    <w:rsid w:val="00127F99"/>
    <w:rsid w:val="0015395E"/>
    <w:rsid w:val="00175C8E"/>
    <w:rsid w:val="00183A84"/>
    <w:rsid w:val="001C20CF"/>
    <w:rsid w:val="002055BA"/>
    <w:rsid w:val="00213323"/>
    <w:rsid w:val="00247AE8"/>
    <w:rsid w:val="00252F40"/>
    <w:rsid w:val="00262764"/>
    <w:rsid w:val="00296AB4"/>
    <w:rsid w:val="002A0493"/>
    <w:rsid w:val="002F70FB"/>
    <w:rsid w:val="0030415E"/>
    <w:rsid w:val="0031654F"/>
    <w:rsid w:val="00320A4D"/>
    <w:rsid w:val="00331063"/>
    <w:rsid w:val="003334D1"/>
    <w:rsid w:val="00335767"/>
    <w:rsid w:val="00345434"/>
    <w:rsid w:val="00355A0B"/>
    <w:rsid w:val="003664C9"/>
    <w:rsid w:val="00385487"/>
    <w:rsid w:val="00394EF7"/>
    <w:rsid w:val="00400930"/>
    <w:rsid w:val="004347A1"/>
    <w:rsid w:val="00435B84"/>
    <w:rsid w:val="00467B67"/>
    <w:rsid w:val="0047584C"/>
    <w:rsid w:val="0048582E"/>
    <w:rsid w:val="004A33CB"/>
    <w:rsid w:val="004C5552"/>
    <w:rsid w:val="004D4A3A"/>
    <w:rsid w:val="004E78E1"/>
    <w:rsid w:val="00502F56"/>
    <w:rsid w:val="00505DDD"/>
    <w:rsid w:val="00507452"/>
    <w:rsid w:val="0052474F"/>
    <w:rsid w:val="00542B40"/>
    <w:rsid w:val="0058103D"/>
    <w:rsid w:val="005A5016"/>
    <w:rsid w:val="005A60E2"/>
    <w:rsid w:val="005E03DD"/>
    <w:rsid w:val="005E1265"/>
    <w:rsid w:val="005F676E"/>
    <w:rsid w:val="00600A61"/>
    <w:rsid w:val="00616E20"/>
    <w:rsid w:val="00617A3C"/>
    <w:rsid w:val="00627E69"/>
    <w:rsid w:val="00631A0C"/>
    <w:rsid w:val="00642737"/>
    <w:rsid w:val="00652376"/>
    <w:rsid w:val="00656873"/>
    <w:rsid w:val="006723BE"/>
    <w:rsid w:val="00674137"/>
    <w:rsid w:val="00683820"/>
    <w:rsid w:val="00691A8F"/>
    <w:rsid w:val="006A0E1E"/>
    <w:rsid w:val="006A1FB8"/>
    <w:rsid w:val="006A34F3"/>
    <w:rsid w:val="006D0491"/>
    <w:rsid w:val="006D5475"/>
    <w:rsid w:val="006E3E77"/>
    <w:rsid w:val="00720A15"/>
    <w:rsid w:val="00725F89"/>
    <w:rsid w:val="00731F73"/>
    <w:rsid w:val="00753C72"/>
    <w:rsid w:val="0076360B"/>
    <w:rsid w:val="0079334F"/>
    <w:rsid w:val="007A2F7E"/>
    <w:rsid w:val="007A7CB7"/>
    <w:rsid w:val="007E4908"/>
    <w:rsid w:val="007E7941"/>
    <w:rsid w:val="007F4C4F"/>
    <w:rsid w:val="00811973"/>
    <w:rsid w:val="008128FF"/>
    <w:rsid w:val="0081358B"/>
    <w:rsid w:val="00857F1E"/>
    <w:rsid w:val="008A014D"/>
    <w:rsid w:val="008A596B"/>
    <w:rsid w:val="008C2577"/>
    <w:rsid w:val="008D2F48"/>
    <w:rsid w:val="00925328"/>
    <w:rsid w:val="00966C00"/>
    <w:rsid w:val="00971E9D"/>
    <w:rsid w:val="00993C75"/>
    <w:rsid w:val="009A008F"/>
    <w:rsid w:val="009E6FCE"/>
    <w:rsid w:val="00A009E2"/>
    <w:rsid w:val="00A012C1"/>
    <w:rsid w:val="00A43EBB"/>
    <w:rsid w:val="00A44EBC"/>
    <w:rsid w:val="00A54844"/>
    <w:rsid w:val="00A57775"/>
    <w:rsid w:val="00A6012B"/>
    <w:rsid w:val="00A70E2F"/>
    <w:rsid w:val="00A72D7A"/>
    <w:rsid w:val="00A876AA"/>
    <w:rsid w:val="00AC4F75"/>
    <w:rsid w:val="00AC5A20"/>
    <w:rsid w:val="00AC7237"/>
    <w:rsid w:val="00AE29E7"/>
    <w:rsid w:val="00AE3843"/>
    <w:rsid w:val="00AF551D"/>
    <w:rsid w:val="00B21E1E"/>
    <w:rsid w:val="00B25188"/>
    <w:rsid w:val="00B25B6C"/>
    <w:rsid w:val="00B30020"/>
    <w:rsid w:val="00B466EC"/>
    <w:rsid w:val="00B76104"/>
    <w:rsid w:val="00B77418"/>
    <w:rsid w:val="00B847A9"/>
    <w:rsid w:val="00BB4780"/>
    <w:rsid w:val="00C25F3E"/>
    <w:rsid w:val="00C46289"/>
    <w:rsid w:val="00C472DC"/>
    <w:rsid w:val="00C5137D"/>
    <w:rsid w:val="00C70492"/>
    <w:rsid w:val="00C72C74"/>
    <w:rsid w:val="00C8218D"/>
    <w:rsid w:val="00C90E79"/>
    <w:rsid w:val="00CB091A"/>
    <w:rsid w:val="00CD4613"/>
    <w:rsid w:val="00CD5F79"/>
    <w:rsid w:val="00CD7735"/>
    <w:rsid w:val="00CE5D17"/>
    <w:rsid w:val="00CF7448"/>
    <w:rsid w:val="00D0563A"/>
    <w:rsid w:val="00D0620C"/>
    <w:rsid w:val="00D123EC"/>
    <w:rsid w:val="00D15DC7"/>
    <w:rsid w:val="00D24D87"/>
    <w:rsid w:val="00D32B74"/>
    <w:rsid w:val="00D53444"/>
    <w:rsid w:val="00D7684C"/>
    <w:rsid w:val="00DA7A80"/>
    <w:rsid w:val="00DA7C21"/>
    <w:rsid w:val="00DB2B51"/>
    <w:rsid w:val="00DD622C"/>
    <w:rsid w:val="00DD6EF4"/>
    <w:rsid w:val="00DE0464"/>
    <w:rsid w:val="00E03BD8"/>
    <w:rsid w:val="00E172D0"/>
    <w:rsid w:val="00E27B18"/>
    <w:rsid w:val="00E41732"/>
    <w:rsid w:val="00E56B1C"/>
    <w:rsid w:val="00E70004"/>
    <w:rsid w:val="00E82579"/>
    <w:rsid w:val="00E92E71"/>
    <w:rsid w:val="00EA4AF7"/>
    <w:rsid w:val="00EC4A92"/>
    <w:rsid w:val="00ED026B"/>
    <w:rsid w:val="00EF7871"/>
    <w:rsid w:val="00F1653B"/>
    <w:rsid w:val="00F3273C"/>
    <w:rsid w:val="00F50472"/>
    <w:rsid w:val="00F50EA3"/>
    <w:rsid w:val="00F82075"/>
    <w:rsid w:val="00F90D97"/>
    <w:rsid w:val="00FB3E34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2019-08-29T17:37:00Z</cp:lastPrinted>
  <dcterms:created xsi:type="dcterms:W3CDTF">2019-12-03T21:49:00Z</dcterms:created>
  <dcterms:modified xsi:type="dcterms:W3CDTF">2019-12-03T21:49:00Z</dcterms:modified>
</cp:coreProperties>
</file>