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A962" w14:textId="77777777" w:rsidR="00090F42" w:rsidRPr="001A626B" w:rsidRDefault="00090F42" w:rsidP="00661900">
      <w:pPr>
        <w:jc w:val="center"/>
      </w:pPr>
      <w:bookmarkStart w:id="0" w:name="_GoBack"/>
      <w:bookmarkEnd w:id="0"/>
      <w:r w:rsidRPr="001A626B">
        <w:t>HALIFAX BOARD OF SELECTMEN</w:t>
      </w:r>
    </w:p>
    <w:p w14:paraId="7EFDF9C0" w14:textId="77777777" w:rsidR="00090F42" w:rsidRPr="001A626B" w:rsidRDefault="00090F42" w:rsidP="00090F42">
      <w:pPr>
        <w:jc w:val="center"/>
      </w:pPr>
      <w:r w:rsidRPr="001A626B">
        <w:t>EXECUTIVE SESSION</w:t>
      </w:r>
    </w:p>
    <w:p w14:paraId="70634331" w14:textId="1524E63C" w:rsidR="00090F42" w:rsidRPr="001A626B" w:rsidRDefault="00312838" w:rsidP="00090F42">
      <w:pPr>
        <w:jc w:val="center"/>
      </w:pPr>
      <w:r w:rsidRPr="001A626B">
        <w:t xml:space="preserve">TUESDAY, </w:t>
      </w:r>
      <w:r w:rsidR="005B62CD" w:rsidRPr="001A626B">
        <w:t>MARCH</w:t>
      </w:r>
      <w:r w:rsidRPr="001A626B">
        <w:t xml:space="preserve"> 12, 2019</w:t>
      </w:r>
      <w:r w:rsidR="000548A3" w:rsidRPr="001A626B">
        <w:t xml:space="preserve"> </w:t>
      </w:r>
      <w:r w:rsidR="008B6D16" w:rsidRPr="001A626B">
        <w:t xml:space="preserve">– </w:t>
      </w:r>
      <w:r w:rsidR="00243A7F" w:rsidRPr="001A626B">
        <w:t>8:30</w:t>
      </w:r>
      <w:r w:rsidR="00090F42" w:rsidRPr="001A626B">
        <w:t xml:space="preserve"> P.M.</w:t>
      </w:r>
    </w:p>
    <w:p w14:paraId="2B15A62A" w14:textId="77777777" w:rsidR="00090F42" w:rsidRPr="001A626B" w:rsidRDefault="00090F42" w:rsidP="00090F42">
      <w:pPr>
        <w:jc w:val="center"/>
      </w:pPr>
      <w:r w:rsidRPr="001A626B">
        <w:t>SELECTMEN MEETING ROOM</w:t>
      </w:r>
    </w:p>
    <w:p w14:paraId="78945A5E" w14:textId="77777777" w:rsidR="00090F42" w:rsidRPr="001A626B" w:rsidRDefault="00090F42" w:rsidP="00090F42">
      <w:pPr>
        <w:jc w:val="center"/>
      </w:pPr>
      <w:r w:rsidRPr="001A626B">
        <w:t>-------------------------------------------------------------</w:t>
      </w:r>
    </w:p>
    <w:p w14:paraId="6E5BC26E" w14:textId="77777777" w:rsidR="00090F42" w:rsidRPr="001A626B" w:rsidRDefault="00090F42" w:rsidP="00E27B18"/>
    <w:p w14:paraId="513EE095" w14:textId="07535068" w:rsidR="00090F42" w:rsidRPr="001A626B" w:rsidRDefault="000548A3" w:rsidP="000548A3">
      <w:pPr>
        <w:spacing w:after="120"/>
        <w:jc w:val="both"/>
      </w:pPr>
      <w:r w:rsidRPr="001A626B">
        <w:t xml:space="preserve">Moved by Garron and seconded by Millias, the Board voted as follows to enter into </w:t>
      </w:r>
      <w:r w:rsidR="00343250" w:rsidRPr="001A626B">
        <w:t>Executive session to discuss contract negotiations for Sergeants, Firefighters, Highway/Cemetery, Patrol Officers</w:t>
      </w:r>
      <w:r w:rsidR="00806ED2" w:rsidRPr="001A626B">
        <w:t xml:space="preserve">, Town Administrator </w:t>
      </w:r>
      <w:r w:rsidR="00343250" w:rsidRPr="001A626B">
        <w:t>and Police Chief</w:t>
      </w:r>
      <w:r w:rsidRPr="001A626B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806ED2" w:rsidRPr="001A626B" w14:paraId="2265F2AA" w14:textId="77777777" w:rsidTr="0064644D">
        <w:tc>
          <w:tcPr>
            <w:tcW w:w="2160" w:type="dxa"/>
          </w:tcPr>
          <w:p w14:paraId="743AA03F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1A626B">
              <w:t>Kim R. Roy</w:t>
            </w:r>
          </w:p>
        </w:tc>
        <w:tc>
          <w:tcPr>
            <w:tcW w:w="360" w:type="dxa"/>
          </w:tcPr>
          <w:p w14:paraId="08229537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1A626B">
              <w:t>-</w:t>
            </w:r>
          </w:p>
        </w:tc>
        <w:tc>
          <w:tcPr>
            <w:tcW w:w="1320" w:type="dxa"/>
          </w:tcPr>
          <w:p w14:paraId="31C30A11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</w:pPr>
            <w:r w:rsidRPr="001A626B">
              <w:t>Yes</w:t>
            </w:r>
          </w:p>
        </w:tc>
      </w:tr>
      <w:tr w:rsidR="00806ED2" w:rsidRPr="001A626B" w14:paraId="444AB1E0" w14:textId="77777777" w:rsidTr="0064644D">
        <w:tc>
          <w:tcPr>
            <w:tcW w:w="2160" w:type="dxa"/>
          </w:tcPr>
          <w:p w14:paraId="3C1B17FC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1A626B">
              <w:t>Troy E. Garron</w:t>
            </w:r>
          </w:p>
        </w:tc>
        <w:tc>
          <w:tcPr>
            <w:tcW w:w="360" w:type="dxa"/>
          </w:tcPr>
          <w:p w14:paraId="7673E92C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1A626B">
              <w:t>-</w:t>
            </w:r>
          </w:p>
        </w:tc>
        <w:tc>
          <w:tcPr>
            <w:tcW w:w="1320" w:type="dxa"/>
          </w:tcPr>
          <w:p w14:paraId="57C539E4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</w:pPr>
            <w:r w:rsidRPr="001A626B">
              <w:t>Yes</w:t>
            </w:r>
          </w:p>
        </w:tc>
      </w:tr>
      <w:tr w:rsidR="00090F42" w:rsidRPr="001A626B" w14:paraId="53923D6E" w14:textId="77777777" w:rsidTr="0064644D">
        <w:tc>
          <w:tcPr>
            <w:tcW w:w="2160" w:type="dxa"/>
          </w:tcPr>
          <w:p w14:paraId="0096B43F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1A626B">
              <w:t>Thomas Millias</w:t>
            </w:r>
          </w:p>
        </w:tc>
        <w:tc>
          <w:tcPr>
            <w:tcW w:w="360" w:type="dxa"/>
          </w:tcPr>
          <w:p w14:paraId="308D8E82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1A626B">
              <w:t>-</w:t>
            </w:r>
          </w:p>
        </w:tc>
        <w:tc>
          <w:tcPr>
            <w:tcW w:w="1320" w:type="dxa"/>
          </w:tcPr>
          <w:p w14:paraId="41A0DEDB" w14:textId="77777777" w:rsidR="00090F42" w:rsidRPr="001A626B" w:rsidRDefault="00090F42" w:rsidP="0064644D">
            <w:pPr>
              <w:tabs>
                <w:tab w:val="left" w:pos="-2280"/>
                <w:tab w:val="left" w:pos="10080"/>
              </w:tabs>
            </w:pPr>
            <w:r w:rsidRPr="001A626B">
              <w:t>Yes</w:t>
            </w:r>
          </w:p>
        </w:tc>
      </w:tr>
    </w:tbl>
    <w:p w14:paraId="2C4B7A3B" w14:textId="77777777" w:rsidR="00090F42" w:rsidRPr="001A626B" w:rsidRDefault="00090F42" w:rsidP="00676BA1">
      <w:pPr>
        <w:jc w:val="both"/>
      </w:pPr>
    </w:p>
    <w:p w14:paraId="5A781F9A" w14:textId="67AD2CC1" w:rsidR="00357AF8" w:rsidRPr="001A626B" w:rsidRDefault="00357AF8" w:rsidP="00357AF8">
      <w:pPr>
        <w:spacing w:after="60"/>
        <w:jc w:val="both"/>
        <w:rPr>
          <w:u w:val="single"/>
        </w:rPr>
      </w:pPr>
      <w:r w:rsidRPr="001A626B">
        <w:rPr>
          <w:u w:val="single"/>
        </w:rPr>
        <w:t>Highway/Cemetery</w:t>
      </w:r>
    </w:p>
    <w:p w14:paraId="799AC685" w14:textId="1B3378C1" w:rsidR="009F5486" w:rsidRPr="001A626B" w:rsidRDefault="00EA0DC8" w:rsidP="00EA0DC8">
      <w:pPr>
        <w:jc w:val="both"/>
      </w:pPr>
      <w:r w:rsidRPr="001A626B">
        <w:t>Seelig</w:t>
      </w:r>
      <w:r w:rsidR="009F5486" w:rsidRPr="001A626B">
        <w:t xml:space="preserve"> </w:t>
      </w:r>
      <w:r w:rsidRPr="001A626B">
        <w:t xml:space="preserve">has not heard from anyone.  He </w:t>
      </w:r>
      <w:r w:rsidR="009F5486" w:rsidRPr="001A626B">
        <w:t xml:space="preserve">is going </w:t>
      </w:r>
      <w:r w:rsidRPr="001A626B">
        <w:t xml:space="preserve">to </w:t>
      </w:r>
      <w:r w:rsidR="009F5486" w:rsidRPr="001A626B">
        <w:t xml:space="preserve">send another letter to Kim </w:t>
      </w:r>
      <w:r w:rsidR="00C7244F" w:rsidRPr="001A626B">
        <w:t>S</w:t>
      </w:r>
      <w:r w:rsidR="009F5486" w:rsidRPr="001A626B">
        <w:t xml:space="preserve">ilva </w:t>
      </w:r>
      <w:r w:rsidR="00C7244F" w:rsidRPr="001A626B">
        <w:t xml:space="preserve">seeing as she </w:t>
      </w:r>
      <w:r w:rsidR="009F5486" w:rsidRPr="001A626B">
        <w:t xml:space="preserve">has not gotten back to him from the first </w:t>
      </w:r>
      <w:proofErr w:type="gramStart"/>
      <w:r w:rsidR="00C7244F" w:rsidRPr="001A626B">
        <w:t>letter</w:t>
      </w:r>
      <w:proofErr w:type="gramEnd"/>
      <w:r w:rsidR="00C7244F" w:rsidRPr="001A626B">
        <w:t xml:space="preserve"> </w:t>
      </w:r>
      <w:r w:rsidR="009F5486" w:rsidRPr="001A626B">
        <w:t xml:space="preserve">he sent her.  </w:t>
      </w:r>
    </w:p>
    <w:p w14:paraId="0D64701B" w14:textId="7D180DFF" w:rsidR="009901E1" w:rsidRPr="001A626B" w:rsidRDefault="009901E1" w:rsidP="00EA0DC8">
      <w:pPr>
        <w:jc w:val="both"/>
      </w:pPr>
    </w:p>
    <w:p w14:paraId="0B244083" w14:textId="3B15F51D" w:rsidR="00357AF8" w:rsidRPr="001A626B" w:rsidRDefault="00357AF8" w:rsidP="00357AF8">
      <w:pPr>
        <w:spacing w:after="60"/>
        <w:jc w:val="both"/>
        <w:rPr>
          <w:u w:val="single"/>
        </w:rPr>
      </w:pPr>
      <w:r w:rsidRPr="001A626B">
        <w:rPr>
          <w:u w:val="single"/>
        </w:rPr>
        <w:t>Firefighters</w:t>
      </w:r>
    </w:p>
    <w:p w14:paraId="54691ACC" w14:textId="13976432" w:rsidR="00CE7353" w:rsidRPr="001A626B" w:rsidRDefault="00CE7353" w:rsidP="00EA0DC8">
      <w:pPr>
        <w:jc w:val="both"/>
        <w:rPr>
          <w:color w:val="FF0000"/>
          <w:u w:val="single"/>
        </w:rPr>
      </w:pPr>
      <w:r w:rsidRPr="001A626B">
        <w:t>Two percent increase</w:t>
      </w:r>
      <w:r w:rsidR="005B6972" w:rsidRPr="001A626B">
        <w:t xml:space="preserve"> and a $10,000 stipend for paramedics.  </w:t>
      </w:r>
      <w:r w:rsidR="005E036E" w:rsidRPr="001A626B">
        <w:t>Seelig</w:t>
      </w:r>
      <w:r w:rsidR="005B6972" w:rsidRPr="001A626B">
        <w:t xml:space="preserve"> is </w:t>
      </w:r>
      <w:r w:rsidR="005E036E" w:rsidRPr="001A626B">
        <w:t>uncomfortable</w:t>
      </w:r>
      <w:r w:rsidR="005B6972" w:rsidRPr="001A626B">
        <w:t xml:space="preserve"> doing it but he knows the </w:t>
      </w:r>
      <w:r w:rsidR="005E036E" w:rsidRPr="001A626B">
        <w:t>necessity in trying to keep personnel</w:t>
      </w:r>
      <w:r w:rsidR="005B6972" w:rsidRPr="001A626B">
        <w:t xml:space="preserve">.  </w:t>
      </w:r>
    </w:p>
    <w:p w14:paraId="5E01EE6A" w14:textId="7A513F5E" w:rsidR="00357AF8" w:rsidRPr="001A626B" w:rsidRDefault="00BD23F5" w:rsidP="00961E9B">
      <w:pPr>
        <w:jc w:val="both"/>
      </w:pPr>
      <w:r w:rsidRPr="001A626B">
        <w:t xml:space="preserve"> </w:t>
      </w:r>
    </w:p>
    <w:p w14:paraId="2106A2EA" w14:textId="40C32E3C" w:rsidR="002150FB" w:rsidRPr="001A626B" w:rsidRDefault="00463340" w:rsidP="00294635">
      <w:pPr>
        <w:spacing w:after="60"/>
        <w:jc w:val="both"/>
        <w:rPr>
          <w:u w:val="single"/>
        </w:rPr>
      </w:pPr>
      <w:r w:rsidRPr="001A626B">
        <w:rPr>
          <w:u w:val="single"/>
        </w:rPr>
        <w:t>Sergeants</w:t>
      </w:r>
    </w:p>
    <w:p w14:paraId="5BB516CC" w14:textId="0787A97D" w:rsidR="00CA36DA" w:rsidRPr="001A626B" w:rsidRDefault="001A5356" w:rsidP="00294635">
      <w:pPr>
        <w:spacing w:after="60"/>
        <w:jc w:val="both"/>
      </w:pPr>
      <w:r w:rsidRPr="001A626B">
        <w:t>They would like</w:t>
      </w:r>
      <w:r w:rsidR="00CA36DA" w:rsidRPr="001A626B">
        <w:t>:</w:t>
      </w:r>
    </w:p>
    <w:p w14:paraId="2950E6D2" w14:textId="3EE0873A" w:rsidR="006B5436" w:rsidRPr="001A626B" w:rsidRDefault="004623A1" w:rsidP="00013501">
      <w:pPr>
        <w:pStyle w:val="ListParagraph"/>
        <w:numPr>
          <w:ilvl w:val="0"/>
          <w:numId w:val="1"/>
        </w:numPr>
        <w:spacing w:after="60"/>
        <w:jc w:val="both"/>
      </w:pPr>
      <w:r w:rsidRPr="001A626B">
        <w:t>longevity that W&amp;P employee</w:t>
      </w:r>
      <w:r w:rsidR="006B5436" w:rsidRPr="001A626B">
        <w:t>s have</w:t>
      </w:r>
    </w:p>
    <w:p w14:paraId="506BCB0A" w14:textId="77777777" w:rsidR="006B5436" w:rsidRPr="001A626B" w:rsidRDefault="004623A1" w:rsidP="00013501">
      <w:pPr>
        <w:pStyle w:val="ListParagraph"/>
        <w:numPr>
          <w:ilvl w:val="0"/>
          <w:numId w:val="1"/>
        </w:numPr>
        <w:spacing w:after="60"/>
        <w:jc w:val="both"/>
      </w:pPr>
      <w:r w:rsidRPr="001A626B">
        <w:t xml:space="preserve">two percent </w:t>
      </w:r>
      <w:r w:rsidR="006B5436" w:rsidRPr="001A626B">
        <w:t xml:space="preserve">&amp; </w:t>
      </w:r>
      <w:r w:rsidRPr="001A626B">
        <w:t>wage reopener in two years</w:t>
      </w:r>
    </w:p>
    <w:p w14:paraId="2980550B" w14:textId="77777777" w:rsidR="006B5436" w:rsidRPr="001A626B" w:rsidRDefault="006B5436" w:rsidP="00013501">
      <w:pPr>
        <w:pStyle w:val="ListParagraph"/>
        <w:numPr>
          <w:ilvl w:val="0"/>
          <w:numId w:val="1"/>
        </w:numPr>
        <w:spacing w:after="60"/>
        <w:jc w:val="both"/>
      </w:pPr>
      <w:r w:rsidRPr="001A626B">
        <w:t>time and a half @ hourly rate</w:t>
      </w:r>
    </w:p>
    <w:p w14:paraId="0EDCB29D" w14:textId="77777777" w:rsidR="00013501" w:rsidRPr="001A626B" w:rsidRDefault="006B5436" w:rsidP="00013501">
      <w:pPr>
        <w:pStyle w:val="ListParagraph"/>
        <w:numPr>
          <w:ilvl w:val="0"/>
          <w:numId w:val="1"/>
        </w:numPr>
        <w:spacing w:after="60"/>
        <w:jc w:val="both"/>
      </w:pPr>
      <w:r w:rsidRPr="001A626B">
        <w:t xml:space="preserve">$10,000 for a </w:t>
      </w:r>
      <w:proofErr w:type="spellStart"/>
      <w:proofErr w:type="gramStart"/>
      <w:r w:rsidRPr="001A626B">
        <w:t>masters</w:t>
      </w:r>
      <w:proofErr w:type="spellEnd"/>
      <w:proofErr w:type="gramEnd"/>
      <w:r w:rsidRPr="001A626B">
        <w:t xml:space="preserve"> degree</w:t>
      </w:r>
    </w:p>
    <w:p w14:paraId="1AD19A27" w14:textId="1600FCD6" w:rsidR="001A5356" w:rsidRPr="001A626B" w:rsidRDefault="00BD6AED" w:rsidP="00013501">
      <w:pPr>
        <w:pStyle w:val="ListParagraph"/>
        <w:numPr>
          <w:ilvl w:val="0"/>
          <w:numId w:val="1"/>
        </w:numPr>
        <w:spacing w:after="60"/>
        <w:jc w:val="both"/>
      </w:pPr>
      <w:r w:rsidRPr="001A626B">
        <w:t>d</w:t>
      </w:r>
      <w:r w:rsidR="00013501" w:rsidRPr="001A626B">
        <w:t>etail rate</w:t>
      </w:r>
      <w:r w:rsidR="004623A1" w:rsidRPr="001A626B">
        <w:t xml:space="preserve"> </w:t>
      </w:r>
    </w:p>
    <w:p w14:paraId="3EF06C58" w14:textId="638088A6" w:rsidR="00BD6AED" w:rsidRPr="001A626B" w:rsidRDefault="006315A4" w:rsidP="00013501">
      <w:pPr>
        <w:pStyle w:val="ListParagraph"/>
        <w:numPr>
          <w:ilvl w:val="0"/>
          <w:numId w:val="1"/>
        </w:numPr>
        <w:spacing w:after="60"/>
        <w:jc w:val="both"/>
      </w:pPr>
      <w:r w:rsidRPr="001A626B">
        <w:t>any detail</w:t>
      </w:r>
    </w:p>
    <w:p w14:paraId="714D8481" w14:textId="17381645" w:rsidR="006315A4" w:rsidRPr="001A626B" w:rsidRDefault="006315A4" w:rsidP="001A626B">
      <w:pPr>
        <w:pStyle w:val="ListParagraph"/>
        <w:numPr>
          <w:ilvl w:val="0"/>
          <w:numId w:val="1"/>
        </w:numPr>
        <w:jc w:val="both"/>
      </w:pPr>
      <w:r w:rsidRPr="001A626B">
        <w:t>increase in sick time accrual</w:t>
      </w:r>
    </w:p>
    <w:p w14:paraId="6F4E420B" w14:textId="77777777" w:rsidR="001A626B" w:rsidRDefault="001A626B" w:rsidP="001A626B">
      <w:pPr>
        <w:pStyle w:val="NoSpacing"/>
        <w:jc w:val="both"/>
      </w:pPr>
    </w:p>
    <w:p w14:paraId="367C5BC9" w14:textId="2E0E2280" w:rsidR="00D951AC" w:rsidRPr="001A626B" w:rsidRDefault="008B6D16" w:rsidP="00D951AC">
      <w:pPr>
        <w:pStyle w:val="NoSpacing"/>
        <w:spacing w:after="120"/>
        <w:jc w:val="both"/>
      </w:pPr>
      <w:r w:rsidRPr="001A626B">
        <w:t xml:space="preserve">Moved by </w:t>
      </w:r>
      <w:r w:rsidR="00F652DE" w:rsidRPr="001A626B">
        <w:t>Millias</w:t>
      </w:r>
      <w:r w:rsidRPr="001A626B">
        <w:t xml:space="preserve"> </w:t>
      </w:r>
      <w:r w:rsidR="00D951AC" w:rsidRPr="001A626B">
        <w:t xml:space="preserve">and seconded by </w:t>
      </w:r>
      <w:r w:rsidR="00F652DE" w:rsidRPr="001A626B">
        <w:t>Garron</w:t>
      </w:r>
      <w:r w:rsidR="00D951AC" w:rsidRPr="001A626B">
        <w:t>, the Board voted as follows to come o</w:t>
      </w:r>
      <w:r w:rsidRPr="001A626B">
        <w:t xml:space="preserve">ut of Executive Session at </w:t>
      </w:r>
      <w:r w:rsidR="005B62CD" w:rsidRPr="001A626B">
        <w:t>8:55</w:t>
      </w:r>
      <w:r w:rsidR="00D951AC" w:rsidRPr="001A626B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DF114D" w:rsidRPr="001A626B" w14:paraId="2784C147" w14:textId="77777777" w:rsidTr="00F76CC3">
        <w:tc>
          <w:tcPr>
            <w:tcW w:w="2160" w:type="dxa"/>
          </w:tcPr>
          <w:p w14:paraId="5BDA0742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1A626B">
              <w:t>Kim R. Roy</w:t>
            </w:r>
          </w:p>
        </w:tc>
        <w:tc>
          <w:tcPr>
            <w:tcW w:w="360" w:type="dxa"/>
          </w:tcPr>
          <w:p w14:paraId="565555A1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1A626B">
              <w:t>-</w:t>
            </w:r>
          </w:p>
        </w:tc>
        <w:tc>
          <w:tcPr>
            <w:tcW w:w="1320" w:type="dxa"/>
          </w:tcPr>
          <w:p w14:paraId="22C2D57C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</w:pPr>
            <w:r w:rsidRPr="001A626B">
              <w:t>Yes</w:t>
            </w:r>
          </w:p>
        </w:tc>
      </w:tr>
      <w:tr w:rsidR="00DF114D" w:rsidRPr="001A626B" w14:paraId="7CC24F24" w14:textId="77777777" w:rsidTr="00F76CC3">
        <w:tc>
          <w:tcPr>
            <w:tcW w:w="2160" w:type="dxa"/>
          </w:tcPr>
          <w:p w14:paraId="2AF7825B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1A626B">
              <w:t>Troy E. Garron</w:t>
            </w:r>
          </w:p>
        </w:tc>
        <w:tc>
          <w:tcPr>
            <w:tcW w:w="360" w:type="dxa"/>
          </w:tcPr>
          <w:p w14:paraId="7450B46C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1A626B">
              <w:t>-</w:t>
            </w:r>
          </w:p>
        </w:tc>
        <w:tc>
          <w:tcPr>
            <w:tcW w:w="1320" w:type="dxa"/>
          </w:tcPr>
          <w:p w14:paraId="57268B7E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</w:pPr>
            <w:r w:rsidRPr="001A626B">
              <w:t>Yes</w:t>
            </w:r>
          </w:p>
        </w:tc>
      </w:tr>
      <w:tr w:rsidR="00D951AC" w:rsidRPr="001A626B" w14:paraId="12C1D6FC" w14:textId="77777777" w:rsidTr="00F76CC3">
        <w:tc>
          <w:tcPr>
            <w:tcW w:w="2160" w:type="dxa"/>
          </w:tcPr>
          <w:p w14:paraId="45630746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1A626B">
              <w:t>Thomas Millias</w:t>
            </w:r>
          </w:p>
        </w:tc>
        <w:tc>
          <w:tcPr>
            <w:tcW w:w="360" w:type="dxa"/>
          </w:tcPr>
          <w:p w14:paraId="031AD130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1A626B">
              <w:t>-</w:t>
            </w:r>
          </w:p>
        </w:tc>
        <w:tc>
          <w:tcPr>
            <w:tcW w:w="1320" w:type="dxa"/>
          </w:tcPr>
          <w:p w14:paraId="36D7E03A" w14:textId="77777777" w:rsidR="00D951AC" w:rsidRPr="001A626B" w:rsidRDefault="00D951AC" w:rsidP="00F76CC3">
            <w:pPr>
              <w:tabs>
                <w:tab w:val="left" w:pos="-2280"/>
                <w:tab w:val="left" w:pos="10080"/>
              </w:tabs>
            </w:pPr>
            <w:r w:rsidRPr="001A626B">
              <w:t>Yes</w:t>
            </w:r>
          </w:p>
        </w:tc>
      </w:tr>
    </w:tbl>
    <w:p w14:paraId="5AB53F5F" w14:textId="5CE5423F" w:rsidR="007604E4" w:rsidRDefault="007604E4" w:rsidP="00D951AC">
      <w:pPr>
        <w:jc w:val="both"/>
      </w:pPr>
    </w:p>
    <w:p w14:paraId="622B54D5" w14:textId="6B55F269" w:rsidR="001A626B" w:rsidRDefault="001A626B" w:rsidP="00D951AC">
      <w:pPr>
        <w:jc w:val="both"/>
      </w:pPr>
    </w:p>
    <w:p w14:paraId="5B419530" w14:textId="7E0533C4" w:rsidR="001A626B" w:rsidRDefault="001A626B" w:rsidP="00D951AC">
      <w:pPr>
        <w:jc w:val="both"/>
      </w:pPr>
    </w:p>
    <w:p w14:paraId="289FE489" w14:textId="190F18D7" w:rsidR="001A626B" w:rsidRDefault="001A626B" w:rsidP="00D951AC">
      <w:pPr>
        <w:jc w:val="both"/>
      </w:pPr>
    </w:p>
    <w:p w14:paraId="7338A501" w14:textId="77777777" w:rsidR="001A626B" w:rsidRDefault="001A626B" w:rsidP="00D951AC">
      <w:pPr>
        <w:jc w:val="both"/>
      </w:pPr>
    </w:p>
    <w:p w14:paraId="6173C367" w14:textId="77777777" w:rsidR="001A626B" w:rsidRPr="001A626B" w:rsidRDefault="001A626B" w:rsidP="00D951AC">
      <w:pPr>
        <w:jc w:val="both"/>
      </w:pPr>
    </w:p>
    <w:p w14:paraId="741B897F" w14:textId="77777777" w:rsidR="00D951AC" w:rsidRPr="001A626B" w:rsidRDefault="00D951AC" w:rsidP="00D951AC">
      <w:pPr>
        <w:jc w:val="both"/>
      </w:pPr>
      <w:r w:rsidRPr="001A626B">
        <w:t>-------------------------------------------------</w:t>
      </w:r>
    </w:p>
    <w:p w14:paraId="5F76C0D3" w14:textId="77777777" w:rsidR="00D951AC" w:rsidRPr="001A626B" w:rsidRDefault="00D951AC" w:rsidP="00D951AC">
      <w:pPr>
        <w:jc w:val="both"/>
      </w:pPr>
      <w:r w:rsidRPr="001A626B">
        <w:t>Thomas Millias</w:t>
      </w:r>
    </w:p>
    <w:p w14:paraId="69D049DF" w14:textId="18B24E8F" w:rsidR="00D951AC" w:rsidRPr="001A626B" w:rsidRDefault="00D951AC" w:rsidP="00D951AC">
      <w:pPr>
        <w:pStyle w:val="NoSpacing"/>
      </w:pPr>
      <w:r w:rsidRPr="001A626B">
        <w:t>Clerk</w:t>
      </w:r>
    </w:p>
    <w:p w14:paraId="2FD7E470" w14:textId="77777777" w:rsidR="00D951AC" w:rsidRPr="001A626B" w:rsidRDefault="00D951AC" w:rsidP="00D951AC">
      <w:pPr>
        <w:pStyle w:val="NoSpacing"/>
      </w:pPr>
      <w:r w:rsidRPr="001A626B">
        <w:t>/</w:t>
      </w:r>
      <w:proofErr w:type="spellStart"/>
      <w:r w:rsidRPr="001A626B">
        <w:t>pjm</w:t>
      </w:r>
      <w:proofErr w:type="spellEnd"/>
    </w:p>
    <w:sectPr w:rsidR="00D951AC" w:rsidRPr="001A626B" w:rsidSect="00110A20">
      <w:pgSz w:w="12240" w:h="15840" w:code="1"/>
      <w:pgMar w:top="288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E1601"/>
    <w:multiLevelType w:val="hybridMultilevel"/>
    <w:tmpl w:val="E4AAF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13501"/>
    <w:rsid w:val="0003503F"/>
    <w:rsid w:val="00036AA0"/>
    <w:rsid w:val="000447AA"/>
    <w:rsid w:val="00047CCA"/>
    <w:rsid w:val="00050852"/>
    <w:rsid w:val="000548A3"/>
    <w:rsid w:val="00073619"/>
    <w:rsid w:val="00090F42"/>
    <w:rsid w:val="00094DC8"/>
    <w:rsid w:val="000A04B9"/>
    <w:rsid w:val="000C400F"/>
    <w:rsid w:val="000D5D35"/>
    <w:rsid w:val="00110A20"/>
    <w:rsid w:val="001117A5"/>
    <w:rsid w:val="0015395E"/>
    <w:rsid w:val="00160CEA"/>
    <w:rsid w:val="00175189"/>
    <w:rsid w:val="00175C8E"/>
    <w:rsid w:val="00183A84"/>
    <w:rsid w:val="001A5356"/>
    <w:rsid w:val="001A626B"/>
    <w:rsid w:val="001C20CF"/>
    <w:rsid w:val="001E394B"/>
    <w:rsid w:val="002055BA"/>
    <w:rsid w:val="00213323"/>
    <w:rsid w:val="002150FB"/>
    <w:rsid w:val="00217943"/>
    <w:rsid w:val="00243A7F"/>
    <w:rsid w:val="00252F40"/>
    <w:rsid w:val="00262764"/>
    <w:rsid w:val="0027134D"/>
    <w:rsid w:val="00290AC9"/>
    <w:rsid w:val="00294635"/>
    <w:rsid w:val="002A0493"/>
    <w:rsid w:val="0030161B"/>
    <w:rsid w:val="00312838"/>
    <w:rsid w:val="00320A4D"/>
    <w:rsid w:val="00335767"/>
    <w:rsid w:val="00343250"/>
    <w:rsid w:val="00345434"/>
    <w:rsid w:val="00355A0B"/>
    <w:rsid w:val="00357AF8"/>
    <w:rsid w:val="003623FF"/>
    <w:rsid w:val="003664C9"/>
    <w:rsid w:val="00385487"/>
    <w:rsid w:val="00393612"/>
    <w:rsid w:val="00394EF7"/>
    <w:rsid w:val="003A0FB4"/>
    <w:rsid w:val="003F6930"/>
    <w:rsid w:val="00400930"/>
    <w:rsid w:val="004347A1"/>
    <w:rsid w:val="00435B84"/>
    <w:rsid w:val="004405A9"/>
    <w:rsid w:val="00440CFD"/>
    <w:rsid w:val="004623A1"/>
    <w:rsid w:val="00463340"/>
    <w:rsid w:val="00467B67"/>
    <w:rsid w:val="0047622A"/>
    <w:rsid w:val="0048582E"/>
    <w:rsid w:val="004D4A3A"/>
    <w:rsid w:val="004E4C39"/>
    <w:rsid w:val="004E78E1"/>
    <w:rsid w:val="004F4DEC"/>
    <w:rsid w:val="00507452"/>
    <w:rsid w:val="00555828"/>
    <w:rsid w:val="00563CC0"/>
    <w:rsid w:val="005B62CD"/>
    <w:rsid w:val="005B6972"/>
    <w:rsid w:val="005E036E"/>
    <w:rsid w:val="005E03DD"/>
    <w:rsid w:val="005F676E"/>
    <w:rsid w:val="00600A61"/>
    <w:rsid w:val="00601FF1"/>
    <w:rsid w:val="00616E20"/>
    <w:rsid w:val="00617A3C"/>
    <w:rsid w:val="006315A4"/>
    <w:rsid w:val="00652376"/>
    <w:rsid w:val="00661900"/>
    <w:rsid w:val="006621E3"/>
    <w:rsid w:val="006723BE"/>
    <w:rsid w:val="00676BA1"/>
    <w:rsid w:val="00683820"/>
    <w:rsid w:val="00691A8F"/>
    <w:rsid w:val="006A0E1E"/>
    <w:rsid w:val="006A1FB8"/>
    <w:rsid w:val="006B28D5"/>
    <w:rsid w:val="006B5436"/>
    <w:rsid w:val="006C0F05"/>
    <w:rsid w:val="006D5475"/>
    <w:rsid w:val="006E4C8A"/>
    <w:rsid w:val="007122D4"/>
    <w:rsid w:val="00720A15"/>
    <w:rsid w:val="00751AF6"/>
    <w:rsid w:val="00752104"/>
    <w:rsid w:val="00753C72"/>
    <w:rsid w:val="00755F60"/>
    <w:rsid w:val="007604E4"/>
    <w:rsid w:val="0076360B"/>
    <w:rsid w:val="0079334F"/>
    <w:rsid w:val="007A1702"/>
    <w:rsid w:val="007A2F7E"/>
    <w:rsid w:val="007A7CB7"/>
    <w:rsid w:val="007E4908"/>
    <w:rsid w:val="008011BA"/>
    <w:rsid w:val="00806ED2"/>
    <w:rsid w:val="00811973"/>
    <w:rsid w:val="00836B2D"/>
    <w:rsid w:val="00857F1E"/>
    <w:rsid w:val="008A014D"/>
    <w:rsid w:val="008A1555"/>
    <w:rsid w:val="008A596B"/>
    <w:rsid w:val="008B1CF6"/>
    <w:rsid w:val="008B6D16"/>
    <w:rsid w:val="008D1773"/>
    <w:rsid w:val="008D2F48"/>
    <w:rsid w:val="00961E9B"/>
    <w:rsid w:val="00966C00"/>
    <w:rsid w:val="00971E9D"/>
    <w:rsid w:val="009901E1"/>
    <w:rsid w:val="009A008F"/>
    <w:rsid w:val="009C2E11"/>
    <w:rsid w:val="009E6FCE"/>
    <w:rsid w:val="009E7953"/>
    <w:rsid w:val="009F5486"/>
    <w:rsid w:val="009F6B51"/>
    <w:rsid w:val="00A009E2"/>
    <w:rsid w:val="00A012C1"/>
    <w:rsid w:val="00A133B9"/>
    <w:rsid w:val="00A16E6A"/>
    <w:rsid w:val="00A43EBB"/>
    <w:rsid w:val="00A6012B"/>
    <w:rsid w:val="00A655A2"/>
    <w:rsid w:val="00A70E2F"/>
    <w:rsid w:val="00A72D7A"/>
    <w:rsid w:val="00A8157F"/>
    <w:rsid w:val="00A876AA"/>
    <w:rsid w:val="00AA77B8"/>
    <w:rsid w:val="00AB7F0D"/>
    <w:rsid w:val="00AC4F75"/>
    <w:rsid w:val="00AC5A20"/>
    <w:rsid w:val="00AC7237"/>
    <w:rsid w:val="00AE29E7"/>
    <w:rsid w:val="00AF551D"/>
    <w:rsid w:val="00B11759"/>
    <w:rsid w:val="00B25188"/>
    <w:rsid w:val="00B25B6C"/>
    <w:rsid w:val="00B30020"/>
    <w:rsid w:val="00B33D79"/>
    <w:rsid w:val="00B466EC"/>
    <w:rsid w:val="00B76104"/>
    <w:rsid w:val="00B77418"/>
    <w:rsid w:val="00B847A9"/>
    <w:rsid w:val="00B865CD"/>
    <w:rsid w:val="00BB39A9"/>
    <w:rsid w:val="00BB4780"/>
    <w:rsid w:val="00BC0337"/>
    <w:rsid w:val="00BD23F5"/>
    <w:rsid w:val="00BD6AED"/>
    <w:rsid w:val="00BF731F"/>
    <w:rsid w:val="00C11465"/>
    <w:rsid w:val="00C40B3A"/>
    <w:rsid w:val="00C44757"/>
    <w:rsid w:val="00C472DC"/>
    <w:rsid w:val="00C70492"/>
    <w:rsid w:val="00C7244F"/>
    <w:rsid w:val="00C73410"/>
    <w:rsid w:val="00CA36DA"/>
    <w:rsid w:val="00CB091A"/>
    <w:rsid w:val="00CB0C91"/>
    <w:rsid w:val="00CD7735"/>
    <w:rsid w:val="00CE7353"/>
    <w:rsid w:val="00CF0D66"/>
    <w:rsid w:val="00CF7448"/>
    <w:rsid w:val="00D0620C"/>
    <w:rsid w:val="00D123EC"/>
    <w:rsid w:val="00D15DC7"/>
    <w:rsid w:val="00D21956"/>
    <w:rsid w:val="00D246DE"/>
    <w:rsid w:val="00D32B74"/>
    <w:rsid w:val="00D53444"/>
    <w:rsid w:val="00D6226C"/>
    <w:rsid w:val="00D951AC"/>
    <w:rsid w:val="00DA7A80"/>
    <w:rsid w:val="00DB2B51"/>
    <w:rsid w:val="00DD622C"/>
    <w:rsid w:val="00DD6EF4"/>
    <w:rsid w:val="00DF114D"/>
    <w:rsid w:val="00E03BD8"/>
    <w:rsid w:val="00E172D0"/>
    <w:rsid w:val="00E27B18"/>
    <w:rsid w:val="00E32FBF"/>
    <w:rsid w:val="00E41732"/>
    <w:rsid w:val="00E4538D"/>
    <w:rsid w:val="00E4631E"/>
    <w:rsid w:val="00E82579"/>
    <w:rsid w:val="00E93A08"/>
    <w:rsid w:val="00E97521"/>
    <w:rsid w:val="00EA0DC8"/>
    <w:rsid w:val="00EA4AF7"/>
    <w:rsid w:val="00EB2E10"/>
    <w:rsid w:val="00F652DE"/>
    <w:rsid w:val="00F7665F"/>
    <w:rsid w:val="00F82075"/>
    <w:rsid w:val="00F90D97"/>
    <w:rsid w:val="00FB536E"/>
    <w:rsid w:val="00FD687B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F6095"/>
  <w15:docId w15:val="{48746713-734F-416D-958D-FDFF1F7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5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2019-05-03T14:47:00Z</cp:lastPrinted>
  <dcterms:created xsi:type="dcterms:W3CDTF">2020-11-02T16:49:00Z</dcterms:created>
  <dcterms:modified xsi:type="dcterms:W3CDTF">2020-11-02T16:49:00Z</dcterms:modified>
</cp:coreProperties>
</file>