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07E6" w14:textId="77777777" w:rsidR="00090F42" w:rsidRPr="00011CE0" w:rsidRDefault="00090F42" w:rsidP="00870591">
      <w:pPr>
        <w:jc w:val="center"/>
      </w:pPr>
      <w:bookmarkStart w:id="0" w:name="_GoBack"/>
      <w:bookmarkEnd w:id="0"/>
      <w:r w:rsidRPr="00011CE0">
        <w:t>HALIFAX BOARD OF SELECTMEN</w:t>
      </w:r>
    </w:p>
    <w:p w14:paraId="154FD13B" w14:textId="77777777" w:rsidR="00090F42" w:rsidRPr="00011CE0" w:rsidRDefault="00090F42" w:rsidP="00090F42">
      <w:pPr>
        <w:jc w:val="center"/>
      </w:pPr>
      <w:r w:rsidRPr="00011CE0">
        <w:t>EXECUTIVE SESSION</w:t>
      </w:r>
    </w:p>
    <w:p w14:paraId="321A93A2" w14:textId="427E68E3" w:rsidR="00090F42" w:rsidRPr="00011CE0" w:rsidRDefault="004D0D47" w:rsidP="00090F42">
      <w:pPr>
        <w:jc w:val="center"/>
      </w:pPr>
      <w:r w:rsidRPr="00011CE0">
        <w:t>TUESDAY, FEBRUARY 26</w:t>
      </w:r>
      <w:r w:rsidR="00312838" w:rsidRPr="00011CE0">
        <w:t>, 2019</w:t>
      </w:r>
      <w:r w:rsidR="000548A3" w:rsidRPr="00011CE0">
        <w:t xml:space="preserve"> </w:t>
      </w:r>
      <w:r w:rsidR="00E97FE2" w:rsidRPr="00011CE0">
        <w:t xml:space="preserve">– </w:t>
      </w:r>
      <w:r w:rsidR="00011CE0" w:rsidRPr="00011CE0">
        <w:t>8:45</w:t>
      </w:r>
      <w:r w:rsidR="00090F42" w:rsidRPr="00011CE0">
        <w:t xml:space="preserve"> P.M.</w:t>
      </w:r>
    </w:p>
    <w:p w14:paraId="409E8777" w14:textId="77777777" w:rsidR="00090F42" w:rsidRPr="00011CE0" w:rsidRDefault="00090F42" w:rsidP="00090F42">
      <w:pPr>
        <w:jc w:val="center"/>
      </w:pPr>
      <w:r w:rsidRPr="00011CE0">
        <w:t>SELECTMEN MEETING ROOM</w:t>
      </w:r>
    </w:p>
    <w:p w14:paraId="1CBFC35D" w14:textId="77777777" w:rsidR="00090F42" w:rsidRPr="00011CE0" w:rsidRDefault="00090F42" w:rsidP="00090F42">
      <w:pPr>
        <w:jc w:val="center"/>
      </w:pPr>
      <w:r w:rsidRPr="00011CE0">
        <w:t>-------------------------------------------------------------</w:t>
      </w:r>
    </w:p>
    <w:p w14:paraId="03B6862E" w14:textId="77777777" w:rsidR="00090F42" w:rsidRPr="00090F42" w:rsidRDefault="00090F42" w:rsidP="00E27B18"/>
    <w:p w14:paraId="0C463974" w14:textId="0BB0C327" w:rsidR="00090F42" w:rsidRPr="00E15FD5" w:rsidRDefault="00011CE0" w:rsidP="00E15FD5">
      <w:pPr>
        <w:tabs>
          <w:tab w:val="left" w:pos="0"/>
          <w:tab w:val="left" w:pos="9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/>
        </w:rPr>
      </w:pPr>
      <w:r w:rsidRPr="00E15FD5">
        <w:t xml:space="preserve">Moved by Garron and seconded by Millias, the Board voted as follows to enter into Executive Session to discuss contract negotiations for </w:t>
      </w:r>
      <w:r w:rsidR="00E15FD5" w:rsidRPr="00E15FD5">
        <w:t>Sergeants, Patrol Officers, Highway, Firefighters, Police Chief and Town Administrator</w:t>
      </w:r>
      <w:r w:rsidRPr="00E15FD5">
        <w:t xml:space="preserve">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E15FD5" w:rsidRPr="00E15FD5" w14:paraId="6324C71A" w14:textId="77777777" w:rsidTr="0064644D">
        <w:tc>
          <w:tcPr>
            <w:tcW w:w="2160" w:type="dxa"/>
          </w:tcPr>
          <w:p w14:paraId="7D16C717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>Kim R. Roy</w:t>
            </w:r>
          </w:p>
        </w:tc>
        <w:tc>
          <w:tcPr>
            <w:tcW w:w="360" w:type="dxa"/>
          </w:tcPr>
          <w:p w14:paraId="6DE0C725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6344D824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  <w:tr w:rsidR="00E15FD5" w:rsidRPr="00E15FD5" w14:paraId="497BE942" w14:textId="77777777" w:rsidTr="0064644D">
        <w:tc>
          <w:tcPr>
            <w:tcW w:w="2160" w:type="dxa"/>
          </w:tcPr>
          <w:p w14:paraId="14F70B1D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>Troy E. Garron</w:t>
            </w:r>
          </w:p>
        </w:tc>
        <w:tc>
          <w:tcPr>
            <w:tcW w:w="360" w:type="dxa"/>
          </w:tcPr>
          <w:p w14:paraId="647202C4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04E111FE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  <w:tr w:rsidR="00E15FD5" w:rsidRPr="00E15FD5" w14:paraId="5D8CFA8C" w14:textId="77777777" w:rsidTr="0064644D">
        <w:tc>
          <w:tcPr>
            <w:tcW w:w="2160" w:type="dxa"/>
          </w:tcPr>
          <w:p w14:paraId="31B0545B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both"/>
            </w:pPr>
            <w:r w:rsidRPr="00E15FD5">
              <w:t>Thomas Millias</w:t>
            </w:r>
          </w:p>
        </w:tc>
        <w:tc>
          <w:tcPr>
            <w:tcW w:w="360" w:type="dxa"/>
          </w:tcPr>
          <w:p w14:paraId="54A0F68E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  <w:jc w:val="center"/>
            </w:pPr>
            <w:r w:rsidRPr="00E15FD5">
              <w:t>-</w:t>
            </w:r>
          </w:p>
        </w:tc>
        <w:tc>
          <w:tcPr>
            <w:tcW w:w="1320" w:type="dxa"/>
          </w:tcPr>
          <w:p w14:paraId="3E1F9B13" w14:textId="77777777" w:rsidR="00090F42" w:rsidRPr="00E15FD5" w:rsidRDefault="00090F42" w:rsidP="0064644D">
            <w:pPr>
              <w:tabs>
                <w:tab w:val="left" w:pos="-2280"/>
                <w:tab w:val="left" w:pos="10080"/>
              </w:tabs>
            </w:pPr>
            <w:r w:rsidRPr="00E15FD5">
              <w:t>Yes</w:t>
            </w:r>
          </w:p>
        </w:tc>
      </w:tr>
    </w:tbl>
    <w:p w14:paraId="0474B41D" w14:textId="77777777" w:rsidR="00090F42" w:rsidRPr="00E97FE2" w:rsidRDefault="00090F42" w:rsidP="00676BA1">
      <w:pPr>
        <w:jc w:val="both"/>
      </w:pPr>
    </w:p>
    <w:p w14:paraId="70F4AECC" w14:textId="6768E821" w:rsidR="00E15FD5" w:rsidRPr="007A3D03" w:rsidRDefault="00E15FD5" w:rsidP="00066041">
      <w:pPr>
        <w:spacing w:after="60"/>
        <w:jc w:val="both"/>
        <w:rPr>
          <w:u w:val="single"/>
        </w:rPr>
      </w:pPr>
      <w:r w:rsidRPr="007A3D03">
        <w:rPr>
          <w:u w:val="single"/>
        </w:rPr>
        <w:t>Police Chief</w:t>
      </w:r>
    </w:p>
    <w:p w14:paraId="3E9E1D6B" w14:textId="50450A21" w:rsidR="00953EA3" w:rsidRPr="007A3D03" w:rsidRDefault="00953EA3" w:rsidP="00676BA1">
      <w:pPr>
        <w:jc w:val="both"/>
      </w:pPr>
      <w:r w:rsidRPr="007A3D03">
        <w:t>Roy said</w:t>
      </w:r>
      <w:r w:rsidR="00066041" w:rsidRPr="007A3D03">
        <w:t xml:space="preserve"> </w:t>
      </w:r>
      <w:r w:rsidRPr="007A3D03">
        <w:t>that</w:t>
      </w:r>
      <w:r w:rsidR="002D29E8" w:rsidRPr="007A3D03">
        <w:t xml:space="preserve"> when they did the chief’s contract in November there was a clause </w:t>
      </w:r>
      <w:r w:rsidR="00D30E1A" w:rsidRPr="007A3D03">
        <w:t>for an educational incentive of $</w:t>
      </w:r>
      <w:r w:rsidR="002D29E8" w:rsidRPr="007A3D03">
        <w:t xml:space="preserve">5,500 </w:t>
      </w:r>
      <w:r w:rsidR="00D30E1A" w:rsidRPr="007A3D03">
        <w:t xml:space="preserve">contingent at Town Meeting.  In a previous conversation </w:t>
      </w:r>
      <w:r w:rsidR="00D43763">
        <w:t xml:space="preserve">she had </w:t>
      </w:r>
      <w:r w:rsidR="00D30E1A" w:rsidRPr="007A3D03">
        <w:t>with</w:t>
      </w:r>
      <w:r w:rsidR="00B5702E" w:rsidRPr="007A3D03">
        <w:t xml:space="preserve"> the chief</w:t>
      </w:r>
      <w:r w:rsidR="00D30E1A" w:rsidRPr="007A3D03">
        <w:t xml:space="preserve"> </w:t>
      </w:r>
      <w:r w:rsidR="00D43763">
        <w:t>she</w:t>
      </w:r>
      <w:r w:rsidR="00D30E1A" w:rsidRPr="007A3D03">
        <w:t xml:space="preserve"> thought that he wanted an $5,500 increase in pay, but it was</w:t>
      </w:r>
      <w:r w:rsidRPr="007A3D03">
        <w:t xml:space="preserve"> </w:t>
      </w:r>
      <w:r w:rsidR="00D30E1A" w:rsidRPr="007A3D03">
        <w:t xml:space="preserve">his </w:t>
      </w:r>
      <w:r w:rsidR="00066041" w:rsidRPr="007A3D03">
        <w:t xml:space="preserve">educational increase </w:t>
      </w:r>
      <w:r w:rsidR="00D30E1A" w:rsidRPr="007A3D03">
        <w:t xml:space="preserve">he was </w:t>
      </w:r>
      <w:r w:rsidR="00B5702E" w:rsidRPr="007A3D03">
        <w:t>talking</w:t>
      </w:r>
      <w:r w:rsidR="00D30E1A" w:rsidRPr="007A3D03">
        <w:t xml:space="preserve"> about.  </w:t>
      </w:r>
      <w:r w:rsidR="00066041" w:rsidRPr="007A3D03">
        <w:t xml:space="preserve">Seelig said they could go to the Finance Committee for a reserve </w:t>
      </w:r>
      <w:r w:rsidR="00D30E1A" w:rsidRPr="007A3D03">
        <w:t xml:space="preserve">funds </w:t>
      </w:r>
      <w:r w:rsidR="00066041" w:rsidRPr="007A3D03">
        <w:t>transfer and see what they say</w:t>
      </w:r>
      <w:r w:rsidR="00D30E1A" w:rsidRPr="007A3D03">
        <w:t xml:space="preserve"> because the funds are not there.  </w:t>
      </w:r>
      <w:r w:rsidR="00066041" w:rsidRPr="007A3D03">
        <w:t xml:space="preserve">He is sorry that they did not do it last night when they met with </w:t>
      </w:r>
      <w:proofErr w:type="spellStart"/>
      <w:r w:rsidR="00066041" w:rsidRPr="007A3D03">
        <w:t>FinCom</w:t>
      </w:r>
      <w:proofErr w:type="spellEnd"/>
      <w:r w:rsidR="00066041" w:rsidRPr="007A3D03">
        <w:t xml:space="preserve"> before the STM.  </w:t>
      </w:r>
    </w:p>
    <w:p w14:paraId="3C78CC36" w14:textId="77777777" w:rsidR="00CB0C91" w:rsidRPr="00B55E80" w:rsidRDefault="00CB0C91" w:rsidP="004E4C39">
      <w:pPr>
        <w:jc w:val="both"/>
      </w:pPr>
    </w:p>
    <w:p w14:paraId="013EFA47" w14:textId="77777777" w:rsidR="00D951AC" w:rsidRPr="00E97FE2" w:rsidRDefault="00D951AC" w:rsidP="00D951AC">
      <w:pPr>
        <w:pStyle w:val="NoSpacing"/>
        <w:spacing w:after="120"/>
        <w:jc w:val="both"/>
      </w:pPr>
      <w:r w:rsidRPr="00E97FE2">
        <w:t>Moved by Roy</w:t>
      </w:r>
      <w:r w:rsidR="00E97FE2" w:rsidRPr="00E97FE2">
        <w:t xml:space="preserve"> and seconded by Garron</w:t>
      </w:r>
      <w:r w:rsidRPr="00E97FE2">
        <w:t>, the Board voted as follows to come o</w:t>
      </w:r>
      <w:r w:rsidR="00E97FE2" w:rsidRPr="00E97FE2">
        <w:t>ut of Executive Session at 9:01</w:t>
      </w:r>
      <w:r w:rsidRPr="00E97FE2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E97FE2" w:rsidRPr="00E97FE2" w14:paraId="4538CBF8" w14:textId="77777777" w:rsidTr="00F76CC3">
        <w:tc>
          <w:tcPr>
            <w:tcW w:w="2160" w:type="dxa"/>
          </w:tcPr>
          <w:p w14:paraId="68143448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>Kim R. Roy</w:t>
            </w:r>
          </w:p>
        </w:tc>
        <w:tc>
          <w:tcPr>
            <w:tcW w:w="360" w:type="dxa"/>
          </w:tcPr>
          <w:p w14:paraId="6A269ABA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660ABE70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  <w:tr w:rsidR="00E97FE2" w:rsidRPr="00E97FE2" w14:paraId="2AF22373" w14:textId="77777777" w:rsidTr="00F76CC3">
        <w:tc>
          <w:tcPr>
            <w:tcW w:w="2160" w:type="dxa"/>
          </w:tcPr>
          <w:p w14:paraId="2EF5B78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>Troy E. Garron</w:t>
            </w:r>
          </w:p>
        </w:tc>
        <w:tc>
          <w:tcPr>
            <w:tcW w:w="360" w:type="dxa"/>
          </w:tcPr>
          <w:p w14:paraId="238F3028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47372E25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  <w:tr w:rsidR="00D951AC" w:rsidRPr="00E97FE2" w14:paraId="38723FB4" w14:textId="77777777" w:rsidTr="00F76CC3">
        <w:tc>
          <w:tcPr>
            <w:tcW w:w="2160" w:type="dxa"/>
          </w:tcPr>
          <w:p w14:paraId="2646BCB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both"/>
            </w:pPr>
            <w:r w:rsidRPr="00E97FE2">
              <w:t>Thomas Millias</w:t>
            </w:r>
          </w:p>
        </w:tc>
        <w:tc>
          <w:tcPr>
            <w:tcW w:w="360" w:type="dxa"/>
          </w:tcPr>
          <w:p w14:paraId="02C3367E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  <w:jc w:val="center"/>
            </w:pPr>
            <w:r w:rsidRPr="00E97FE2">
              <w:t>-</w:t>
            </w:r>
          </w:p>
        </w:tc>
        <w:tc>
          <w:tcPr>
            <w:tcW w:w="1320" w:type="dxa"/>
          </w:tcPr>
          <w:p w14:paraId="160E2A1C" w14:textId="77777777" w:rsidR="00D951AC" w:rsidRPr="00E97FE2" w:rsidRDefault="00D951AC" w:rsidP="00F76CC3">
            <w:pPr>
              <w:tabs>
                <w:tab w:val="left" w:pos="-2280"/>
                <w:tab w:val="left" w:pos="10080"/>
              </w:tabs>
            </w:pPr>
            <w:r w:rsidRPr="00E97FE2">
              <w:t>Yes</w:t>
            </w:r>
          </w:p>
        </w:tc>
      </w:tr>
    </w:tbl>
    <w:p w14:paraId="4818BD02" w14:textId="77777777" w:rsidR="00C40B3A" w:rsidRPr="00312838" w:rsidRDefault="00C40B3A" w:rsidP="00D951AC">
      <w:pPr>
        <w:jc w:val="both"/>
      </w:pPr>
    </w:p>
    <w:p w14:paraId="7817D52F" w14:textId="77777777" w:rsidR="00C40B3A" w:rsidRPr="00312838" w:rsidRDefault="00C40B3A" w:rsidP="00D951AC">
      <w:pPr>
        <w:jc w:val="both"/>
      </w:pPr>
    </w:p>
    <w:p w14:paraId="455A55A6" w14:textId="76D5AD02" w:rsidR="008B1CF6" w:rsidRDefault="008B1CF6" w:rsidP="00D951AC">
      <w:pPr>
        <w:jc w:val="both"/>
      </w:pPr>
    </w:p>
    <w:p w14:paraId="7E5B2999" w14:textId="0A57C6CD" w:rsidR="001D2D73" w:rsidRDefault="001D2D73" w:rsidP="00D951AC">
      <w:pPr>
        <w:jc w:val="both"/>
      </w:pPr>
    </w:p>
    <w:p w14:paraId="64724F75" w14:textId="105F230F" w:rsidR="001D2D73" w:rsidRDefault="001D2D73" w:rsidP="00D951AC">
      <w:pPr>
        <w:jc w:val="both"/>
      </w:pPr>
    </w:p>
    <w:p w14:paraId="2CD0AAFA" w14:textId="77777777" w:rsidR="001D2D73" w:rsidRPr="00312838" w:rsidRDefault="001D2D73" w:rsidP="00D951AC">
      <w:pPr>
        <w:jc w:val="both"/>
      </w:pPr>
    </w:p>
    <w:p w14:paraId="35949899" w14:textId="77777777" w:rsidR="00D951AC" w:rsidRPr="00312838" w:rsidRDefault="00D951AC" w:rsidP="00D951AC">
      <w:pPr>
        <w:jc w:val="both"/>
      </w:pPr>
      <w:r w:rsidRPr="00312838">
        <w:t>-------------------------------------------------</w:t>
      </w:r>
    </w:p>
    <w:p w14:paraId="20AEF083" w14:textId="77777777" w:rsidR="00D951AC" w:rsidRPr="00312838" w:rsidRDefault="00D951AC" w:rsidP="00D951AC">
      <w:pPr>
        <w:jc w:val="both"/>
      </w:pPr>
      <w:r w:rsidRPr="00312838">
        <w:t>Thomas Millias</w:t>
      </w:r>
    </w:p>
    <w:p w14:paraId="724D9DA4" w14:textId="77777777" w:rsidR="00D951AC" w:rsidRPr="00312838" w:rsidRDefault="00D951AC" w:rsidP="00D951AC">
      <w:pPr>
        <w:pStyle w:val="NoSpacing"/>
      </w:pPr>
      <w:r w:rsidRPr="00312838">
        <w:t>Clerk</w:t>
      </w:r>
    </w:p>
    <w:p w14:paraId="26A5846E" w14:textId="77777777" w:rsidR="00D951AC" w:rsidRPr="00312838" w:rsidRDefault="00D951AC" w:rsidP="00D951AC">
      <w:pPr>
        <w:pStyle w:val="NoSpacing"/>
      </w:pPr>
    </w:p>
    <w:p w14:paraId="36D64082" w14:textId="77777777" w:rsidR="00D951AC" w:rsidRPr="00312838" w:rsidRDefault="00D951AC" w:rsidP="00D951AC">
      <w:pPr>
        <w:pStyle w:val="NoSpacing"/>
      </w:pPr>
      <w:r w:rsidRPr="00312838">
        <w:t>/</w:t>
      </w:r>
      <w:proofErr w:type="spellStart"/>
      <w:r w:rsidRPr="00312838">
        <w:t>pjm</w:t>
      </w:r>
      <w:proofErr w:type="spellEnd"/>
    </w:p>
    <w:p w14:paraId="54759F2E" w14:textId="77777777" w:rsidR="0027134D" w:rsidRPr="00312838" w:rsidRDefault="0027134D" w:rsidP="00676BA1">
      <w:pPr>
        <w:jc w:val="both"/>
      </w:pPr>
    </w:p>
    <w:sectPr w:rsidR="0027134D" w:rsidRPr="00312838" w:rsidSect="008B1CF6">
      <w:pgSz w:w="12240" w:h="15840" w:code="1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11CE0"/>
    <w:rsid w:val="0003503F"/>
    <w:rsid w:val="00036AA0"/>
    <w:rsid w:val="000447AA"/>
    <w:rsid w:val="00047CCA"/>
    <w:rsid w:val="00050852"/>
    <w:rsid w:val="000548A3"/>
    <w:rsid w:val="00066041"/>
    <w:rsid w:val="00073619"/>
    <w:rsid w:val="00090F42"/>
    <w:rsid w:val="00094DC8"/>
    <w:rsid w:val="000C400F"/>
    <w:rsid w:val="000D5D35"/>
    <w:rsid w:val="001117A5"/>
    <w:rsid w:val="0015395E"/>
    <w:rsid w:val="00175189"/>
    <w:rsid w:val="00175C8E"/>
    <w:rsid w:val="00183A84"/>
    <w:rsid w:val="001C20CF"/>
    <w:rsid w:val="001D2D73"/>
    <w:rsid w:val="002055BA"/>
    <w:rsid w:val="00213323"/>
    <w:rsid w:val="002150FB"/>
    <w:rsid w:val="00217943"/>
    <w:rsid w:val="00252F40"/>
    <w:rsid w:val="00262764"/>
    <w:rsid w:val="0027134D"/>
    <w:rsid w:val="00294635"/>
    <w:rsid w:val="002A0493"/>
    <w:rsid w:val="002D29E8"/>
    <w:rsid w:val="00312838"/>
    <w:rsid w:val="00320A4D"/>
    <w:rsid w:val="00335767"/>
    <w:rsid w:val="00345434"/>
    <w:rsid w:val="00355A0B"/>
    <w:rsid w:val="003664C9"/>
    <w:rsid w:val="00380276"/>
    <w:rsid w:val="00385487"/>
    <w:rsid w:val="00393612"/>
    <w:rsid w:val="00394EF7"/>
    <w:rsid w:val="00400930"/>
    <w:rsid w:val="004347A1"/>
    <w:rsid w:val="00435B84"/>
    <w:rsid w:val="004405A9"/>
    <w:rsid w:val="0046587D"/>
    <w:rsid w:val="00467B67"/>
    <w:rsid w:val="0048582E"/>
    <w:rsid w:val="004D0D47"/>
    <w:rsid w:val="004D4A3A"/>
    <w:rsid w:val="004D71DB"/>
    <w:rsid w:val="004E4C39"/>
    <w:rsid w:val="004E78E1"/>
    <w:rsid w:val="00507452"/>
    <w:rsid w:val="00563CC0"/>
    <w:rsid w:val="005E03DD"/>
    <w:rsid w:val="005F676E"/>
    <w:rsid w:val="00600A61"/>
    <w:rsid w:val="00601FF1"/>
    <w:rsid w:val="00616E20"/>
    <w:rsid w:val="00617A3C"/>
    <w:rsid w:val="00652376"/>
    <w:rsid w:val="006723BE"/>
    <w:rsid w:val="00676BA1"/>
    <w:rsid w:val="00683820"/>
    <w:rsid w:val="00691A8F"/>
    <w:rsid w:val="006A0E1E"/>
    <w:rsid w:val="006A1FB8"/>
    <w:rsid w:val="006C0F05"/>
    <w:rsid w:val="006D5475"/>
    <w:rsid w:val="007122D4"/>
    <w:rsid w:val="00720A15"/>
    <w:rsid w:val="00751AF6"/>
    <w:rsid w:val="00752104"/>
    <w:rsid w:val="00753C72"/>
    <w:rsid w:val="00755F60"/>
    <w:rsid w:val="0076360B"/>
    <w:rsid w:val="0079334F"/>
    <w:rsid w:val="007A2F7E"/>
    <w:rsid w:val="007A3D03"/>
    <w:rsid w:val="007A7CB7"/>
    <w:rsid w:val="007E4908"/>
    <w:rsid w:val="007F2C27"/>
    <w:rsid w:val="00811973"/>
    <w:rsid w:val="00857F1E"/>
    <w:rsid w:val="00870591"/>
    <w:rsid w:val="008936E5"/>
    <w:rsid w:val="008A014D"/>
    <w:rsid w:val="008A596B"/>
    <w:rsid w:val="008B1CF6"/>
    <w:rsid w:val="008D1773"/>
    <w:rsid w:val="008D2F48"/>
    <w:rsid w:val="00953EA3"/>
    <w:rsid w:val="00966C00"/>
    <w:rsid w:val="00971E9D"/>
    <w:rsid w:val="009A008F"/>
    <w:rsid w:val="009E62ED"/>
    <w:rsid w:val="009E6FCE"/>
    <w:rsid w:val="009F6B51"/>
    <w:rsid w:val="00A009E2"/>
    <w:rsid w:val="00A012C1"/>
    <w:rsid w:val="00A133B9"/>
    <w:rsid w:val="00A16E6A"/>
    <w:rsid w:val="00A32141"/>
    <w:rsid w:val="00A43EBB"/>
    <w:rsid w:val="00A6012B"/>
    <w:rsid w:val="00A70E2F"/>
    <w:rsid w:val="00A72D7A"/>
    <w:rsid w:val="00A876AA"/>
    <w:rsid w:val="00AC4F75"/>
    <w:rsid w:val="00AC5A20"/>
    <w:rsid w:val="00AC7237"/>
    <w:rsid w:val="00AE29E7"/>
    <w:rsid w:val="00AF551D"/>
    <w:rsid w:val="00B25188"/>
    <w:rsid w:val="00B25B6C"/>
    <w:rsid w:val="00B30020"/>
    <w:rsid w:val="00B466EC"/>
    <w:rsid w:val="00B55E80"/>
    <w:rsid w:val="00B5702E"/>
    <w:rsid w:val="00B76104"/>
    <w:rsid w:val="00B77418"/>
    <w:rsid w:val="00B847A9"/>
    <w:rsid w:val="00BB39A9"/>
    <w:rsid w:val="00BB4780"/>
    <w:rsid w:val="00BC0337"/>
    <w:rsid w:val="00C11465"/>
    <w:rsid w:val="00C40B3A"/>
    <w:rsid w:val="00C472DC"/>
    <w:rsid w:val="00C70492"/>
    <w:rsid w:val="00C73410"/>
    <w:rsid w:val="00CB091A"/>
    <w:rsid w:val="00CB0C91"/>
    <w:rsid w:val="00CD7735"/>
    <w:rsid w:val="00CF0D66"/>
    <w:rsid w:val="00CF7448"/>
    <w:rsid w:val="00D0620C"/>
    <w:rsid w:val="00D123EC"/>
    <w:rsid w:val="00D15DC7"/>
    <w:rsid w:val="00D246DE"/>
    <w:rsid w:val="00D30E1A"/>
    <w:rsid w:val="00D32B74"/>
    <w:rsid w:val="00D43763"/>
    <w:rsid w:val="00D53444"/>
    <w:rsid w:val="00D951AC"/>
    <w:rsid w:val="00DA7A80"/>
    <w:rsid w:val="00DB2B51"/>
    <w:rsid w:val="00DD622C"/>
    <w:rsid w:val="00DD6EF4"/>
    <w:rsid w:val="00DF6E66"/>
    <w:rsid w:val="00E03BD8"/>
    <w:rsid w:val="00E15FD5"/>
    <w:rsid w:val="00E172D0"/>
    <w:rsid w:val="00E27B18"/>
    <w:rsid w:val="00E41732"/>
    <w:rsid w:val="00E4631E"/>
    <w:rsid w:val="00E82579"/>
    <w:rsid w:val="00E97521"/>
    <w:rsid w:val="00E97FE2"/>
    <w:rsid w:val="00EA4AF7"/>
    <w:rsid w:val="00F82075"/>
    <w:rsid w:val="00F90D97"/>
    <w:rsid w:val="00FB536E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FB84E"/>
  <w15:docId w15:val="{C031381B-06B7-426C-8D19-C2D0E3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5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2019-03-14T19:26:00Z</cp:lastPrinted>
  <dcterms:created xsi:type="dcterms:W3CDTF">2019-12-03T21:48:00Z</dcterms:created>
  <dcterms:modified xsi:type="dcterms:W3CDTF">2019-12-03T21:48:00Z</dcterms:modified>
</cp:coreProperties>
</file>