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A962" w14:textId="77777777" w:rsidR="00090F42" w:rsidRPr="008B6D16" w:rsidRDefault="00090F42" w:rsidP="00661900">
      <w:pPr>
        <w:jc w:val="center"/>
      </w:pPr>
      <w:bookmarkStart w:id="0" w:name="_GoBack"/>
      <w:bookmarkEnd w:id="0"/>
      <w:r w:rsidRPr="008B6D16">
        <w:t>HALIFAX BOARD OF SELECTMEN</w:t>
      </w:r>
    </w:p>
    <w:p w14:paraId="7EFDF9C0" w14:textId="77777777" w:rsidR="00090F42" w:rsidRPr="008B6D16" w:rsidRDefault="00090F42" w:rsidP="00090F42">
      <w:pPr>
        <w:jc w:val="center"/>
      </w:pPr>
      <w:r w:rsidRPr="008B6D16">
        <w:t>EXECUTIVE SESSION</w:t>
      </w:r>
    </w:p>
    <w:p w14:paraId="70634331" w14:textId="77777777" w:rsidR="00090F42" w:rsidRPr="008B6D16" w:rsidRDefault="00312838" w:rsidP="00090F42">
      <w:pPr>
        <w:jc w:val="center"/>
      </w:pPr>
      <w:r w:rsidRPr="008B6D16">
        <w:t>TUESDAY, FEBRUARY 12, 2019</w:t>
      </w:r>
      <w:r w:rsidR="000548A3" w:rsidRPr="008B6D16">
        <w:t xml:space="preserve"> </w:t>
      </w:r>
      <w:r w:rsidR="008B6D16" w:rsidRPr="008B6D16">
        <w:t>– 9:01</w:t>
      </w:r>
      <w:r w:rsidR="00090F42" w:rsidRPr="008B6D16">
        <w:t xml:space="preserve"> P.M.</w:t>
      </w:r>
    </w:p>
    <w:p w14:paraId="2B15A62A" w14:textId="77777777" w:rsidR="00090F42" w:rsidRPr="008B6D16" w:rsidRDefault="00090F42" w:rsidP="00090F42">
      <w:pPr>
        <w:jc w:val="center"/>
      </w:pPr>
      <w:r w:rsidRPr="008B6D16">
        <w:t>SELECTMEN MEETING ROOM</w:t>
      </w:r>
    </w:p>
    <w:p w14:paraId="78945A5E" w14:textId="77777777" w:rsidR="00090F42" w:rsidRPr="00E4631E" w:rsidRDefault="00090F42" w:rsidP="00090F42">
      <w:pPr>
        <w:jc w:val="center"/>
      </w:pPr>
      <w:r w:rsidRPr="00E4631E">
        <w:t>-------------------------------------------------------------</w:t>
      </w:r>
    </w:p>
    <w:p w14:paraId="6E5BC26E" w14:textId="77777777" w:rsidR="00090F42" w:rsidRPr="00090F42" w:rsidRDefault="00090F42" w:rsidP="00E27B18"/>
    <w:p w14:paraId="513EE095" w14:textId="55D2EBE2" w:rsidR="00090F42" w:rsidRPr="00343250" w:rsidRDefault="000548A3" w:rsidP="000548A3">
      <w:pPr>
        <w:spacing w:after="120"/>
        <w:jc w:val="both"/>
      </w:pPr>
      <w:r w:rsidRPr="00343250">
        <w:t xml:space="preserve">Moved by Garron and seconded by Millias, the Board voted as follows to enter into </w:t>
      </w:r>
      <w:r w:rsidR="00343250" w:rsidRPr="00343250">
        <w:t>Executive session to discuss contract negotiations for Sergeants, Firefighters, Highway/Cemetery, Patrol Officers and Police Chief</w:t>
      </w:r>
      <w:r w:rsidRPr="00343250">
        <w:t>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343250" w:rsidRPr="00343250" w14:paraId="2265F2AA" w14:textId="77777777" w:rsidTr="0064644D">
        <w:tc>
          <w:tcPr>
            <w:tcW w:w="2160" w:type="dxa"/>
          </w:tcPr>
          <w:p w14:paraId="743AA03F" w14:textId="77777777" w:rsidR="00090F42" w:rsidRPr="00343250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343250">
              <w:t>Kim R. Roy</w:t>
            </w:r>
          </w:p>
        </w:tc>
        <w:tc>
          <w:tcPr>
            <w:tcW w:w="360" w:type="dxa"/>
          </w:tcPr>
          <w:p w14:paraId="08229537" w14:textId="77777777" w:rsidR="00090F42" w:rsidRPr="00343250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343250">
              <w:t>-</w:t>
            </w:r>
          </w:p>
        </w:tc>
        <w:tc>
          <w:tcPr>
            <w:tcW w:w="1320" w:type="dxa"/>
          </w:tcPr>
          <w:p w14:paraId="31C30A11" w14:textId="77777777" w:rsidR="00090F42" w:rsidRPr="00343250" w:rsidRDefault="00090F42" w:rsidP="0064644D">
            <w:pPr>
              <w:tabs>
                <w:tab w:val="left" w:pos="-2280"/>
                <w:tab w:val="left" w:pos="10080"/>
              </w:tabs>
            </w:pPr>
            <w:r w:rsidRPr="00343250">
              <w:t>Yes</w:t>
            </w:r>
          </w:p>
        </w:tc>
      </w:tr>
      <w:tr w:rsidR="004F4DEC" w:rsidRPr="004F4DEC" w14:paraId="444AB1E0" w14:textId="77777777" w:rsidTr="0064644D">
        <w:tc>
          <w:tcPr>
            <w:tcW w:w="2160" w:type="dxa"/>
          </w:tcPr>
          <w:p w14:paraId="3C1B17FC" w14:textId="77777777" w:rsidR="00090F42" w:rsidRPr="004F4DEC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4F4DEC">
              <w:t>Troy E. Garron</w:t>
            </w:r>
          </w:p>
        </w:tc>
        <w:tc>
          <w:tcPr>
            <w:tcW w:w="360" w:type="dxa"/>
          </w:tcPr>
          <w:p w14:paraId="7673E92C" w14:textId="77777777" w:rsidR="00090F42" w:rsidRPr="004F4DEC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4F4DEC">
              <w:t>-</w:t>
            </w:r>
          </w:p>
        </w:tc>
        <w:tc>
          <w:tcPr>
            <w:tcW w:w="1320" w:type="dxa"/>
          </w:tcPr>
          <w:p w14:paraId="57C539E4" w14:textId="77777777" w:rsidR="00090F42" w:rsidRPr="004F4DEC" w:rsidRDefault="00090F42" w:rsidP="0064644D">
            <w:pPr>
              <w:tabs>
                <w:tab w:val="left" w:pos="-2280"/>
                <w:tab w:val="left" w:pos="10080"/>
              </w:tabs>
            </w:pPr>
            <w:r w:rsidRPr="004F4DEC">
              <w:t>Yes</w:t>
            </w:r>
          </w:p>
        </w:tc>
      </w:tr>
      <w:tr w:rsidR="00090F42" w:rsidRPr="004F4DEC" w14:paraId="53923D6E" w14:textId="77777777" w:rsidTr="0064644D">
        <w:tc>
          <w:tcPr>
            <w:tcW w:w="2160" w:type="dxa"/>
          </w:tcPr>
          <w:p w14:paraId="0096B43F" w14:textId="77777777" w:rsidR="00090F42" w:rsidRPr="004F4DEC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4F4DEC">
              <w:t>Thomas Millias</w:t>
            </w:r>
          </w:p>
        </w:tc>
        <w:tc>
          <w:tcPr>
            <w:tcW w:w="360" w:type="dxa"/>
          </w:tcPr>
          <w:p w14:paraId="308D8E82" w14:textId="77777777" w:rsidR="00090F42" w:rsidRPr="004F4DEC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4F4DEC">
              <w:t>-</w:t>
            </w:r>
          </w:p>
        </w:tc>
        <w:tc>
          <w:tcPr>
            <w:tcW w:w="1320" w:type="dxa"/>
          </w:tcPr>
          <w:p w14:paraId="41A0DEDB" w14:textId="77777777" w:rsidR="00090F42" w:rsidRPr="004F4DEC" w:rsidRDefault="00090F42" w:rsidP="0064644D">
            <w:pPr>
              <w:tabs>
                <w:tab w:val="left" w:pos="-2280"/>
                <w:tab w:val="left" w:pos="10080"/>
              </w:tabs>
            </w:pPr>
            <w:r w:rsidRPr="004F4DEC">
              <w:t>Yes</w:t>
            </w:r>
          </w:p>
        </w:tc>
      </w:tr>
    </w:tbl>
    <w:p w14:paraId="2C4B7A3B" w14:textId="77777777" w:rsidR="00090F42" w:rsidRPr="004F4DEC" w:rsidRDefault="00090F42" w:rsidP="00676BA1">
      <w:pPr>
        <w:jc w:val="both"/>
      </w:pPr>
    </w:p>
    <w:p w14:paraId="047EC13D" w14:textId="66841D92" w:rsidR="00676BA1" w:rsidRPr="00E93A08" w:rsidRDefault="003A0FB4" w:rsidP="009F6B51">
      <w:pPr>
        <w:spacing w:after="60"/>
        <w:jc w:val="both"/>
        <w:rPr>
          <w:u w:val="single"/>
        </w:rPr>
      </w:pPr>
      <w:r w:rsidRPr="00E93A08">
        <w:rPr>
          <w:u w:val="single"/>
        </w:rPr>
        <w:t>Patrol Officers</w:t>
      </w:r>
    </w:p>
    <w:p w14:paraId="4BA3D7B6" w14:textId="77777777" w:rsidR="00F7665F" w:rsidRPr="00E93A08" w:rsidRDefault="00463340" w:rsidP="00E93A08">
      <w:pPr>
        <w:jc w:val="both"/>
      </w:pPr>
      <w:r w:rsidRPr="00E93A08">
        <w:t xml:space="preserve">The bargaining unit will not be coming in until the beginning of March.  </w:t>
      </w:r>
    </w:p>
    <w:p w14:paraId="2E508B1A" w14:textId="77777777" w:rsidR="00F7665F" w:rsidRDefault="00F7665F" w:rsidP="00E93A08">
      <w:pPr>
        <w:jc w:val="both"/>
        <w:rPr>
          <w:color w:val="FF0000"/>
        </w:rPr>
      </w:pPr>
    </w:p>
    <w:p w14:paraId="5FAF591A" w14:textId="139036E1" w:rsidR="00E93A08" w:rsidRPr="00A655A2" w:rsidRDefault="00F7665F" w:rsidP="009F6B51">
      <w:pPr>
        <w:spacing w:after="60"/>
        <w:jc w:val="both"/>
        <w:rPr>
          <w:u w:val="single"/>
        </w:rPr>
      </w:pPr>
      <w:r w:rsidRPr="00A655A2">
        <w:rPr>
          <w:u w:val="single"/>
        </w:rPr>
        <w:t xml:space="preserve">New </w:t>
      </w:r>
      <w:r w:rsidR="00E93A08" w:rsidRPr="00A655A2">
        <w:rPr>
          <w:u w:val="single"/>
        </w:rPr>
        <w:t>Detective Position</w:t>
      </w:r>
    </w:p>
    <w:p w14:paraId="756F648B" w14:textId="3054A076" w:rsidR="00463340" w:rsidRPr="008011BA" w:rsidRDefault="00463340" w:rsidP="00A655A2">
      <w:pPr>
        <w:spacing w:after="120"/>
        <w:jc w:val="both"/>
      </w:pPr>
      <w:r w:rsidRPr="00A655A2">
        <w:t xml:space="preserve">Chief Chaves </w:t>
      </w:r>
      <w:r w:rsidR="00A8157F" w:rsidRPr="00A655A2">
        <w:t xml:space="preserve">has </w:t>
      </w:r>
      <w:r w:rsidR="00A655A2" w:rsidRPr="00A655A2">
        <w:t xml:space="preserve">been </w:t>
      </w:r>
      <w:r w:rsidR="00A8157F" w:rsidRPr="00A655A2">
        <w:t>assigned Officer McDonnell as a Detective (effective February 3</w:t>
      </w:r>
      <w:r w:rsidR="00A8157F" w:rsidRPr="00A655A2">
        <w:rPr>
          <w:vertAlign w:val="superscript"/>
        </w:rPr>
        <w:t>rd</w:t>
      </w:r>
      <w:r w:rsidR="00A8157F" w:rsidRPr="00A655A2">
        <w:t>)</w:t>
      </w:r>
      <w:r w:rsidR="00AA77B8" w:rsidRPr="00A655A2">
        <w:t>.</w:t>
      </w:r>
      <w:r w:rsidR="008011BA">
        <w:t xml:space="preserve">  </w:t>
      </w:r>
      <w:r w:rsidR="009C2E11" w:rsidRPr="00A655A2">
        <w:t>Roy said that the chief would like to pay this position with a shift differential</w:t>
      </w:r>
      <w:r w:rsidR="00A655A2" w:rsidRPr="00A655A2">
        <w:t xml:space="preserve"> and incorporate the prosecutor’s </w:t>
      </w:r>
      <w:r w:rsidR="00A655A2" w:rsidRPr="008011BA">
        <w:t>duties in with the detectives.</w:t>
      </w:r>
      <w:r w:rsidR="008011BA" w:rsidRPr="008011BA">
        <w:t xml:space="preserve">  She said that officer McDonnell wants to be detective but does not want the prosecutor’s job.  She further said the chief</w:t>
      </w:r>
      <w:r w:rsidR="009C2E11" w:rsidRPr="008011BA">
        <w:t xml:space="preserve"> would like to add a twelfth person, but she suggested he wait to see what it is like with eleven officers.  </w:t>
      </w:r>
      <w:r w:rsidR="00D6226C" w:rsidRPr="008011BA">
        <w:t>Seelig</w:t>
      </w:r>
      <w:r w:rsidR="00B865CD" w:rsidRPr="008011BA">
        <w:t xml:space="preserve"> thinks</w:t>
      </w:r>
      <w:r w:rsidR="009C2E11" w:rsidRPr="008011BA">
        <w:t xml:space="preserve"> the pay should be</w:t>
      </w:r>
      <w:r w:rsidR="001E394B" w:rsidRPr="008011BA">
        <w:t xml:space="preserve"> </w:t>
      </w:r>
      <w:r w:rsidR="00B865CD" w:rsidRPr="008011BA">
        <w:t>a stipend.</w:t>
      </w:r>
      <w:r w:rsidR="009C2E11" w:rsidRPr="008011BA">
        <w:t xml:space="preserve"> </w:t>
      </w:r>
    </w:p>
    <w:p w14:paraId="0620115D" w14:textId="77E535FF" w:rsidR="00B33D79" w:rsidRPr="00B161FF" w:rsidRDefault="00B33D79" w:rsidP="008011BA">
      <w:pPr>
        <w:spacing w:after="120"/>
        <w:jc w:val="both"/>
      </w:pPr>
      <w:r w:rsidRPr="003F6930">
        <w:t>Seelig thinks chief wants to do a specialty pay and if both sides a</w:t>
      </w:r>
      <w:r w:rsidR="00A655A2" w:rsidRPr="003F6930">
        <w:t>re</w:t>
      </w:r>
      <w:r w:rsidRPr="003F6930">
        <w:t xml:space="preserve"> mutual about making the </w:t>
      </w:r>
      <w:r w:rsidRPr="00B161FF">
        <w:t xml:space="preserve">change then he </w:t>
      </w:r>
      <w:r w:rsidR="00A655A2" w:rsidRPr="00B161FF">
        <w:t>is okay</w:t>
      </w:r>
      <w:r w:rsidRPr="00B161FF">
        <w:t xml:space="preserve"> with it</w:t>
      </w:r>
      <w:r w:rsidR="008011BA" w:rsidRPr="00B161FF">
        <w:t xml:space="preserve"> and </w:t>
      </w:r>
      <w:r w:rsidRPr="00B161FF">
        <w:t xml:space="preserve">Roy said he should do the prosecutor and detective.  Seelig said they want </w:t>
      </w:r>
      <w:r w:rsidR="008011BA" w:rsidRPr="00B161FF">
        <w:t>to</w:t>
      </w:r>
      <w:r w:rsidRPr="00B161FF">
        <w:t xml:space="preserve"> do this ASAP and asked the BOS where </w:t>
      </w:r>
      <w:r w:rsidR="008011BA" w:rsidRPr="00B161FF">
        <w:t>they wanted</w:t>
      </w:r>
      <w:r w:rsidRPr="00B161FF">
        <w:t xml:space="preserve"> </w:t>
      </w:r>
      <w:r w:rsidR="009901E1" w:rsidRPr="00B161FF">
        <w:t>to</w:t>
      </w:r>
      <w:r w:rsidRPr="00B161FF">
        <w:t xml:space="preserve"> go with this.  Roy thinks it makes the </w:t>
      </w:r>
      <w:r w:rsidR="00E4538D" w:rsidRPr="00B161FF">
        <w:t>m</w:t>
      </w:r>
      <w:r w:rsidRPr="00B161FF">
        <w:t>ost financial sense</w:t>
      </w:r>
      <w:r w:rsidR="008011BA" w:rsidRPr="00B161FF">
        <w:t xml:space="preserve">. </w:t>
      </w:r>
      <w:r w:rsidRPr="00B161FF">
        <w:t xml:space="preserve"> </w:t>
      </w:r>
    </w:p>
    <w:p w14:paraId="0D64701B" w14:textId="02E19C40" w:rsidR="009901E1" w:rsidRPr="00B161FF" w:rsidRDefault="009901E1" w:rsidP="00B161FF">
      <w:pPr>
        <w:jc w:val="both"/>
      </w:pPr>
      <w:r w:rsidRPr="00B161FF">
        <w:t>Seelig said the Chief w</w:t>
      </w:r>
      <w:r w:rsidR="00B161FF" w:rsidRPr="00B161FF">
        <w:t>ould like</w:t>
      </w:r>
      <w:r w:rsidRPr="00B161FF">
        <w:t xml:space="preserve"> </w:t>
      </w:r>
      <w:r w:rsidR="00B161FF" w:rsidRPr="00B161FF">
        <w:t xml:space="preserve">a </w:t>
      </w:r>
      <w:r w:rsidRPr="00B161FF">
        <w:t xml:space="preserve">detective position </w:t>
      </w:r>
      <w:r w:rsidR="00B161FF" w:rsidRPr="00B161FF">
        <w:t xml:space="preserve">with a stipend.  Seelig suggested a </w:t>
      </w:r>
      <w:r w:rsidRPr="00B161FF">
        <w:t>$1,000 stipend</w:t>
      </w:r>
      <w:r w:rsidR="00B161FF" w:rsidRPr="00B161FF">
        <w:t xml:space="preserve"> and t</w:t>
      </w:r>
      <w:r w:rsidRPr="00B161FF">
        <w:t xml:space="preserve">he Board was fine with that.  </w:t>
      </w:r>
    </w:p>
    <w:p w14:paraId="51CD0D08" w14:textId="4279D541" w:rsidR="00463340" w:rsidRPr="000A04B9" w:rsidRDefault="00463340" w:rsidP="004E4C39">
      <w:pPr>
        <w:jc w:val="both"/>
        <w:rPr>
          <w:u w:val="single"/>
        </w:rPr>
      </w:pPr>
    </w:p>
    <w:p w14:paraId="56F70749" w14:textId="2BB10A22" w:rsidR="00463340" w:rsidRPr="000A04B9" w:rsidRDefault="00463340" w:rsidP="00463340">
      <w:pPr>
        <w:spacing w:after="60"/>
        <w:jc w:val="both"/>
        <w:rPr>
          <w:u w:val="single"/>
        </w:rPr>
      </w:pPr>
      <w:r w:rsidRPr="000A04B9">
        <w:rPr>
          <w:u w:val="single"/>
        </w:rPr>
        <w:t>Police Chief</w:t>
      </w:r>
    </w:p>
    <w:p w14:paraId="41DE93E4" w14:textId="5A1223BD" w:rsidR="00463340" w:rsidRPr="00463340" w:rsidRDefault="00463340" w:rsidP="004E4C39">
      <w:pPr>
        <w:jc w:val="both"/>
      </w:pPr>
      <w:r w:rsidRPr="00463340">
        <w:t xml:space="preserve">Roy is not surprised that he is looking into more money.  He would like the Board to look into his education incentive.  Garron will communicate with the Chief Chaves.  </w:t>
      </w:r>
    </w:p>
    <w:p w14:paraId="6A15E119" w14:textId="77777777" w:rsidR="003F6930" w:rsidRDefault="003F6930" w:rsidP="003F6930">
      <w:pPr>
        <w:pStyle w:val="NoSpacing"/>
        <w:jc w:val="both"/>
      </w:pPr>
    </w:p>
    <w:p w14:paraId="367C5BC9" w14:textId="2D3BCC35" w:rsidR="00D951AC" w:rsidRPr="008B6D16" w:rsidRDefault="008B6D16" w:rsidP="00D951AC">
      <w:pPr>
        <w:pStyle w:val="NoSpacing"/>
        <w:spacing w:after="120"/>
        <w:jc w:val="both"/>
      </w:pPr>
      <w:r w:rsidRPr="008B6D16">
        <w:t xml:space="preserve">Moved by Garron </w:t>
      </w:r>
      <w:r w:rsidR="00D951AC" w:rsidRPr="008B6D16">
        <w:t>and seconded by Millias, the Board voted as follows to come o</w:t>
      </w:r>
      <w:r w:rsidRPr="008B6D16">
        <w:t>ut of Executive Session at 9:30</w:t>
      </w:r>
      <w:r w:rsidR="00D951AC" w:rsidRPr="008B6D16">
        <w:t xml:space="preserve">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8B6D16" w:rsidRPr="008B6D16" w14:paraId="2784C147" w14:textId="77777777" w:rsidTr="00F76CC3">
        <w:tc>
          <w:tcPr>
            <w:tcW w:w="2160" w:type="dxa"/>
          </w:tcPr>
          <w:p w14:paraId="5BDA0742" w14:textId="77777777" w:rsidR="00D951AC" w:rsidRPr="008B6D16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8B6D16">
              <w:t>Kim R. Roy</w:t>
            </w:r>
          </w:p>
        </w:tc>
        <w:tc>
          <w:tcPr>
            <w:tcW w:w="360" w:type="dxa"/>
          </w:tcPr>
          <w:p w14:paraId="565555A1" w14:textId="77777777" w:rsidR="00D951AC" w:rsidRPr="008B6D16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8B6D16">
              <w:t>-</w:t>
            </w:r>
          </w:p>
        </w:tc>
        <w:tc>
          <w:tcPr>
            <w:tcW w:w="1320" w:type="dxa"/>
          </w:tcPr>
          <w:p w14:paraId="22C2D57C" w14:textId="77777777" w:rsidR="00D951AC" w:rsidRPr="008B6D16" w:rsidRDefault="00D951AC" w:rsidP="00F76CC3">
            <w:pPr>
              <w:tabs>
                <w:tab w:val="left" w:pos="-2280"/>
                <w:tab w:val="left" w:pos="10080"/>
              </w:tabs>
            </w:pPr>
            <w:r w:rsidRPr="008B6D16">
              <w:t>Yes</w:t>
            </w:r>
          </w:p>
        </w:tc>
      </w:tr>
      <w:tr w:rsidR="008B6D16" w:rsidRPr="008B6D16" w14:paraId="7CC24F24" w14:textId="77777777" w:rsidTr="00F76CC3">
        <w:tc>
          <w:tcPr>
            <w:tcW w:w="2160" w:type="dxa"/>
          </w:tcPr>
          <w:p w14:paraId="2AF7825B" w14:textId="77777777" w:rsidR="00D951AC" w:rsidRPr="008B6D16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8B6D16">
              <w:t>Troy E. Garron</w:t>
            </w:r>
          </w:p>
        </w:tc>
        <w:tc>
          <w:tcPr>
            <w:tcW w:w="360" w:type="dxa"/>
          </w:tcPr>
          <w:p w14:paraId="7450B46C" w14:textId="77777777" w:rsidR="00D951AC" w:rsidRPr="008B6D16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8B6D16">
              <w:t>-</w:t>
            </w:r>
          </w:p>
        </w:tc>
        <w:tc>
          <w:tcPr>
            <w:tcW w:w="1320" w:type="dxa"/>
          </w:tcPr>
          <w:p w14:paraId="57268B7E" w14:textId="77777777" w:rsidR="00D951AC" w:rsidRPr="008B6D16" w:rsidRDefault="00D951AC" w:rsidP="00F76CC3">
            <w:pPr>
              <w:tabs>
                <w:tab w:val="left" w:pos="-2280"/>
                <w:tab w:val="left" w:pos="10080"/>
              </w:tabs>
            </w:pPr>
            <w:r w:rsidRPr="008B6D16">
              <w:t>Yes</w:t>
            </w:r>
          </w:p>
        </w:tc>
      </w:tr>
      <w:tr w:rsidR="00D951AC" w:rsidRPr="008B6D16" w14:paraId="12C1D6FC" w14:textId="77777777" w:rsidTr="00F76CC3">
        <w:tc>
          <w:tcPr>
            <w:tcW w:w="2160" w:type="dxa"/>
          </w:tcPr>
          <w:p w14:paraId="45630746" w14:textId="77777777" w:rsidR="00D951AC" w:rsidRPr="008B6D16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8B6D16">
              <w:t>Thomas Millias</w:t>
            </w:r>
          </w:p>
        </w:tc>
        <w:tc>
          <w:tcPr>
            <w:tcW w:w="360" w:type="dxa"/>
          </w:tcPr>
          <w:p w14:paraId="031AD130" w14:textId="77777777" w:rsidR="00D951AC" w:rsidRPr="008B6D16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8B6D16">
              <w:t>-</w:t>
            </w:r>
          </w:p>
        </w:tc>
        <w:tc>
          <w:tcPr>
            <w:tcW w:w="1320" w:type="dxa"/>
          </w:tcPr>
          <w:p w14:paraId="36D7E03A" w14:textId="77777777" w:rsidR="00D951AC" w:rsidRPr="008B6D16" w:rsidRDefault="00D951AC" w:rsidP="00F76CC3">
            <w:pPr>
              <w:tabs>
                <w:tab w:val="left" w:pos="-2280"/>
                <w:tab w:val="left" w:pos="10080"/>
              </w:tabs>
            </w:pPr>
            <w:r w:rsidRPr="008B6D16">
              <w:t>Yes</w:t>
            </w:r>
          </w:p>
        </w:tc>
      </w:tr>
    </w:tbl>
    <w:p w14:paraId="24064615" w14:textId="77777777" w:rsidR="00C40B3A" w:rsidRPr="00312838" w:rsidRDefault="00C40B3A" w:rsidP="00D951AC">
      <w:pPr>
        <w:jc w:val="both"/>
      </w:pPr>
    </w:p>
    <w:p w14:paraId="1FBB6B99" w14:textId="3F268087" w:rsidR="008B1CF6" w:rsidRDefault="008B1CF6" w:rsidP="00D951AC">
      <w:pPr>
        <w:jc w:val="both"/>
      </w:pPr>
    </w:p>
    <w:p w14:paraId="431D8AB1" w14:textId="5F5E855C" w:rsidR="003F6930" w:rsidRDefault="003F6930" w:rsidP="00D951AC">
      <w:pPr>
        <w:jc w:val="both"/>
      </w:pPr>
    </w:p>
    <w:p w14:paraId="482F0B30" w14:textId="4FCD1870" w:rsidR="003F6930" w:rsidRDefault="003F6930" w:rsidP="00D951AC">
      <w:pPr>
        <w:jc w:val="both"/>
      </w:pPr>
    </w:p>
    <w:p w14:paraId="0A2F5F07" w14:textId="565D36F4" w:rsidR="003F6930" w:rsidRDefault="003F6930" w:rsidP="00D951AC">
      <w:pPr>
        <w:jc w:val="both"/>
      </w:pPr>
    </w:p>
    <w:p w14:paraId="51121D4F" w14:textId="77777777" w:rsidR="003F6930" w:rsidRPr="00312838" w:rsidRDefault="003F6930" w:rsidP="00D951AC">
      <w:pPr>
        <w:jc w:val="both"/>
      </w:pPr>
    </w:p>
    <w:p w14:paraId="741B897F" w14:textId="77777777" w:rsidR="00D951AC" w:rsidRPr="00312838" w:rsidRDefault="00D951AC" w:rsidP="00D951AC">
      <w:pPr>
        <w:jc w:val="both"/>
      </w:pPr>
      <w:r w:rsidRPr="00312838">
        <w:t>-------------------------------------------------</w:t>
      </w:r>
    </w:p>
    <w:p w14:paraId="5F76C0D3" w14:textId="77777777" w:rsidR="00D951AC" w:rsidRPr="00312838" w:rsidRDefault="00D951AC" w:rsidP="00D951AC">
      <w:pPr>
        <w:jc w:val="both"/>
      </w:pPr>
      <w:r w:rsidRPr="00312838">
        <w:t>Thomas Millias</w:t>
      </w:r>
    </w:p>
    <w:p w14:paraId="69D049DF" w14:textId="77777777" w:rsidR="00D951AC" w:rsidRPr="00312838" w:rsidRDefault="00D951AC" w:rsidP="00D951AC">
      <w:pPr>
        <w:pStyle w:val="NoSpacing"/>
      </w:pPr>
      <w:r w:rsidRPr="00312838">
        <w:t>Clerk</w:t>
      </w:r>
    </w:p>
    <w:p w14:paraId="76AEED70" w14:textId="77777777" w:rsidR="00D951AC" w:rsidRPr="00312838" w:rsidRDefault="00D951AC" w:rsidP="00D951AC">
      <w:pPr>
        <w:pStyle w:val="NoSpacing"/>
      </w:pPr>
    </w:p>
    <w:p w14:paraId="2FD7E470" w14:textId="77777777" w:rsidR="00D951AC" w:rsidRPr="00312838" w:rsidRDefault="00D951AC" w:rsidP="00D951AC">
      <w:pPr>
        <w:pStyle w:val="NoSpacing"/>
      </w:pPr>
      <w:r w:rsidRPr="00312838">
        <w:t>/</w:t>
      </w:r>
      <w:proofErr w:type="spellStart"/>
      <w:r w:rsidRPr="00312838">
        <w:t>pjm</w:t>
      </w:r>
      <w:proofErr w:type="spellEnd"/>
    </w:p>
    <w:p w14:paraId="0863752E" w14:textId="77777777" w:rsidR="0027134D" w:rsidRPr="00312838" w:rsidRDefault="0027134D" w:rsidP="00676BA1">
      <w:pPr>
        <w:jc w:val="both"/>
      </w:pPr>
    </w:p>
    <w:sectPr w:rsidR="0027134D" w:rsidRPr="00312838" w:rsidSect="008B1CF6">
      <w:pgSz w:w="12240" w:h="15840" w:code="1"/>
      <w:pgMar w:top="432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3503F"/>
    <w:rsid w:val="00036AA0"/>
    <w:rsid w:val="000447AA"/>
    <w:rsid w:val="00047CCA"/>
    <w:rsid w:val="00050852"/>
    <w:rsid w:val="000548A3"/>
    <w:rsid w:val="00073619"/>
    <w:rsid w:val="00090F42"/>
    <w:rsid w:val="00094DC8"/>
    <w:rsid w:val="000A04B9"/>
    <w:rsid w:val="000C400F"/>
    <w:rsid w:val="000D5D35"/>
    <w:rsid w:val="001117A5"/>
    <w:rsid w:val="0015395E"/>
    <w:rsid w:val="00175189"/>
    <w:rsid w:val="00175C8E"/>
    <w:rsid w:val="00183A84"/>
    <w:rsid w:val="001C20CF"/>
    <w:rsid w:val="001E394B"/>
    <w:rsid w:val="002055BA"/>
    <w:rsid w:val="00213323"/>
    <w:rsid w:val="002150FB"/>
    <w:rsid w:val="00217943"/>
    <w:rsid w:val="00252F40"/>
    <w:rsid w:val="00262764"/>
    <w:rsid w:val="0027134D"/>
    <w:rsid w:val="002763E2"/>
    <w:rsid w:val="00294635"/>
    <w:rsid w:val="002A0493"/>
    <w:rsid w:val="00312838"/>
    <w:rsid w:val="00320A4D"/>
    <w:rsid w:val="00335767"/>
    <w:rsid w:val="00343250"/>
    <w:rsid w:val="00345434"/>
    <w:rsid w:val="00355A0B"/>
    <w:rsid w:val="003664C9"/>
    <w:rsid w:val="00385487"/>
    <w:rsid w:val="00393612"/>
    <w:rsid w:val="00394EF7"/>
    <w:rsid w:val="003A0FB4"/>
    <w:rsid w:val="003F6930"/>
    <w:rsid w:val="00400930"/>
    <w:rsid w:val="004347A1"/>
    <w:rsid w:val="00435B84"/>
    <w:rsid w:val="004405A9"/>
    <w:rsid w:val="00463340"/>
    <w:rsid w:val="00467B67"/>
    <w:rsid w:val="0048582E"/>
    <w:rsid w:val="00485F20"/>
    <w:rsid w:val="004D4A3A"/>
    <w:rsid w:val="004E4C39"/>
    <w:rsid w:val="004E78E1"/>
    <w:rsid w:val="004F4DEC"/>
    <w:rsid w:val="00507452"/>
    <w:rsid w:val="00555828"/>
    <w:rsid w:val="00563CC0"/>
    <w:rsid w:val="005E03DD"/>
    <w:rsid w:val="005F676E"/>
    <w:rsid w:val="00600A61"/>
    <w:rsid w:val="00601FF1"/>
    <w:rsid w:val="00616E20"/>
    <w:rsid w:val="00617A3C"/>
    <w:rsid w:val="00652376"/>
    <w:rsid w:val="00661900"/>
    <w:rsid w:val="006723BE"/>
    <w:rsid w:val="00676BA1"/>
    <w:rsid w:val="00683820"/>
    <w:rsid w:val="00691A8F"/>
    <w:rsid w:val="006A0E1E"/>
    <w:rsid w:val="006A1FB8"/>
    <w:rsid w:val="006B28D5"/>
    <w:rsid w:val="006C0F05"/>
    <w:rsid w:val="006D5475"/>
    <w:rsid w:val="007122D4"/>
    <w:rsid w:val="00720A15"/>
    <w:rsid w:val="00751AF6"/>
    <w:rsid w:val="00752104"/>
    <w:rsid w:val="00753C72"/>
    <w:rsid w:val="00755F60"/>
    <w:rsid w:val="0076360B"/>
    <w:rsid w:val="0079334F"/>
    <w:rsid w:val="007A2F7E"/>
    <w:rsid w:val="007A7CB7"/>
    <w:rsid w:val="007E4908"/>
    <w:rsid w:val="008011BA"/>
    <w:rsid w:val="00811973"/>
    <w:rsid w:val="00836B2D"/>
    <w:rsid w:val="00857F1E"/>
    <w:rsid w:val="008A014D"/>
    <w:rsid w:val="008A596B"/>
    <w:rsid w:val="008B1CF6"/>
    <w:rsid w:val="008B6D16"/>
    <w:rsid w:val="008D1773"/>
    <w:rsid w:val="008D2F48"/>
    <w:rsid w:val="00966C00"/>
    <w:rsid w:val="00971E9D"/>
    <w:rsid w:val="009901E1"/>
    <w:rsid w:val="009A008F"/>
    <w:rsid w:val="009C2E11"/>
    <w:rsid w:val="009E6FCE"/>
    <w:rsid w:val="009F6B51"/>
    <w:rsid w:val="00A009E2"/>
    <w:rsid w:val="00A012C1"/>
    <w:rsid w:val="00A133B9"/>
    <w:rsid w:val="00A16E6A"/>
    <w:rsid w:val="00A43EBB"/>
    <w:rsid w:val="00A6012B"/>
    <w:rsid w:val="00A655A2"/>
    <w:rsid w:val="00A70E2F"/>
    <w:rsid w:val="00A72D7A"/>
    <w:rsid w:val="00A8157F"/>
    <w:rsid w:val="00A876AA"/>
    <w:rsid w:val="00AA77B8"/>
    <w:rsid w:val="00AC4F75"/>
    <w:rsid w:val="00AC5A20"/>
    <w:rsid w:val="00AC7237"/>
    <w:rsid w:val="00AE29E7"/>
    <w:rsid w:val="00AF551D"/>
    <w:rsid w:val="00B11759"/>
    <w:rsid w:val="00B161FF"/>
    <w:rsid w:val="00B25188"/>
    <w:rsid w:val="00B25B6C"/>
    <w:rsid w:val="00B30020"/>
    <w:rsid w:val="00B33D79"/>
    <w:rsid w:val="00B466EC"/>
    <w:rsid w:val="00B76104"/>
    <w:rsid w:val="00B77418"/>
    <w:rsid w:val="00B847A9"/>
    <w:rsid w:val="00B865CD"/>
    <w:rsid w:val="00BB39A9"/>
    <w:rsid w:val="00BB4780"/>
    <w:rsid w:val="00BC0337"/>
    <w:rsid w:val="00C11465"/>
    <w:rsid w:val="00C40B3A"/>
    <w:rsid w:val="00C472DC"/>
    <w:rsid w:val="00C70492"/>
    <w:rsid w:val="00C73410"/>
    <w:rsid w:val="00CB091A"/>
    <w:rsid w:val="00CB0C91"/>
    <w:rsid w:val="00CD7735"/>
    <w:rsid w:val="00CF0D66"/>
    <w:rsid w:val="00CF7448"/>
    <w:rsid w:val="00D0620C"/>
    <w:rsid w:val="00D123EC"/>
    <w:rsid w:val="00D15DC7"/>
    <w:rsid w:val="00D246DE"/>
    <w:rsid w:val="00D32B74"/>
    <w:rsid w:val="00D53444"/>
    <w:rsid w:val="00D6226C"/>
    <w:rsid w:val="00D951AC"/>
    <w:rsid w:val="00DA7A80"/>
    <w:rsid w:val="00DB2B51"/>
    <w:rsid w:val="00DD622C"/>
    <w:rsid w:val="00DD6EF4"/>
    <w:rsid w:val="00E03BD8"/>
    <w:rsid w:val="00E172D0"/>
    <w:rsid w:val="00E27B18"/>
    <w:rsid w:val="00E41732"/>
    <w:rsid w:val="00E4538D"/>
    <w:rsid w:val="00E4631E"/>
    <w:rsid w:val="00E82579"/>
    <w:rsid w:val="00E93A08"/>
    <w:rsid w:val="00E97521"/>
    <w:rsid w:val="00EA4AF7"/>
    <w:rsid w:val="00F7665F"/>
    <w:rsid w:val="00F82075"/>
    <w:rsid w:val="00F90D97"/>
    <w:rsid w:val="00FB536E"/>
    <w:rsid w:val="00FD7C22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F6095"/>
  <w15:docId w15:val="{48746713-734F-416D-958D-FDFF1F7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95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2019-12-03T21:47:00Z</dcterms:created>
  <dcterms:modified xsi:type="dcterms:W3CDTF">2019-12-03T21:47:00Z</dcterms:modified>
</cp:coreProperties>
</file>