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6780" w14:textId="258FF276" w:rsid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NOTICE OF MEETING</w:t>
      </w:r>
    </w:p>
    <w:p w14:paraId="1E55544A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27E7D61" w14:textId="4A8F4FEF" w:rsid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NOTICE IS HEREBY GIVEN IN ACCORDANCE WITH SECTION 20(a) AND 20(b) OF CHAPTER 30A OF THE GENERAL LAWS THAT A MEETING OF THE</w:t>
      </w:r>
    </w:p>
    <w:p w14:paraId="76FA4E60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99CD0F4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Board: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Board of Selectmen</w:t>
      </w:r>
    </w:p>
    <w:p w14:paraId="6008C488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Date: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November 10, 2021</w:t>
      </w:r>
    </w:p>
    <w:p w14:paraId="4B686F78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Time: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5:00 p.m.</w:t>
      </w:r>
    </w:p>
    <w:p w14:paraId="0089352D" w14:textId="7B9DAECF" w:rsid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Location: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Selectmen's Meeting Room - 499 Plymouth Street</w:t>
      </w:r>
    </w:p>
    <w:p w14:paraId="6B4837CD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AC9A603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Discussions</w:t>
      </w:r>
    </w:p>
    <w:p w14:paraId="14F29071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89C0BBE" w14:textId="4C91B65F" w:rsid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1.)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New Town Administrator - recruitment firms (possible contract with one), possible recruitment for interim town administrator, process for hiring new Town Administrator</w:t>
      </w:r>
    </w:p>
    <w:p w14:paraId="0D0E40F1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57B3B32" w14:textId="77777777" w:rsidR="008F2CAF" w:rsidRPr="008F2CAF" w:rsidRDefault="008F2CAF" w:rsidP="008F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F2CAF">
        <w:rPr>
          <w:rFonts w:ascii="Courier New" w:eastAsia="Times New Roman" w:hAnsi="Courier New" w:cs="Courier New"/>
          <w:sz w:val="20"/>
          <w:szCs w:val="20"/>
        </w:rPr>
        <w:t>2.)</w:t>
      </w:r>
      <w:r w:rsidRPr="008F2CAF">
        <w:rPr>
          <w:rFonts w:ascii="Courier New" w:eastAsia="Times New Roman" w:hAnsi="Courier New" w:cs="Courier New"/>
          <w:sz w:val="20"/>
          <w:szCs w:val="20"/>
        </w:rPr>
        <w:tab/>
        <w:t>Appointment of Susan Lawless as interim Public Records Access Officer until new interim Town Administrator appointment</w:t>
      </w:r>
    </w:p>
    <w:p w14:paraId="739AD41D" w14:textId="77777777" w:rsidR="001F6358" w:rsidRDefault="001F6358"/>
    <w:sectPr w:rsidR="001F6358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AF"/>
    <w:rsid w:val="001F6358"/>
    <w:rsid w:val="008F2CAF"/>
    <w:rsid w:val="00A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45CFB"/>
  <w15:chartTrackingRefBased/>
  <w15:docId w15:val="{433E78CB-E5C1-394C-BB2F-7608CC3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2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2CA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1</cp:revision>
  <cp:lastPrinted>2021-11-08T21:41:00Z</cp:lastPrinted>
  <dcterms:created xsi:type="dcterms:W3CDTF">2021-11-08T21:41:00Z</dcterms:created>
  <dcterms:modified xsi:type="dcterms:W3CDTF">2021-11-08T21:42:00Z</dcterms:modified>
</cp:coreProperties>
</file>