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5C122B7F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 xml:space="preserve">June </w:t>
      </w:r>
      <w:r w:rsidR="00056A40">
        <w:rPr>
          <w:sz w:val="23"/>
          <w:szCs w:val="23"/>
        </w:rPr>
        <w:t>11</w:t>
      </w:r>
      <w:r w:rsidR="00FC1185" w:rsidRPr="00324CD4">
        <w:rPr>
          <w:sz w:val="23"/>
          <w:szCs w:val="23"/>
        </w:rPr>
        <w:t>, 2021</w:t>
      </w:r>
    </w:p>
    <w:p w14:paraId="32FBB045" w14:textId="06B172FD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056A40">
        <w:rPr>
          <w:sz w:val="23"/>
          <w:szCs w:val="23"/>
        </w:rPr>
        <w:t>9:00</w:t>
      </w:r>
      <w:r w:rsidR="00D04CAF">
        <w:rPr>
          <w:sz w:val="23"/>
          <w:szCs w:val="23"/>
        </w:rPr>
        <w:t xml:space="preserve"> </w:t>
      </w:r>
      <w:r w:rsidR="00056A40">
        <w:rPr>
          <w:sz w:val="23"/>
          <w:szCs w:val="23"/>
        </w:rPr>
        <w:t>a</w:t>
      </w:r>
      <w:r w:rsidR="00D04CAF">
        <w:rPr>
          <w:sz w:val="23"/>
          <w:szCs w:val="23"/>
        </w:rPr>
        <w:t>.</w:t>
      </w:r>
      <w:r w:rsidR="00056A40">
        <w:rPr>
          <w:sz w:val="23"/>
          <w:szCs w:val="23"/>
        </w:rPr>
        <w:t>m</w:t>
      </w:r>
      <w:r w:rsidR="004A14E5" w:rsidRPr="00324CD4">
        <w:rPr>
          <w:sz w:val="23"/>
          <w:szCs w:val="23"/>
        </w:rPr>
        <w:t>.</w:t>
      </w:r>
    </w:p>
    <w:p w14:paraId="612F38E8" w14:textId="6965E517" w:rsidR="005577AF" w:rsidRDefault="001B6498" w:rsidP="00D04CAF">
      <w:pPr>
        <w:tabs>
          <w:tab w:val="left" w:pos="1080"/>
        </w:tabs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>Great Hall, Halifax Town Hall, 499 Plymouth Street</w:t>
      </w:r>
    </w:p>
    <w:p w14:paraId="72624ECC" w14:textId="77777777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/>
          <w:i/>
        </w:rPr>
      </w:pPr>
      <w:bookmarkStart w:id="0" w:name="_Hlk71811252"/>
    </w:p>
    <w:p w14:paraId="5E6EEAFF" w14:textId="5D932E41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/>
          <w:i/>
        </w:rPr>
      </w:pPr>
      <w:r w:rsidRPr="00CB5001">
        <w:rPr>
          <w:rFonts w:eastAsia="Courier New"/>
          <w:b/>
          <w:i/>
        </w:rPr>
        <w:t>General Mail</w:t>
      </w:r>
    </w:p>
    <w:p w14:paraId="7CDB56B9" w14:textId="43F3B351" w:rsidR="00D04CAF" w:rsidRPr="00D04CAF" w:rsidRDefault="00D04CAF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D04CAF">
        <w:rPr>
          <w:rFonts w:eastAsia="Courier New"/>
          <w:bCs/>
          <w:iCs/>
        </w:rPr>
        <w:t>Line-item transfer</w:t>
      </w:r>
      <w:r w:rsidR="00470B14">
        <w:rPr>
          <w:rFonts w:eastAsia="Courier New"/>
          <w:bCs/>
          <w:iCs/>
        </w:rPr>
        <w:t xml:space="preserve"> request - </w:t>
      </w:r>
      <w:r>
        <w:rPr>
          <w:rFonts w:eastAsia="Courier New"/>
          <w:bCs/>
          <w:iCs/>
        </w:rPr>
        <w:t>$</w:t>
      </w:r>
      <w:r w:rsidRPr="00D04CAF">
        <w:rPr>
          <w:rFonts w:eastAsia="Courier New"/>
          <w:bCs/>
          <w:iCs/>
        </w:rPr>
        <w:t xml:space="preserve">14,000 from </w:t>
      </w:r>
      <w:r>
        <w:rPr>
          <w:rFonts w:eastAsia="Courier New"/>
          <w:bCs/>
          <w:iCs/>
        </w:rPr>
        <w:t>W</w:t>
      </w:r>
      <w:r w:rsidRPr="00D04CAF">
        <w:rPr>
          <w:rFonts w:eastAsia="Courier New"/>
          <w:bCs/>
          <w:iCs/>
        </w:rPr>
        <w:t xml:space="preserve">ater </w:t>
      </w:r>
      <w:r>
        <w:rPr>
          <w:rFonts w:eastAsia="Courier New"/>
          <w:bCs/>
          <w:iCs/>
        </w:rPr>
        <w:t>W</w:t>
      </w:r>
      <w:r w:rsidRPr="00D04CAF">
        <w:rPr>
          <w:rFonts w:eastAsia="Courier New"/>
          <w:bCs/>
          <w:iCs/>
        </w:rPr>
        <w:t xml:space="preserve">ages to </w:t>
      </w:r>
      <w:r>
        <w:rPr>
          <w:rFonts w:eastAsia="Courier New"/>
          <w:bCs/>
          <w:iCs/>
        </w:rPr>
        <w:t>W</w:t>
      </w:r>
      <w:r w:rsidRPr="00D04CAF">
        <w:rPr>
          <w:rFonts w:eastAsia="Courier New"/>
          <w:bCs/>
          <w:iCs/>
        </w:rPr>
        <w:t xml:space="preserve">ater Superintendent </w:t>
      </w:r>
      <w:r>
        <w:rPr>
          <w:rFonts w:eastAsia="Courier New"/>
          <w:bCs/>
          <w:iCs/>
        </w:rPr>
        <w:t>S</w:t>
      </w:r>
      <w:r w:rsidRPr="00D04CAF">
        <w:rPr>
          <w:rFonts w:eastAsia="Courier New"/>
          <w:bCs/>
          <w:iCs/>
        </w:rPr>
        <w:t>alary</w:t>
      </w:r>
    </w:p>
    <w:p w14:paraId="7344A36C" w14:textId="5D3ED753" w:rsidR="00D04CAF" w:rsidRPr="00D04CAF" w:rsidRDefault="00D04CAF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D04CAF">
        <w:rPr>
          <w:rFonts w:eastAsia="Courier New"/>
          <w:bCs/>
          <w:iCs/>
        </w:rPr>
        <w:t>Line-item transfer</w:t>
      </w:r>
      <w:r w:rsidR="00470B14">
        <w:rPr>
          <w:rFonts w:eastAsia="Courier New"/>
          <w:bCs/>
          <w:iCs/>
        </w:rPr>
        <w:t xml:space="preserve"> request - </w:t>
      </w:r>
      <w:r w:rsidRPr="00D04CAF">
        <w:rPr>
          <w:rFonts w:eastAsia="Courier New"/>
          <w:bCs/>
          <w:iCs/>
        </w:rPr>
        <w:t>$2,000 from Article Motorcycle to Police Vehicle Maintenance</w:t>
      </w:r>
    </w:p>
    <w:p w14:paraId="19772D0A" w14:textId="5B228EE3" w:rsidR="00D04CAF" w:rsidRDefault="00D04CAF" w:rsidP="00470B14">
      <w:pPr>
        <w:tabs>
          <w:tab w:val="left" w:pos="0"/>
          <w:tab w:val="left" w:pos="1440"/>
        </w:tabs>
        <w:ind w:right="-360"/>
        <w:rPr>
          <w:rFonts w:eastAsia="Courier New"/>
          <w:bCs/>
          <w:iCs/>
        </w:rPr>
      </w:pPr>
      <w:r w:rsidRPr="00D04CAF">
        <w:rPr>
          <w:rFonts w:eastAsia="Courier New"/>
          <w:bCs/>
          <w:iCs/>
        </w:rPr>
        <w:t>Line-item transfer</w:t>
      </w:r>
      <w:r w:rsidR="00470B14">
        <w:rPr>
          <w:rFonts w:eastAsia="Courier New"/>
          <w:bCs/>
          <w:iCs/>
        </w:rPr>
        <w:t xml:space="preserve"> request - </w:t>
      </w:r>
      <w:r w:rsidRPr="00D04CAF">
        <w:rPr>
          <w:rFonts w:eastAsia="Courier New"/>
          <w:bCs/>
          <w:iCs/>
        </w:rPr>
        <w:t xml:space="preserve">$1,000 from Police Station Maintenance to Police Vehicle Maintenance </w:t>
      </w:r>
    </w:p>
    <w:p w14:paraId="3BA28086" w14:textId="20AEE02A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Road opening</w:t>
      </w:r>
      <w:r w:rsidR="00470B14">
        <w:rPr>
          <w:rFonts w:eastAsia="Courier New"/>
          <w:bCs/>
          <w:iCs/>
        </w:rPr>
        <w:t xml:space="preserve"> - </w:t>
      </w:r>
      <w:r>
        <w:rPr>
          <w:rFonts w:eastAsia="Courier New"/>
          <w:bCs/>
          <w:iCs/>
        </w:rPr>
        <w:t>17 White Island Rd.</w:t>
      </w:r>
    </w:p>
    <w:p w14:paraId="68221F7D" w14:textId="3F4B295C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Road opening</w:t>
      </w:r>
      <w:r w:rsidR="00470B14">
        <w:rPr>
          <w:rFonts w:eastAsia="Courier New"/>
          <w:bCs/>
          <w:iCs/>
        </w:rPr>
        <w:t xml:space="preserve"> - </w:t>
      </w:r>
      <w:r>
        <w:rPr>
          <w:rFonts w:eastAsia="Courier New"/>
          <w:bCs/>
          <w:iCs/>
        </w:rPr>
        <w:t>160 Holmes St.</w:t>
      </w:r>
    </w:p>
    <w:p w14:paraId="417E8198" w14:textId="2D3E6F86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F493036" w14:textId="0E15571D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Discussions and possible votes:</w:t>
      </w:r>
    </w:p>
    <w:p w14:paraId="7C3D724C" w14:textId="5C56BF33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06F1EF75" w14:textId="6F59B249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Police Department – rules and regulations</w:t>
      </w:r>
    </w:p>
    <w:p w14:paraId="5F198BE2" w14:textId="3132B63D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Travel Policy</w:t>
      </w:r>
    </w:p>
    <w:p w14:paraId="01861051" w14:textId="604FA2F3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 xml:space="preserve">Payment in Lieu of Taxes (PILOT) agreement for </w:t>
      </w:r>
      <w:proofErr w:type="spellStart"/>
      <w:r>
        <w:rPr>
          <w:rFonts w:eastAsia="Courier New"/>
          <w:bCs/>
          <w:iCs/>
        </w:rPr>
        <w:t>Syncarpha</w:t>
      </w:r>
      <w:proofErr w:type="spellEnd"/>
      <w:r>
        <w:rPr>
          <w:rFonts w:eastAsia="Courier New"/>
          <w:bCs/>
          <w:iCs/>
        </w:rPr>
        <w:t>/Franklin Street solar field</w:t>
      </w:r>
    </w:p>
    <w:p w14:paraId="2A7EA910" w14:textId="5FBF2B2F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Assignment of duties and liaisons for selectmen</w:t>
      </w:r>
    </w:p>
    <w:p w14:paraId="43E8A5C8" w14:textId="2487A716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Policies on sale of surplus properties</w:t>
      </w:r>
    </w:p>
    <w:p w14:paraId="0321B317" w14:textId="79509F3C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Fraud Risk Assessment contract</w:t>
      </w:r>
    </w:p>
    <w:p w14:paraId="5354A068" w14:textId="77777777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Ambulance abatements – May 2021 - $129,233.66</w:t>
      </w:r>
    </w:p>
    <w:p w14:paraId="156585A3" w14:textId="05133A30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Host Community Agreement for Green Earth Cannabis</w:t>
      </w:r>
    </w:p>
    <w:p w14:paraId="4DABEDB2" w14:textId="2804AE20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National Grid LED Streetlight Retrofit Program</w:t>
      </w:r>
    </w:p>
    <w:p w14:paraId="42D3D7C2" w14:textId="4A3F1AB0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Request for change in operating hours for Wal-Mart</w:t>
      </w:r>
    </w:p>
    <w:p w14:paraId="71EFABDA" w14:textId="24938F10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Plymouth County Advisory Board Membership for FY2022</w:t>
      </w:r>
    </w:p>
    <w:p w14:paraId="4BE40CBD" w14:textId="476C132B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OUI Last Drink Data – July 1, 2020-December 31, 2020</w:t>
      </w:r>
    </w:p>
    <w:p w14:paraId="182843D9" w14:textId="1443A8A9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Sporadic power outages across Halifax</w:t>
      </w:r>
    </w:p>
    <w:p w14:paraId="173B0CB3" w14:textId="15603119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Electric Vehicle Charging Stations Agreement</w:t>
      </w:r>
    </w:p>
    <w:p w14:paraId="48C5F487" w14:textId="40A381CD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163 Plymouth Street Clean Up</w:t>
      </w:r>
    </w:p>
    <w:p w14:paraId="4FC32876" w14:textId="77777777" w:rsidR="00164FED" w:rsidRPr="00324CD4" w:rsidRDefault="00164FED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bookmarkEnd w:id="0"/>
    <w:p w14:paraId="6C127396" w14:textId="710C418B" w:rsidR="00056A40" w:rsidRDefault="00056A40" w:rsidP="00056A40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Vote to go into Executive Session for </w:t>
      </w:r>
      <w:r w:rsidRPr="00AB4DE1">
        <w:rPr>
          <w:rFonts w:eastAsia="Calibri"/>
          <w:iCs/>
          <w:color w:val="000000" w:themeColor="text1"/>
          <w:szCs w:val="24"/>
        </w:rPr>
        <w:t>Contract Negotiations</w:t>
      </w:r>
    </w:p>
    <w:p w14:paraId="7E3B6003" w14:textId="77777777" w:rsidR="00056A40" w:rsidRPr="00AB4DE1" w:rsidRDefault="00056A40" w:rsidP="00056A40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00F4A224" w14:textId="2EA0771B" w:rsidR="00056A40" w:rsidRPr="00AB4DE1" w:rsidRDefault="00056A40" w:rsidP="007D565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Sergeants, Patrol Officers, Firefighters, Highway, “Mixed-Unit”, Police Chief, Fire Chief &amp; all unions at the</w:t>
      </w:r>
      <w:r w:rsidR="007D5658">
        <w:rPr>
          <w:rFonts w:eastAsia="Calibri"/>
          <w:iCs/>
          <w:color w:val="000000" w:themeColor="text1"/>
          <w:szCs w:val="24"/>
        </w:rPr>
        <w:t xml:space="preserve"> Silver Lake Regional School District and Halifax Elementary School</w:t>
      </w:r>
      <w:r w:rsidRPr="00AB4DE1">
        <w:rPr>
          <w:rFonts w:eastAsia="Calibri"/>
          <w:iCs/>
          <w:color w:val="000000" w:themeColor="text1"/>
          <w:szCs w:val="24"/>
        </w:rPr>
        <w:t xml:space="preserve"> </w:t>
      </w:r>
    </w:p>
    <w:p w14:paraId="0D3286AE" w14:textId="00183B2C" w:rsidR="008A2F5C" w:rsidRDefault="008A2F5C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46C755D9" w14:textId="77777777" w:rsidR="00056A40" w:rsidRPr="00AB4DE1" w:rsidRDefault="00056A40" w:rsidP="00056A40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2A46E377" w14:textId="77777777" w:rsidR="00AB4DE1" w:rsidRDefault="00AB4DE1" w:rsidP="00164FED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</w:p>
    <w:p w14:paraId="0CF412A8" w14:textId="621DBF75" w:rsidR="00164FED" w:rsidRPr="00AB4DE1" w:rsidRDefault="00164FED" w:rsidP="00164FED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A7C7E11" w14:textId="5F39B6E5" w:rsidR="00164FED" w:rsidRPr="00AB4DE1" w:rsidRDefault="00164FED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2379480" w14:textId="77777777" w:rsidR="007D5658" w:rsidRDefault="007D5658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948ED9C" w14:textId="77777777" w:rsidR="007D5658" w:rsidRPr="00AB4DE1" w:rsidRDefault="007D5658" w:rsidP="007D565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Sergeants, Patrol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Silver Lake Regional School District and Halifax Elementary School</w:t>
      </w:r>
      <w:r w:rsidRPr="00AB4DE1">
        <w:rPr>
          <w:rFonts w:eastAsia="Calibri"/>
          <w:iCs/>
          <w:color w:val="000000" w:themeColor="text1"/>
          <w:szCs w:val="24"/>
        </w:rPr>
        <w:t xml:space="preserve"> </w:t>
      </w:r>
    </w:p>
    <w:p w14:paraId="48E1DFA3" w14:textId="77777777" w:rsidR="007D5658" w:rsidRDefault="007D5658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BC4A50F" w14:textId="4DD03DDB" w:rsidR="00164FED" w:rsidRPr="00AB4DE1" w:rsidRDefault="00164FED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1FD2424" w14:textId="77777777" w:rsidR="00164FED" w:rsidRPr="00AB4DE1" w:rsidRDefault="00164FED" w:rsidP="00164FED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55AC7B6A" w14:textId="4027DAE9" w:rsidR="00AB4DE1" w:rsidRDefault="005417E2" w:rsidP="00AB4DE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via Zoom:</w:t>
      </w:r>
    </w:p>
    <w:p w14:paraId="74E1764D" w14:textId="77777777" w:rsidR="005417E2" w:rsidRPr="005417E2" w:rsidRDefault="005417E2" w:rsidP="005417E2">
      <w:pPr>
        <w:rPr>
          <w:color w:val="000000" w:themeColor="text1"/>
          <w:szCs w:val="24"/>
        </w:rPr>
      </w:pPr>
    </w:p>
    <w:p w14:paraId="08844C4E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Topic: Board of Selectmen, June 11, 2021</w:t>
      </w:r>
    </w:p>
    <w:p w14:paraId="56700834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Time: Jun 11, 2021 09:00 AM Eastern Time (US and Canada)</w:t>
      </w:r>
    </w:p>
    <w:p w14:paraId="22F791C0" w14:textId="77777777" w:rsidR="005417E2" w:rsidRPr="005417E2" w:rsidRDefault="005417E2" w:rsidP="005417E2">
      <w:pPr>
        <w:rPr>
          <w:color w:val="000000" w:themeColor="text1"/>
          <w:szCs w:val="24"/>
        </w:rPr>
      </w:pPr>
    </w:p>
    <w:p w14:paraId="0E9F4AF2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Join Zoom Meeting</w:t>
      </w:r>
    </w:p>
    <w:p w14:paraId="100AD160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https://us02web.zoom.us/j/85852520242</w:t>
      </w:r>
    </w:p>
    <w:p w14:paraId="0A0F10D7" w14:textId="77777777" w:rsidR="005417E2" w:rsidRPr="005417E2" w:rsidRDefault="005417E2" w:rsidP="005417E2">
      <w:pPr>
        <w:rPr>
          <w:color w:val="000000" w:themeColor="text1"/>
          <w:szCs w:val="24"/>
        </w:rPr>
      </w:pPr>
    </w:p>
    <w:p w14:paraId="7F05CE16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Meeting ID: 858 5252 0242</w:t>
      </w:r>
    </w:p>
    <w:p w14:paraId="1CC014DC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One tap mobile</w:t>
      </w:r>
    </w:p>
    <w:p w14:paraId="0FED00EF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+</w:t>
      </w:r>
      <w:proofErr w:type="gramStart"/>
      <w:r w:rsidRPr="005417E2">
        <w:rPr>
          <w:color w:val="000000" w:themeColor="text1"/>
          <w:szCs w:val="24"/>
        </w:rPr>
        <w:t>13126266799,,</w:t>
      </w:r>
      <w:proofErr w:type="gramEnd"/>
      <w:r w:rsidRPr="005417E2">
        <w:rPr>
          <w:color w:val="000000" w:themeColor="text1"/>
          <w:szCs w:val="24"/>
        </w:rPr>
        <w:t>85852520242# US (Chicago)</w:t>
      </w:r>
    </w:p>
    <w:p w14:paraId="12498F78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+</w:t>
      </w:r>
      <w:proofErr w:type="gramStart"/>
      <w:r w:rsidRPr="005417E2">
        <w:rPr>
          <w:color w:val="000000" w:themeColor="text1"/>
          <w:szCs w:val="24"/>
        </w:rPr>
        <w:t>13462487799,,</w:t>
      </w:r>
      <w:proofErr w:type="gramEnd"/>
      <w:r w:rsidRPr="005417E2">
        <w:rPr>
          <w:color w:val="000000" w:themeColor="text1"/>
          <w:szCs w:val="24"/>
        </w:rPr>
        <w:t>85852520242# US (Houston)</w:t>
      </w:r>
    </w:p>
    <w:p w14:paraId="2B119C60" w14:textId="77777777" w:rsidR="005417E2" w:rsidRPr="005417E2" w:rsidRDefault="005417E2" w:rsidP="005417E2">
      <w:pPr>
        <w:rPr>
          <w:color w:val="000000" w:themeColor="text1"/>
          <w:szCs w:val="24"/>
        </w:rPr>
      </w:pPr>
    </w:p>
    <w:p w14:paraId="5DA8E80A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Dial by your location</w:t>
      </w:r>
    </w:p>
    <w:p w14:paraId="33DAA751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+1 312 626 6799 US (Chicago)</w:t>
      </w:r>
    </w:p>
    <w:p w14:paraId="6651A68A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+1 346 248 7799 US (Houston)</w:t>
      </w:r>
    </w:p>
    <w:p w14:paraId="656EED59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+1 669 900 6833 US (San Jose)</w:t>
      </w:r>
    </w:p>
    <w:p w14:paraId="6B945AC7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+1 929 205 6099 US (New York)</w:t>
      </w:r>
    </w:p>
    <w:p w14:paraId="356B7044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+1 253 215 8782 US (Tacoma)</w:t>
      </w:r>
    </w:p>
    <w:p w14:paraId="75BEB0CC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 xml:space="preserve">        +1 301 715 8592 US (Washington DC)</w:t>
      </w:r>
    </w:p>
    <w:p w14:paraId="2F9188FB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Meeting ID: 858 5252 0242</w:t>
      </w:r>
    </w:p>
    <w:p w14:paraId="7D40DD39" w14:textId="77777777" w:rsidR="005417E2" w:rsidRPr="005417E2" w:rsidRDefault="005417E2" w:rsidP="005417E2">
      <w:pPr>
        <w:rPr>
          <w:color w:val="000000" w:themeColor="text1"/>
          <w:szCs w:val="24"/>
        </w:rPr>
      </w:pPr>
      <w:r w:rsidRPr="005417E2">
        <w:rPr>
          <w:color w:val="000000" w:themeColor="text1"/>
          <w:szCs w:val="24"/>
        </w:rPr>
        <w:t>Find your local number: https://us02web.zoom.us/u/kLs92FIbg</w:t>
      </w:r>
    </w:p>
    <w:p w14:paraId="05BC64DA" w14:textId="77777777" w:rsidR="005417E2" w:rsidRPr="005417E2" w:rsidRDefault="005417E2" w:rsidP="00AB4DE1">
      <w:pPr>
        <w:rPr>
          <w:color w:val="000000" w:themeColor="text1"/>
          <w:szCs w:val="24"/>
        </w:rPr>
      </w:pPr>
    </w:p>
    <w:p w14:paraId="1111AF71" w14:textId="77777777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056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A40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0799"/>
    <w:rsid w:val="00451A26"/>
    <w:rsid w:val="004546B1"/>
    <w:rsid w:val="00455315"/>
    <w:rsid w:val="004570A6"/>
    <w:rsid w:val="00460635"/>
    <w:rsid w:val="00462B45"/>
    <w:rsid w:val="00466732"/>
    <w:rsid w:val="00470B14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4FA6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7E2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200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2B54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97F23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658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2F5C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06C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4CAF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0410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2021-06-09T12:36:00Z</dcterms:created>
  <dcterms:modified xsi:type="dcterms:W3CDTF">2021-06-09T12:36:00Z</dcterms:modified>
</cp:coreProperties>
</file>