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7A11" w14:textId="77777777" w:rsidR="00173F54" w:rsidRDefault="000C723F">
      <w:pPr>
        <w:spacing w:after="96" w:line="259" w:lineRule="auto"/>
        <w:ind w:left="0" w:firstLine="0"/>
      </w:pPr>
      <w:r>
        <w:rPr>
          <w:b/>
          <w:u w:val="single" w:color="000000"/>
        </w:rPr>
        <w:t>NOTICE OF MEETING</w:t>
      </w:r>
      <w:r>
        <w:rPr>
          <w:b/>
        </w:rPr>
        <w:t xml:space="preserve"> </w:t>
      </w:r>
    </w:p>
    <w:p w14:paraId="71C3B205" w14:textId="77777777" w:rsidR="00173F54" w:rsidRDefault="000C723F">
      <w:pPr>
        <w:ind w:left="-5"/>
      </w:pPr>
      <w:r>
        <w:t xml:space="preserve">NOTICE IS HEREBY GIVEN IN ACCORDANCE WITH  </w:t>
      </w:r>
    </w:p>
    <w:p w14:paraId="7B914D78" w14:textId="77777777" w:rsidR="00173F54" w:rsidRDefault="000C723F">
      <w:pPr>
        <w:ind w:left="-5"/>
      </w:pPr>
      <w:r>
        <w:t xml:space="preserve">SECTION 23 A &amp; B OF CHAPTER 39 OF THE GENERAL  </w:t>
      </w:r>
    </w:p>
    <w:p w14:paraId="1055E4EA" w14:textId="77777777" w:rsidR="00173F54" w:rsidRDefault="000C723F">
      <w:pPr>
        <w:spacing w:after="97"/>
        <w:ind w:left="-5"/>
      </w:pPr>
      <w:r>
        <w:t xml:space="preserve">LAWS THAT A MEETING OF THE </w:t>
      </w:r>
    </w:p>
    <w:p w14:paraId="7E5CAF8D" w14:textId="6A9EA716" w:rsidR="000C723F" w:rsidRDefault="000C723F">
      <w:pPr>
        <w:spacing w:after="4" w:line="251" w:lineRule="auto"/>
        <w:ind w:left="-5" w:right="6545"/>
        <w:rPr>
          <w:sz w:val="23"/>
        </w:rPr>
      </w:pPr>
      <w:r>
        <w:rPr>
          <w:sz w:val="23"/>
        </w:rPr>
        <w:t xml:space="preserve">Board: </w:t>
      </w:r>
      <w:r>
        <w:rPr>
          <w:sz w:val="23"/>
        </w:rPr>
        <w:tab/>
        <w:t xml:space="preserve">Board of Selectmen </w:t>
      </w:r>
      <w:r>
        <w:rPr>
          <w:sz w:val="23"/>
        </w:rPr>
        <w:tab/>
        <w:t xml:space="preserve"> Date: </w:t>
      </w:r>
      <w:r>
        <w:rPr>
          <w:sz w:val="23"/>
        </w:rPr>
        <w:tab/>
        <w:t xml:space="preserve">October </w:t>
      </w:r>
      <w:r w:rsidR="000E0B52">
        <w:rPr>
          <w:sz w:val="23"/>
        </w:rPr>
        <w:t>19,</w:t>
      </w:r>
      <w:r>
        <w:rPr>
          <w:sz w:val="23"/>
        </w:rPr>
        <w:t xml:space="preserve"> 2020</w:t>
      </w:r>
    </w:p>
    <w:p w14:paraId="4A3BA346" w14:textId="1F51C710" w:rsidR="00173F54" w:rsidRDefault="000C723F">
      <w:pPr>
        <w:spacing w:after="4" w:line="251" w:lineRule="auto"/>
        <w:ind w:left="-5" w:right="6545"/>
      </w:pPr>
      <w:r>
        <w:rPr>
          <w:sz w:val="23"/>
        </w:rPr>
        <w:t>Time: 2:</w:t>
      </w:r>
      <w:r w:rsidR="000E0B52">
        <w:rPr>
          <w:sz w:val="23"/>
        </w:rPr>
        <w:t>0</w:t>
      </w:r>
      <w:r>
        <w:rPr>
          <w:sz w:val="23"/>
        </w:rPr>
        <w:t xml:space="preserve">0 p.m. </w:t>
      </w:r>
    </w:p>
    <w:p w14:paraId="6CF38C18" w14:textId="77777777" w:rsidR="00173F54" w:rsidRDefault="000C723F">
      <w:pPr>
        <w:spacing w:after="103" w:line="251" w:lineRule="auto"/>
        <w:ind w:left="-5" w:right="6545"/>
      </w:pPr>
      <w:r>
        <w:rPr>
          <w:sz w:val="23"/>
        </w:rPr>
        <w:t xml:space="preserve">Location: Great Hall  </w:t>
      </w:r>
    </w:p>
    <w:p w14:paraId="5652627D" w14:textId="77777777" w:rsidR="00173F54" w:rsidRDefault="000C723F">
      <w:pPr>
        <w:spacing w:after="96" w:line="259" w:lineRule="auto"/>
        <w:ind w:left="-5"/>
      </w:pPr>
      <w:r>
        <w:rPr>
          <w:b/>
          <w:i/>
          <w:sz w:val="23"/>
        </w:rPr>
        <w:t xml:space="preserve">Approval of Selectmen Minutes </w:t>
      </w:r>
    </w:p>
    <w:p w14:paraId="3199334C" w14:textId="77777777" w:rsidR="00173F54" w:rsidRDefault="000C723F">
      <w:pPr>
        <w:spacing w:after="96" w:line="259" w:lineRule="auto"/>
        <w:ind w:left="-5"/>
      </w:pPr>
      <w:r>
        <w:rPr>
          <w:b/>
          <w:i/>
          <w:sz w:val="23"/>
        </w:rPr>
        <w:t>Affirm approval of Bills/Abatements/Commitments/Warrants</w:t>
      </w:r>
      <w:r>
        <w:rPr>
          <w:sz w:val="23"/>
        </w:rPr>
        <w:t xml:space="preserve"> </w:t>
      </w:r>
    </w:p>
    <w:p w14:paraId="5D51B4F0" w14:textId="77777777" w:rsidR="00173F54" w:rsidRDefault="000C723F">
      <w:pPr>
        <w:spacing w:after="96" w:line="259" w:lineRule="auto"/>
        <w:ind w:left="-5"/>
      </w:pPr>
      <w:r>
        <w:rPr>
          <w:b/>
          <w:i/>
          <w:sz w:val="23"/>
        </w:rPr>
        <w:t xml:space="preserve">Approval of Bills/Abatements/Commitments/Warrants </w:t>
      </w:r>
    </w:p>
    <w:p w14:paraId="22973C39" w14:textId="77777777" w:rsidR="00173F54" w:rsidRDefault="000C723F">
      <w:pPr>
        <w:spacing w:after="0" w:line="259" w:lineRule="auto"/>
        <w:ind w:left="-5"/>
      </w:pPr>
      <w:r>
        <w:rPr>
          <w:b/>
          <w:i/>
          <w:sz w:val="23"/>
        </w:rPr>
        <w:t xml:space="preserve">General Mail </w:t>
      </w:r>
    </w:p>
    <w:p w14:paraId="1EEE12CD" w14:textId="4408D0EF" w:rsidR="00173F54" w:rsidRDefault="000C723F">
      <w:pPr>
        <w:spacing w:after="110"/>
        <w:ind w:left="-5"/>
      </w:pPr>
      <w:r>
        <w:t xml:space="preserve">Mail received from </w:t>
      </w:r>
      <w:r w:rsidR="000E0B52">
        <w:t>October 15-October 19</w:t>
      </w:r>
    </w:p>
    <w:p w14:paraId="2E540FE0" w14:textId="77777777" w:rsidR="00173F54" w:rsidRDefault="000C723F">
      <w:pPr>
        <w:pStyle w:val="Heading1"/>
        <w:spacing w:after="25"/>
        <w:ind w:left="-5"/>
      </w:pPr>
      <w:r>
        <w:t>Discussions</w:t>
      </w:r>
      <w:r>
        <w:rPr>
          <w:b w:val="0"/>
          <w:i w:val="0"/>
          <w:vertAlign w:val="superscript"/>
        </w:rPr>
        <w:t xml:space="preserve"> </w:t>
      </w:r>
    </w:p>
    <w:p w14:paraId="69F1D033" w14:textId="2E7AFB93" w:rsidR="00173F54" w:rsidRDefault="000C723F">
      <w:pPr>
        <w:ind w:left="-5"/>
      </w:pPr>
      <w:r>
        <w:t xml:space="preserve">Update on COVID employment policies, infrastructure improvements, health protocols, any incidents, health update, funding, operation of buildings, information from the State, etc. </w:t>
      </w:r>
    </w:p>
    <w:p w14:paraId="4E8EBFD4" w14:textId="77777777" w:rsidR="000E0B52" w:rsidRDefault="000E0B52">
      <w:pPr>
        <w:ind w:left="-5"/>
      </w:pPr>
    </w:p>
    <w:p w14:paraId="6F758BC4" w14:textId="214426BC" w:rsidR="00173F54" w:rsidRDefault="000C723F">
      <w:pPr>
        <w:ind w:left="-5"/>
      </w:pPr>
      <w:r>
        <w:t xml:space="preserve">Gordon C. Andrews v. Town of Halifax, et al - appeal of ZBA decisions on Petition 868 &amp; 869 </w:t>
      </w:r>
    </w:p>
    <w:p w14:paraId="0B7FDA83" w14:textId="77777777" w:rsidR="00173F54" w:rsidRDefault="000C723F">
      <w:pPr>
        <w:ind w:left="-5"/>
      </w:pPr>
      <w:r>
        <w:t xml:space="preserve">Gordon C. Andrews v. Town of Halifax, et al - appeal of ZBA decision on Petition 915 </w:t>
      </w:r>
    </w:p>
    <w:p w14:paraId="42EE9441" w14:textId="7B6F9EE8" w:rsidR="00173F54" w:rsidRDefault="000C723F">
      <w:pPr>
        <w:ind w:left="-5"/>
      </w:pPr>
      <w:r>
        <w:t xml:space="preserve">Gordon C. Andrews v. Town of Halifax, et al - appeal of ZBA decisions on Petitions 922 &amp; 924 Gordon C. Andrews v. Town of Halifax, et al - Civil Damages </w:t>
      </w:r>
    </w:p>
    <w:p w14:paraId="043014D5" w14:textId="7AEA2C60" w:rsidR="000C723F" w:rsidRDefault="000C723F">
      <w:pPr>
        <w:ind w:left="-5"/>
      </w:pPr>
      <w:r>
        <w:t>Question on political signs by-law and Town property</w:t>
      </w:r>
    </w:p>
    <w:p w14:paraId="04B56946" w14:textId="70A21B0E" w:rsidR="000C723F" w:rsidRDefault="000C723F">
      <w:pPr>
        <w:ind w:left="-5"/>
      </w:pPr>
      <w:r>
        <w:t>Transfer of gas lines from Columbia Gas to Eversource</w:t>
      </w:r>
    </w:p>
    <w:p w14:paraId="15F4DD80" w14:textId="4838F663" w:rsidR="000C723F" w:rsidRDefault="000C723F">
      <w:pPr>
        <w:ind w:left="-5"/>
      </w:pPr>
      <w:r>
        <w:t>Elementary School Committee vacancy status</w:t>
      </w:r>
    </w:p>
    <w:p w14:paraId="4C512149" w14:textId="6FB5B1F2" w:rsidR="000C723F" w:rsidRDefault="000C723F">
      <w:pPr>
        <w:ind w:left="-5"/>
      </w:pPr>
      <w:r>
        <w:t>Proposed dogwood tree in front of Holmes Public Library</w:t>
      </w:r>
    </w:p>
    <w:p w14:paraId="28787745" w14:textId="08167F26" w:rsidR="000C723F" w:rsidRDefault="000C723F">
      <w:pPr>
        <w:ind w:left="-5"/>
      </w:pPr>
      <w:r>
        <w:t>Advisory on public hearings during State of Emergency/COVID</w:t>
      </w:r>
      <w:r>
        <w:br/>
        <w:t>Proposed laptops for Elementary School staff/COVID</w:t>
      </w:r>
    </w:p>
    <w:p w14:paraId="621890AC" w14:textId="2213059F" w:rsidR="000C723F" w:rsidRDefault="000C723F">
      <w:pPr>
        <w:ind w:left="-5"/>
      </w:pPr>
      <w:r>
        <w:t>Contractor rates for snow plowing for FY2021</w:t>
      </w:r>
    </w:p>
    <w:p w14:paraId="4ECB638D" w14:textId="6BB6FA4D" w:rsidR="00204231" w:rsidRDefault="00204231">
      <w:pPr>
        <w:ind w:left="-5"/>
      </w:pPr>
    </w:p>
    <w:p w14:paraId="65AD5342" w14:textId="62E30977" w:rsidR="00204231" w:rsidRDefault="00204231">
      <w:pPr>
        <w:ind w:left="-5"/>
      </w:pPr>
      <w:r>
        <w:t>Signing of contract with E5 Builders for Pope’s Tavern Roof Project</w:t>
      </w:r>
    </w:p>
    <w:p w14:paraId="3AEF0647" w14:textId="524E2214" w:rsidR="00204231" w:rsidRDefault="00204231">
      <w:pPr>
        <w:ind w:left="-5"/>
      </w:pPr>
      <w:r>
        <w:t>Signing of grant with Center for Tech and Civil Life for election expenses</w:t>
      </w:r>
    </w:p>
    <w:p w14:paraId="55BA5216" w14:textId="26D53C82" w:rsidR="00173F54" w:rsidRDefault="00204231">
      <w:pPr>
        <w:spacing w:after="0" w:line="259" w:lineRule="auto"/>
        <w:ind w:left="0" w:firstLine="0"/>
      </w:pPr>
      <w:r>
        <w:t>Award of contract for heating oil for builders and likely signing of contract</w:t>
      </w:r>
    </w:p>
    <w:p w14:paraId="5D7F0BC9" w14:textId="6472D55B" w:rsidR="00204231" w:rsidRDefault="00204231">
      <w:pPr>
        <w:spacing w:after="0" w:line="259" w:lineRule="auto"/>
        <w:ind w:left="0" w:firstLine="0"/>
      </w:pPr>
      <w:r>
        <w:t>Beautification Committee – Thank You for Clean Up Day</w:t>
      </w:r>
    </w:p>
    <w:p w14:paraId="246FFF51" w14:textId="5C2868EB" w:rsidR="00204231" w:rsidRDefault="00204231">
      <w:pPr>
        <w:spacing w:after="0" w:line="259" w:lineRule="auto"/>
        <w:ind w:left="0" w:firstLine="0"/>
      </w:pPr>
      <w:r>
        <w:t>Fire Department – Community EMS Approval</w:t>
      </w:r>
    </w:p>
    <w:p w14:paraId="154DDD69" w14:textId="3F38FDFF" w:rsidR="00204231" w:rsidRDefault="00204231">
      <w:pPr>
        <w:spacing w:after="0" w:line="259" w:lineRule="auto"/>
        <w:ind w:left="0" w:firstLine="0"/>
      </w:pPr>
      <w:r>
        <w:t>Signing of contract with Greenwood Emergency Vehicles for production of new fire pumper</w:t>
      </w:r>
    </w:p>
    <w:p w14:paraId="067004B2" w14:textId="7326CD49" w:rsidR="000C723F" w:rsidRDefault="00257117">
      <w:pPr>
        <w:spacing w:after="0" w:line="259" w:lineRule="auto"/>
        <w:ind w:left="0" w:firstLine="0"/>
      </w:pPr>
      <w:r>
        <w:t>Approval of minutes for public/executive sessions on July 16, 2020</w:t>
      </w:r>
    </w:p>
    <w:p w14:paraId="6C361B32" w14:textId="365E4028" w:rsidR="00204231" w:rsidRDefault="00ED37B4">
      <w:pPr>
        <w:spacing w:after="0" w:line="259" w:lineRule="auto"/>
        <w:ind w:left="0" w:firstLine="0"/>
      </w:pPr>
      <w:r>
        <w:t>Signing of amended union contract with Highway union</w:t>
      </w:r>
    </w:p>
    <w:p w14:paraId="58D00231" w14:textId="4AFA6633" w:rsidR="00ED37B4" w:rsidRDefault="00ED37B4">
      <w:pPr>
        <w:spacing w:after="0" w:line="259" w:lineRule="auto"/>
        <w:ind w:left="0" w:firstLine="0"/>
      </w:pPr>
      <w:r>
        <w:t>Signing of personal contract with Fire Chief</w:t>
      </w:r>
    </w:p>
    <w:p w14:paraId="032F8999" w14:textId="6A00EBB1" w:rsidR="00ED37B4" w:rsidRDefault="00ED37B4">
      <w:pPr>
        <w:spacing w:after="0" w:line="259" w:lineRule="auto"/>
        <w:ind w:left="0" w:firstLine="0"/>
      </w:pPr>
      <w:r>
        <w:t>Signing of personal contact with Police Chief</w:t>
      </w:r>
      <w:bookmarkStart w:id="0" w:name="_GoBack"/>
      <w:bookmarkEnd w:id="0"/>
    </w:p>
    <w:p w14:paraId="06946464" w14:textId="05DBF1D3" w:rsidR="00204231" w:rsidRDefault="00204231">
      <w:pPr>
        <w:spacing w:after="0" w:line="259" w:lineRule="auto"/>
        <w:ind w:left="0" w:firstLine="0"/>
      </w:pPr>
    </w:p>
    <w:p w14:paraId="61D8E68B" w14:textId="591159DB" w:rsidR="00204231" w:rsidRDefault="00204231">
      <w:pPr>
        <w:spacing w:after="0" w:line="259" w:lineRule="auto"/>
        <w:ind w:left="0" w:firstLine="0"/>
      </w:pPr>
    </w:p>
    <w:p w14:paraId="09B10DF7" w14:textId="68716351" w:rsidR="00204231" w:rsidRDefault="00204231">
      <w:pPr>
        <w:spacing w:after="0" w:line="259" w:lineRule="auto"/>
        <w:ind w:left="0" w:firstLine="0"/>
      </w:pPr>
    </w:p>
    <w:p w14:paraId="60FC092B" w14:textId="77777777" w:rsidR="00204231" w:rsidRDefault="00204231">
      <w:pPr>
        <w:spacing w:after="0" w:line="259" w:lineRule="auto"/>
        <w:ind w:left="0" w:firstLine="0"/>
      </w:pPr>
    </w:p>
    <w:p w14:paraId="0F75A482" w14:textId="77777777" w:rsidR="000C723F" w:rsidRDefault="000C723F">
      <w:pPr>
        <w:spacing w:after="0" w:line="259" w:lineRule="auto"/>
        <w:ind w:left="0" w:firstLine="0"/>
      </w:pPr>
    </w:p>
    <w:p w14:paraId="67EBF2FA" w14:textId="77777777" w:rsidR="00173F54" w:rsidRDefault="000C723F">
      <w:pPr>
        <w:pStyle w:val="Heading1"/>
        <w:ind w:left="-5"/>
      </w:pPr>
      <w:r>
        <w:t xml:space="preserve">Scheduled Appointments </w:t>
      </w:r>
    </w:p>
    <w:p w14:paraId="58F52417" w14:textId="4DA65FEE" w:rsidR="00173F54" w:rsidRDefault="00204231">
      <w:pPr>
        <w:ind w:left="-5"/>
      </w:pPr>
      <w:r>
        <w:t>2:00pm</w:t>
      </w:r>
      <w:r>
        <w:tab/>
      </w:r>
      <w:r>
        <w:tab/>
        <w:t>415 Plymouth Street – discussion of possible removal of material</w:t>
      </w:r>
    </w:p>
    <w:p w14:paraId="02BB0BCD" w14:textId="27B53EDA" w:rsidR="00204231" w:rsidRDefault="00204231">
      <w:pPr>
        <w:ind w:left="-5"/>
      </w:pPr>
      <w:r>
        <w:t>2:15pm</w:t>
      </w:r>
      <w:r>
        <w:tab/>
      </w:r>
      <w:r>
        <w:tab/>
        <w:t xml:space="preserve">Continuation of pole hearing for </w:t>
      </w:r>
    </w:p>
    <w:p w14:paraId="4F766344" w14:textId="77777777" w:rsidR="00173F54" w:rsidRDefault="000C723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BCB0A89" w14:textId="77777777" w:rsidR="00173F54" w:rsidRDefault="000C723F">
      <w:pPr>
        <w:pStyle w:val="Heading1"/>
        <w:ind w:left="-5"/>
      </w:pPr>
      <w:r>
        <w:t>Executive Session</w:t>
      </w:r>
      <w:r>
        <w:rPr>
          <w:rFonts w:ascii="Calibri" w:eastAsia="Calibri" w:hAnsi="Calibri" w:cs="Calibri"/>
          <w:b w:val="0"/>
        </w:rPr>
        <w:t xml:space="preserve">  </w:t>
      </w:r>
    </w:p>
    <w:p w14:paraId="075FF3A7" w14:textId="77777777" w:rsidR="00173F54" w:rsidRDefault="000C723F">
      <w:pPr>
        <w:ind w:left="-5"/>
      </w:pPr>
      <w:r>
        <w:t xml:space="preserve">Contract negotiations  </w:t>
      </w:r>
    </w:p>
    <w:p w14:paraId="071304E5" w14:textId="77777777" w:rsidR="00173F54" w:rsidRDefault="000C723F">
      <w:pPr>
        <w:ind w:left="-5" w:right="1165"/>
      </w:pPr>
      <w:r>
        <w:t xml:space="preserve">  Sergeants, Patrol Officers, “Mixed-Unit”, &amp; all unions at the SLRSD &amp; </w:t>
      </w:r>
      <w:proofErr w:type="gramStart"/>
      <w:r>
        <w:t>HES  as</w:t>
      </w:r>
      <w:proofErr w:type="gramEnd"/>
      <w:r>
        <w:t xml:space="preserve"> discussing strategy with respect to collective bargaining in an open meeting may have a  detrimental effect on the bargaining position of the Town. </w:t>
      </w:r>
    </w:p>
    <w:p w14:paraId="7FAF73A5" w14:textId="77777777" w:rsidR="00173F54" w:rsidRDefault="000C723F">
      <w:pPr>
        <w:spacing w:after="0" w:line="259" w:lineRule="auto"/>
        <w:ind w:left="0" w:firstLine="0"/>
      </w:pPr>
      <w:r>
        <w:t xml:space="preserve"> </w:t>
      </w:r>
    </w:p>
    <w:p w14:paraId="08F47276" w14:textId="2AEE3EEA" w:rsidR="00173F54" w:rsidRDefault="000C723F">
      <w:pPr>
        <w:spacing w:after="4" w:line="251" w:lineRule="auto"/>
        <w:ind w:left="-5" w:right="6545"/>
      </w:pPr>
      <w:r>
        <w:rPr>
          <w:sz w:val="23"/>
        </w:rPr>
        <w:t xml:space="preserve">Requested By: Charlie Seelig </w:t>
      </w:r>
    </w:p>
    <w:p w14:paraId="24D7D38A" w14:textId="53FBBC32" w:rsidR="00173F54" w:rsidRDefault="000C723F">
      <w:pPr>
        <w:spacing w:after="4" w:line="251" w:lineRule="auto"/>
        <w:ind w:left="-5" w:right="6545"/>
      </w:pPr>
      <w:r>
        <w:rPr>
          <w:sz w:val="23"/>
        </w:rPr>
        <w:t xml:space="preserve">Title: Town Administrator </w:t>
      </w:r>
    </w:p>
    <w:p w14:paraId="06DB113B" w14:textId="1C9C6141" w:rsidR="00173F54" w:rsidRDefault="000C723F">
      <w:pPr>
        <w:spacing w:after="4" w:line="251" w:lineRule="auto"/>
        <w:ind w:left="-5" w:right="6545"/>
      </w:pPr>
      <w:r>
        <w:rPr>
          <w:sz w:val="23"/>
        </w:rPr>
        <w:t>Date: October 1</w:t>
      </w:r>
      <w:r w:rsidR="00204231">
        <w:rPr>
          <w:sz w:val="23"/>
        </w:rPr>
        <w:t>5,</w:t>
      </w:r>
      <w:r>
        <w:rPr>
          <w:sz w:val="23"/>
        </w:rPr>
        <w:t xml:space="preserve"> 2020</w:t>
      </w:r>
      <w:r>
        <w:rPr>
          <w:i/>
          <w:sz w:val="23"/>
        </w:rPr>
        <w:t xml:space="preserve"> </w:t>
      </w:r>
    </w:p>
    <w:sectPr w:rsidR="00173F54">
      <w:pgSz w:w="12240" w:h="15840"/>
      <w:pgMar w:top="1440" w:right="9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54"/>
    <w:rsid w:val="000C723F"/>
    <w:rsid w:val="000E0B52"/>
    <w:rsid w:val="00173F54"/>
    <w:rsid w:val="00204231"/>
    <w:rsid w:val="00257117"/>
    <w:rsid w:val="0096484E"/>
    <w:rsid w:val="00E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F0CC8"/>
  <w15:docId w15:val="{77CE995A-C659-A043-9DEA-CB4A939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pmcsherry</dc:creator>
  <cp:keywords/>
  <cp:lastModifiedBy>Office 2016 - Selectmen</cp:lastModifiedBy>
  <cp:revision>2</cp:revision>
  <cp:lastPrinted>2020-10-15T17:47:00Z</cp:lastPrinted>
  <dcterms:created xsi:type="dcterms:W3CDTF">2020-10-15T17:52:00Z</dcterms:created>
  <dcterms:modified xsi:type="dcterms:W3CDTF">2020-10-15T17:52:00Z</dcterms:modified>
</cp:coreProperties>
</file>