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1344EFE8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Monday</w:t>
      </w:r>
      <w:r w:rsidR="00134B1F">
        <w:rPr>
          <w:b/>
          <w:bCs/>
          <w:sz w:val="28"/>
          <w:szCs w:val="28"/>
        </w:rPr>
        <w:t>,</w:t>
      </w:r>
      <w:r w:rsidR="0037423C">
        <w:rPr>
          <w:b/>
          <w:bCs/>
          <w:sz w:val="28"/>
          <w:szCs w:val="28"/>
        </w:rPr>
        <w:t xml:space="preserve"> Ju</w:t>
      </w:r>
      <w:r w:rsidR="00591088">
        <w:rPr>
          <w:b/>
          <w:bCs/>
          <w:sz w:val="28"/>
          <w:szCs w:val="28"/>
        </w:rPr>
        <w:t>ly 13</w:t>
      </w:r>
      <w:r w:rsidR="00134B1F">
        <w:rPr>
          <w:b/>
          <w:bCs/>
          <w:sz w:val="28"/>
          <w:szCs w:val="28"/>
        </w:rPr>
        <w:t xml:space="preserve"> 2020</w:t>
      </w:r>
    </w:p>
    <w:p w14:paraId="3F5E272B" w14:textId="6D7823DA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DD552E">
        <w:t xml:space="preserve">Melinda Tarsi, </w:t>
      </w:r>
      <w:r w:rsidR="0011388E">
        <w:t xml:space="preserve">Cheryll </w:t>
      </w:r>
      <w:proofErr w:type="spellStart"/>
      <w:r w:rsidR="0011388E">
        <w:t>Zarella</w:t>
      </w:r>
      <w:proofErr w:type="spellEnd"/>
      <w:r w:rsidR="0011388E">
        <w:t xml:space="preserve"> Burke</w:t>
      </w:r>
      <w:r w:rsidR="0074217A">
        <w:t xml:space="preserve">, </w:t>
      </w:r>
      <w:r w:rsidR="0008252F">
        <w:t>Bill McAvoy</w:t>
      </w:r>
    </w:p>
    <w:p w14:paraId="1A118347" w14:textId="14DF12C5" w:rsidR="002E4373" w:rsidRDefault="00AE79FA" w:rsidP="002E4373">
      <w:r>
        <w:t>Also,</w:t>
      </w:r>
      <w:r w:rsidR="002E4373">
        <w:t xml:space="preserve"> in attendance in the audience w</w:t>
      </w:r>
      <w:r w:rsidR="009750BA">
        <w:t>ere:</w:t>
      </w:r>
      <w:r w:rsidR="002E4373">
        <w:t xml:space="preserve"> </w:t>
      </w:r>
      <w:r w:rsidR="00DD552E">
        <w:t xml:space="preserve">Charlie Seelig, </w:t>
      </w:r>
      <w:r w:rsidR="004B4604">
        <w:t>Sandy Nolan</w:t>
      </w:r>
      <w:r w:rsidR="005957DE">
        <w:t xml:space="preserve">, Chief Chaves, </w:t>
      </w:r>
    </w:p>
    <w:p w14:paraId="375AFF07" w14:textId="58DD2886" w:rsidR="00F903BC" w:rsidRDefault="00EA195F" w:rsidP="002E4373">
      <w:r>
        <w:t xml:space="preserve">The meeting was recorded by </w:t>
      </w:r>
      <w:r w:rsidR="00863EA8">
        <w:t>Zoom</w:t>
      </w:r>
    </w:p>
    <w:p w14:paraId="423D8F10" w14:textId="2C8A6388" w:rsidR="00DD552E" w:rsidRDefault="00F903BC" w:rsidP="00EA195F">
      <w:pPr>
        <w:rPr>
          <w:b/>
          <w:bCs/>
        </w:rPr>
      </w:pPr>
      <w:r>
        <w:rPr>
          <w:b/>
          <w:bCs/>
        </w:rPr>
        <w:t>Melinda</w:t>
      </w:r>
      <w:r w:rsidR="002E4373" w:rsidRPr="00341A0C">
        <w:rPr>
          <w:b/>
          <w:bCs/>
        </w:rPr>
        <w:t xml:space="preserve"> called the </w:t>
      </w:r>
      <w:r w:rsidR="00EE0D15">
        <w:rPr>
          <w:b/>
          <w:bCs/>
        </w:rPr>
        <w:t xml:space="preserve">Finance Committee </w:t>
      </w:r>
      <w:r w:rsidR="002E4373" w:rsidRPr="00341A0C">
        <w:rPr>
          <w:b/>
          <w:bCs/>
        </w:rPr>
        <w:t xml:space="preserve">meeting to order at </w:t>
      </w:r>
      <w:r w:rsidR="005957DE">
        <w:rPr>
          <w:b/>
          <w:bCs/>
        </w:rPr>
        <w:t>6:0</w:t>
      </w:r>
      <w:r w:rsidR="007653BA">
        <w:rPr>
          <w:b/>
          <w:bCs/>
        </w:rPr>
        <w:t>2</w:t>
      </w:r>
      <w:r>
        <w:rPr>
          <w:b/>
          <w:bCs/>
        </w:rPr>
        <w:t xml:space="preserve"> </w:t>
      </w:r>
      <w:r w:rsidR="002E4373" w:rsidRPr="00341A0C">
        <w:rPr>
          <w:b/>
          <w:bCs/>
        </w:rPr>
        <w:t>pm</w:t>
      </w:r>
    </w:p>
    <w:p w14:paraId="54192774" w14:textId="4171EECD" w:rsidR="007653BA" w:rsidRDefault="007653BA" w:rsidP="00EA195F">
      <w:pPr>
        <w:rPr>
          <w:b/>
          <w:bCs/>
        </w:rPr>
      </w:pPr>
      <w:r>
        <w:rPr>
          <w:b/>
          <w:bCs/>
        </w:rPr>
        <w:t xml:space="preserve">Melinda entertained a motion to take agenda items out of order </w:t>
      </w:r>
      <w:r w:rsidR="008A6FA5">
        <w:rPr>
          <w:b/>
          <w:bCs/>
        </w:rPr>
        <w:t>to</w:t>
      </w:r>
      <w:r>
        <w:rPr>
          <w:b/>
          <w:bCs/>
        </w:rPr>
        <w:t xml:space="preserve"> take care of “housekeeping items” such as LIT and RFT </w:t>
      </w:r>
    </w:p>
    <w:p w14:paraId="4AE2FE59" w14:textId="0CC6C57C" w:rsidR="008B72F5" w:rsidRDefault="008B72F5" w:rsidP="00EA195F">
      <w:r>
        <w:t>Motion: Bill</w:t>
      </w:r>
    </w:p>
    <w:p w14:paraId="4092CE22" w14:textId="487F0853" w:rsidR="008B72F5" w:rsidRDefault="008B72F5" w:rsidP="00EA195F">
      <w:r>
        <w:t>Second: Cheryll</w:t>
      </w:r>
    </w:p>
    <w:p w14:paraId="4C6F3DC1" w14:textId="558ED565" w:rsidR="008B72F5" w:rsidRPr="008B72F5" w:rsidRDefault="008B72F5" w:rsidP="00EA195F">
      <w:r>
        <w:t>AIF</w:t>
      </w:r>
    </w:p>
    <w:p w14:paraId="3025B200" w14:textId="25A19BAC" w:rsidR="00F9571C" w:rsidRPr="005957DE" w:rsidRDefault="005957DE" w:rsidP="00EA195F">
      <w:pPr>
        <w:rPr>
          <w:b/>
          <w:bCs/>
        </w:rPr>
      </w:pPr>
      <w:r w:rsidRPr="005957DE">
        <w:rPr>
          <w:b/>
          <w:bCs/>
        </w:rPr>
        <w:t xml:space="preserve">Melinda entertained a motion to approve a </w:t>
      </w:r>
      <w:r w:rsidR="008B72F5">
        <w:rPr>
          <w:b/>
          <w:bCs/>
        </w:rPr>
        <w:t>Line Item Transfer</w:t>
      </w:r>
      <w:r w:rsidRPr="005957DE">
        <w:rPr>
          <w:b/>
          <w:bCs/>
        </w:rPr>
        <w:t xml:space="preserve"> in the amount of $</w:t>
      </w:r>
      <w:r w:rsidR="008B72F5">
        <w:rPr>
          <w:b/>
          <w:bCs/>
        </w:rPr>
        <w:t>3,000 from Trash Collection to Center Expenses</w:t>
      </w:r>
    </w:p>
    <w:p w14:paraId="39F64A00" w14:textId="65EDC92A" w:rsidR="00F9571C" w:rsidRDefault="00F9571C" w:rsidP="00EA195F">
      <w:r>
        <w:t xml:space="preserve">Motion: Bill </w:t>
      </w:r>
    </w:p>
    <w:p w14:paraId="6E4B2EBD" w14:textId="13B8ADCA" w:rsidR="00F9571C" w:rsidRDefault="00F9571C" w:rsidP="00EA195F">
      <w:r>
        <w:t xml:space="preserve">Second: </w:t>
      </w:r>
      <w:r w:rsidR="008B72F5">
        <w:t>Cheryll</w:t>
      </w:r>
    </w:p>
    <w:p w14:paraId="40D8A843" w14:textId="108E38AF" w:rsidR="00F9571C" w:rsidRDefault="00F9571C" w:rsidP="00EA195F">
      <w:pPr>
        <w:rPr>
          <w:b/>
          <w:bCs/>
        </w:rPr>
      </w:pPr>
      <w:r w:rsidRPr="00FC362C">
        <w:rPr>
          <w:b/>
          <w:bCs/>
        </w:rPr>
        <w:t>AIF</w:t>
      </w:r>
    </w:p>
    <w:p w14:paraId="3B21413B" w14:textId="3E97B9A3" w:rsidR="005957DE" w:rsidRDefault="005957DE" w:rsidP="00EA195F">
      <w:pPr>
        <w:rPr>
          <w:b/>
          <w:bCs/>
        </w:rPr>
      </w:pPr>
      <w:r>
        <w:rPr>
          <w:b/>
          <w:bCs/>
        </w:rPr>
        <w:t xml:space="preserve">Melinda entertained a motion to approve a </w:t>
      </w:r>
      <w:r w:rsidR="008B72F5">
        <w:rPr>
          <w:b/>
          <w:bCs/>
        </w:rPr>
        <w:t>Line Item</w:t>
      </w:r>
      <w:r w:rsidR="007653BA">
        <w:rPr>
          <w:b/>
          <w:bCs/>
        </w:rPr>
        <w:t xml:space="preserve"> Transfer</w:t>
      </w:r>
      <w:r>
        <w:rPr>
          <w:b/>
          <w:bCs/>
        </w:rPr>
        <w:t xml:space="preserve"> in the amount of $</w:t>
      </w:r>
      <w:r w:rsidR="008B72F5">
        <w:rPr>
          <w:b/>
          <w:bCs/>
        </w:rPr>
        <w:t>2,500 from Fire PT wages to Fire Vehicle and Equip Maintenance</w:t>
      </w:r>
    </w:p>
    <w:p w14:paraId="592A7252" w14:textId="3CC0CA9D" w:rsidR="005957DE" w:rsidRDefault="005957DE" w:rsidP="00EA195F">
      <w:r>
        <w:t xml:space="preserve">Motion: </w:t>
      </w:r>
      <w:r w:rsidR="007653BA">
        <w:t>Fred</w:t>
      </w:r>
    </w:p>
    <w:p w14:paraId="388D2557" w14:textId="125A6243" w:rsidR="005957DE" w:rsidRDefault="005957DE" w:rsidP="00EA195F">
      <w:r>
        <w:t xml:space="preserve">Second: </w:t>
      </w:r>
      <w:r w:rsidR="008B72F5">
        <w:t>Cheryll</w:t>
      </w:r>
    </w:p>
    <w:p w14:paraId="7AF41A04" w14:textId="05EEB012" w:rsidR="005957DE" w:rsidRDefault="005957DE" w:rsidP="00EA195F">
      <w:pPr>
        <w:rPr>
          <w:b/>
          <w:bCs/>
        </w:rPr>
      </w:pPr>
      <w:r w:rsidRPr="005957DE">
        <w:rPr>
          <w:b/>
          <w:bCs/>
        </w:rPr>
        <w:t>AIF</w:t>
      </w:r>
    </w:p>
    <w:p w14:paraId="30E54F7F" w14:textId="39C7F88D" w:rsidR="005957DE" w:rsidRDefault="000F0AF1" w:rsidP="00EA195F">
      <w:pPr>
        <w:rPr>
          <w:b/>
          <w:bCs/>
        </w:rPr>
      </w:pPr>
      <w:r>
        <w:rPr>
          <w:b/>
          <w:bCs/>
        </w:rPr>
        <w:t xml:space="preserve">Melinda entertained a motion to approve a </w:t>
      </w:r>
      <w:r w:rsidR="007653BA">
        <w:rPr>
          <w:b/>
          <w:bCs/>
        </w:rPr>
        <w:t xml:space="preserve">Line Item Transfer </w:t>
      </w:r>
      <w:r w:rsidR="008B72F5">
        <w:rPr>
          <w:b/>
          <w:bCs/>
        </w:rPr>
        <w:t>in the amount of $5,000 from Snow and Ice to Street Lights</w:t>
      </w:r>
    </w:p>
    <w:p w14:paraId="4285F87C" w14:textId="77777777" w:rsidR="008B72F5" w:rsidRDefault="007653BA" w:rsidP="00EA195F">
      <w:r>
        <w:lastRenderedPageBreak/>
        <w:t xml:space="preserve">Bill asked if </w:t>
      </w:r>
      <w:r w:rsidR="008B72F5">
        <w:t>this was due to higher electricity costs</w:t>
      </w:r>
      <w:r>
        <w:t>.</w:t>
      </w:r>
      <w:r w:rsidR="008B72F5">
        <w:t xml:space="preserve">  Did we turn on more Street Lights? Charlie said he was not sure why the amount was so much higher for this year.</w:t>
      </w:r>
    </w:p>
    <w:p w14:paraId="1682483D" w14:textId="6E54B3E3" w:rsidR="000F0AF1" w:rsidRDefault="000F0AF1" w:rsidP="00EA195F">
      <w:r>
        <w:t>Motion: Bill</w:t>
      </w:r>
    </w:p>
    <w:p w14:paraId="4FDC5F4D" w14:textId="0FCD43A6" w:rsidR="000F0AF1" w:rsidRDefault="000F0AF1" w:rsidP="00EA195F">
      <w:r>
        <w:t xml:space="preserve">Second: </w:t>
      </w:r>
      <w:r w:rsidR="008B72F5">
        <w:t>Cheryll</w:t>
      </w:r>
    </w:p>
    <w:p w14:paraId="1455E752" w14:textId="77777777" w:rsidR="000F0AF1" w:rsidRDefault="000F0AF1" w:rsidP="00EA195F">
      <w:pPr>
        <w:rPr>
          <w:b/>
          <w:bCs/>
        </w:rPr>
      </w:pPr>
      <w:r w:rsidRPr="000F0AF1">
        <w:rPr>
          <w:b/>
          <w:bCs/>
        </w:rPr>
        <w:t>AIF</w:t>
      </w:r>
    </w:p>
    <w:p w14:paraId="523A9059" w14:textId="102DD3CC" w:rsidR="007653BA" w:rsidRDefault="007653BA" w:rsidP="00EA195F">
      <w:pPr>
        <w:rPr>
          <w:b/>
          <w:bCs/>
        </w:rPr>
      </w:pPr>
      <w:r>
        <w:rPr>
          <w:b/>
          <w:bCs/>
        </w:rPr>
        <w:t xml:space="preserve">Melinda entertained a motion to approve a Line Item Transfer </w:t>
      </w:r>
      <w:r w:rsidR="008B72F5">
        <w:rPr>
          <w:b/>
          <w:bCs/>
        </w:rPr>
        <w:t>in the amount of $6,022.31 from Snow and Ice to Stormwater</w:t>
      </w:r>
    </w:p>
    <w:p w14:paraId="157D2D14" w14:textId="5D4E9401" w:rsidR="007653BA" w:rsidRDefault="007653BA" w:rsidP="00EA195F">
      <w:r>
        <w:t>Motion: Bill</w:t>
      </w:r>
    </w:p>
    <w:p w14:paraId="2A90C04F" w14:textId="090C4574" w:rsidR="007653BA" w:rsidRDefault="007653BA" w:rsidP="00EA195F">
      <w:r>
        <w:t xml:space="preserve">Second: </w:t>
      </w:r>
      <w:r w:rsidR="008B72F5">
        <w:t>Cheryll</w:t>
      </w:r>
    </w:p>
    <w:p w14:paraId="4478592E" w14:textId="4923029D" w:rsidR="007653BA" w:rsidRDefault="007653BA" w:rsidP="00EA195F">
      <w:pPr>
        <w:rPr>
          <w:b/>
          <w:bCs/>
        </w:rPr>
      </w:pPr>
      <w:r w:rsidRPr="007653BA">
        <w:rPr>
          <w:b/>
          <w:bCs/>
        </w:rPr>
        <w:t>AIF</w:t>
      </w:r>
    </w:p>
    <w:p w14:paraId="5F282224" w14:textId="19F4FA52" w:rsidR="008B72F5" w:rsidRDefault="008B72F5" w:rsidP="00EA195F">
      <w:pPr>
        <w:rPr>
          <w:b/>
          <w:bCs/>
        </w:rPr>
      </w:pPr>
      <w:r>
        <w:rPr>
          <w:b/>
          <w:bCs/>
        </w:rPr>
        <w:t>Melinda entertained a motion to approve a Line Item Transfer in the amount of $3,000 from Police Wages to Communications</w:t>
      </w:r>
    </w:p>
    <w:p w14:paraId="6633ED16" w14:textId="681F2F2F" w:rsidR="008B72F5" w:rsidRDefault="008B72F5" w:rsidP="00EA195F">
      <w:r>
        <w:t>Motion: Bill</w:t>
      </w:r>
    </w:p>
    <w:p w14:paraId="0F6206F8" w14:textId="2A7620B7" w:rsidR="008B72F5" w:rsidRDefault="008B72F5" w:rsidP="00EA195F">
      <w:r>
        <w:t>Second: Cheryll</w:t>
      </w:r>
    </w:p>
    <w:p w14:paraId="10D1DA69" w14:textId="54B6920C" w:rsidR="008B72F5" w:rsidRDefault="008B72F5" w:rsidP="00EA195F">
      <w:pPr>
        <w:rPr>
          <w:b/>
          <w:bCs/>
        </w:rPr>
      </w:pPr>
      <w:r w:rsidRPr="008B72F5">
        <w:rPr>
          <w:b/>
          <w:bCs/>
        </w:rPr>
        <w:t>AIF</w:t>
      </w:r>
    </w:p>
    <w:p w14:paraId="7B0DB8A9" w14:textId="59DCD4CD" w:rsidR="008B72F5" w:rsidRDefault="008B72F5" w:rsidP="00EA195F">
      <w:pPr>
        <w:rPr>
          <w:b/>
          <w:bCs/>
        </w:rPr>
      </w:pPr>
      <w:r>
        <w:rPr>
          <w:b/>
          <w:bCs/>
        </w:rPr>
        <w:t>Melinda entertained a motion to approve a Line Item Transfer in the amount of $1,702.69 from Snow and Ice to Stormwater</w:t>
      </w:r>
    </w:p>
    <w:p w14:paraId="07DCB57C" w14:textId="713C3167" w:rsidR="00F276BF" w:rsidRDefault="00F276BF" w:rsidP="00EA195F">
      <w:r>
        <w:t>Sandy asked Charlie is there was a discussion about the bill from engineering. Charlie said it was for the GIS software programming costs. He said the program fee is $830.</w:t>
      </w:r>
    </w:p>
    <w:p w14:paraId="412AB505" w14:textId="46F3D6BC" w:rsidR="00F276BF" w:rsidRDefault="00F276BF" w:rsidP="00EA195F">
      <w:r>
        <w:t>Motion: Bill</w:t>
      </w:r>
    </w:p>
    <w:p w14:paraId="1381D60C" w14:textId="4B1318C1" w:rsidR="00F276BF" w:rsidRDefault="00F276BF" w:rsidP="00EA195F">
      <w:r>
        <w:t xml:space="preserve">Second: Cheryll </w:t>
      </w:r>
    </w:p>
    <w:p w14:paraId="36A98080" w14:textId="2D401DFA" w:rsidR="00F276BF" w:rsidRDefault="00F276BF" w:rsidP="00EA195F">
      <w:pPr>
        <w:rPr>
          <w:b/>
          <w:bCs/>
        </w:rPr>
      </w:pPr>
      <w:r w:rsidRPr="00F276BF">
        <w:rPr>
          <w:b/>
          <w:bCs/>
        </w:rPr>
        <w:t>AIF</w:t>
      </w:r>
    </w:p>
    <w:p w14:paraId="0FCAC67B" w14:textId="4B1B9038" w:rsidR="00F276BF" w:rsidRDefault="00F276BF" w:rsidP="00EA195F">
      <w:pPr>
        <w:rPr>
          <w:b/>
          <w:bCs/>
        </w:rPr>
      </w:pPr>
      <w:r>
        <w:rPr>
          <w:b/>
          <w:bCs/>
        </w:rPr>
        <w:t>Melinda entertained a motion to approve a bill for the ATFC for annual dues in the amount of $180</w:t>
      </w:r>
    </w:p>
    <w:p w14:paraId="7B78A329" w14:textId="675FBE1E" w:rsidR="00F276BF" w:rsidRPr="00F276BF" w:rsidRDefault="00F276BF" w:rsidP="00EA195F">
      <w:r w:rsidRPr="00F276BF">
        <w:t>Motion: Bill</w:t>
      </w:r>
    </w:p>
    <w:p w14:paraId="5F0D6734" w14:textId="575373F2" w:rsidR="00F276BF" w:rsidRPr="00F276BF" w:rsidRDefault="00F276BF" w:rsidP="00EA195F">
      <w:r w:rsidRPr="00F276BF">
        <w:t>Second: Cheryll</w:t>
      </w:r>
    </w:p>
    <w:p w14:paraId="3793F790" w14:textId="116EE0E3" w:rsidR="00F276BF" w:rsidRDefault="00F276BF" w:rsidP="00EA195F">
      <w:pPr>
        <w:rPr>
          <w:b/>
          <w:bCs/>
        </w:rPr>
      </w:pPr>
      <w:r>
        <w:rPr>
          <w:b/>
          <w:bCs/>
        </w:rPr>
        <w:t>AIF</w:t>
      </w:r>
    </w:p>
    <w:p w14:paraId="6E880BEF" w14:textId="487E5CDA" w:rsidR="00F276BF" w:rsidRDefault="00F276BF" w:rsidP="00EA195F">
      <w:r>
        <w:lastRenderedPageBreak/>
        <w:t xml:space="preserve">Melinda said there was no new budget information from the State. Melinda said Fin com could possibly attend the Zoom meeting on 7/15 that Charlie had emailed about but there was no expectation of new information on that date either. </w:t>
      </w:r>
    </w:p>
    <w:p w14:paraId="21E59608" w14:textId="7FB966A0" w:rsidR="00F276BF" w:rsidRPr="00F276BF" w:rsidRDefault="00F276BF" w:rsidP="00EA195F">
      <w:r>
        <w:t>There were no Wage and Personnel recommendations</w:t>
      </w:r>
    </w:p>
    <w:p w14:paraId="59100791" w14:textId="322BEDC7" w:rsidR="00645A71" w:rsidRPr="00C9651B" w:rsidRDefault="00645A71" w:rsidP="00EA195F">
      <w:pPr>
        <w:rPr>
          <w:b/>
          <w:bCs/>
        </w:rPr>
      </w:pPr>
      <w:r w:rsidRPr="00C9651B">
        <w:rPr>
          <w:b/>
          <w:bCs/>
        </w:rPr>
        <w:t xml:space="preserve">Melinda entertained a motion to approve the Meeting Minutes from </w:t>
      </w:r>
      <w:r w:rsidR="00F9571C">
        <w:rPr>
          <w:b/>
          <w:bCs/>
        </w:rPr>
        <w:t>6/</w:t>
      </w:r>
      <w:r w:rsidR="00F276BF">
        <w:rPr>
          <w:b/>
          <w:bCs/>
        </w:rPr>
        <w:t>29</w:t>
      </w:r>
      <w:r w:rsidRPr="00C9651B">
        <w:rPr>
          <w:b/>
          <w:bCs/>
        </w:rPr>
        <w:t>/20</w:t>
      </w:r>
    </w:p>
    <w:p w14:paraId="00855189" w14:textId="2060F6D8" w:rsidR="00645A71" w:rsidRDefault="00645A71" w:rsidP="00EA195F">
      <w:r>
        <w:t xml:space="preserve">Motion: </w:t>
      </w:r>
      <w:r w:rsidR="00F9571C">
        <w:t>Bill</w:t>
      </w:r>
    </w:p>
    <w:p w14:paraId="09D62468" w14:textId="1E1772A3" w:rsidR="00645A71" w:rsidRDefault="00645A71" w:rsidP="00EA195F">
      <w:r>
        <w:t xml:space="preserve">Second: </w:t>
      </w:r>
      <w:r w:rsidR="00F276BF">
        <w:t>Cheryll</w:t>
      </w:r>
    </w:p>
    <w:p w14:paraId="61328A5C" w14:textId="04959EC6" w:rsidR="00645A71" w:rsidRDefault="00645A71" w:rsidP="00EA195F">
      <w:pPr>
        <w:rPr>
          <w:b/>
          <w:bCs/>
        </w:rPr>
      </w:pPr>
      <w:r w:rsidRPr="00C9651B">
        <w:rPr>
          <w:b/>
          <w:bCs/>
        </w:rPr>
        <w:t>AIF</w:t>
      </w:r>
      <w:r w:rsidR="00F4376B" w:rsidRPr="00C9651B">
        <w:rPr>
          <w:b/>
          <w:bCs/>
        </w:rPr>
        <w:t xml:space="preserve"> </w:t>
      </w:r>
    </w:p>
    <w:p w14:paraId="7AF8D74F" w14:textId="0CDA94A3" w:rsidR="00F276BF" w:rsidRDefault="00F276BF" w:rsidP="00EA195F">
      <w:r>
        <w:t>Melinda brought up correspondence from the Silver Lake Regional School District. It was a discussion about the Assessment. Melinda questioned their approved amount being much higher than what Halifax Finance Committee approved. Sandy said Halifax sent ¼ of the FY20 Fin Com approved budget to SL for the assessment payment, so Halifax was still using the Fin Com approved amount.</w:t>
      </w:r>
    </w:p>
    <w:p w14:paraId="5A2793B6" w14:textId="35606475" w:rsidR="00F276BF" w:rsidRPr="00F276BF" w:rsidRDefault="00F276BF" w:rsidP="00EA195F">
      <w:r>
        <w:t>Melinda said if Charlie wants to do a sheet about questions about the articles (FAQ) she will help him with it. She thinks there will be a lot of questions at Town Meeting. Charlie said the ATM will probably be in September. He would like to do a Questions and Answers forum on Social media about article questions. He would like to help shorten the amount of time we are actually at Town Meeting.</w:t>
      </w:r>
    </w:p>
    <w:p w14:paraId="747C1521" w14:textId="0A22DB13" w:rsidR="00567F3E" w:rsidRDefault="000F0AF1" w:rsidP="00EA195F">
      <w:r>
        <w:t>Public Participation:</w:t>
      </w:r>
      <w:r w:rsidR="008A6FA5">
        <w:t xml:space="preserve"> there was none and no correspondence</w:t>
      </w:r>
    </w:p>
    <w:p w14:paraId="46C7962E" w14:textId="544CD72B" w:rsidR="00F9571C" w:rsidRDefault="007D55A6" w:rsidP="00EA195F">
      <w:r>
        <w:t xml:space="preserve">Melinda said </w:t>
      </w:r>
      <w:r w:rsidR="00496252">
        <w:t xml:space="preserve">we should </w:t>
      </w:r>
      <w:r w:rsidR="00F276BF">
        <w:t>hold all Mondays in August for now.</w:t>
      </w:r>
    </w:p>
    <w:p w14:paraId="22E7627E" w14:textId="3ED02DE7" w:rsidR="00F276BF" w:rsidRDefault="00F276BF" w:rsidP="00EA195F">
      <w:r>
        <w:t>Charlie said he would not be able to meet on 7/20/20</w:t>
      </w:r>
    </w:p>
    <w:p w14:paraId="4DE5BAF4" w14:textId="178BD26A" w:rsidR="00A75575" w:rsidRPr="00B9455F" w:rsidRDefault="00A75575" w:rsidP="00EA195F">
      <w:pPr>
        <w:rPr>
          <w:b/>
          <w:bCs/>
        </w:rPr>
      </w:pPr>
      <w:r w:rsidRPr="00B9455F">
        <w:rPr>
          <w:b/>
          <w:bCs/>
        </w:rPr>
        <w:t xml:space="preserve">Melinda </w:t>
      </w:r>
      <w:r w:rsidR="008A6FA5">
        <w:rPr>
          <w:b/>
          <w:bCs/>
        </w:rPr>
        <w:t>entertained a motion to adjourn the meeting at 6:</w:t>
      </w:r>
      <w:r w:rsidR="00F276BF">
        <w:rPr>
          <w:b/>
          <w:bCs/>
        </w:rPr>
        <w:t>23</w:t>
      </w:r>
      <w:r w:rsidR="008A6FA5">
        <w:rPr>
          <w:b/>
          <w:bCs/>
        </w:rPr>
        <w:t>pm</w:t>
      </w:r>
    </w:p>
    <w:p w14:paraId="178EF4E6" w14:textId="6662154A" w:rsidR="00496252" w:rsidRDefault="008A6FA5" w:rsidP="00EA195F">
      <w:r>
        <w:t>Motion: Bill</w:t>
      </w:r>
    </w:p>
    <w:p w14:paraId="5BD7B16A" w14:textId="317912FF" w:rsidR="008A6FA5" w:rsidRDefault="008A6FA5" w:rsidP="00EA195F">
      <w:r>
        <w:t xml:space="preserve">Second: </w:t>
      </w:r>
      <w:r w:rsidR="00F276BF">
        <w:t>Cheryll</w:t>
      </w:r>
    </w:p>
    <w:p w14:paraId="576FFEA2" w14:textId="090FFDB4" w:rsidR="008A6FA5" w:rsidRPr="008A6FA5" w:rsidRDefault="008A6FA5" w:rsidP="00EA195F">
      <w:pPr>
        <w:rPr>
          <w:b/>
          <w:bCs/>
        </w:rPr>
      </w:pPr>
      <w:r w:rsidRPr="008A6FA5">
        <w:rPr>
          <w:b/>
          <w:bCs/>
        </w:rPr>
        <w:t>AIF</w:t>
      </w:r>
    </w:p>
    <w:p w14:paraId="0C1C2953" w14:textId="61E673A5" w:rsidR="001D5BF1" w:rsidRPr="00D31806" w:rsidRDefault="007C6D5C" w:rsidP="002E4373">
      <w:pPr>
        <w:rPr>
          <w:b/>
          <w:bCs/>
          <w:color w:val="000000" w:themeColor="text1"/>
        </w:rPr>
      </w:pPr>
      <w:r w:rsidRPr="007C6D5C">
        <w:rPr>
          <w:b/>
          <w:bCs/>
          <w:color w:val="000000" w:themeColor="text1"/>
        </w:rPr>
        <w:t xml:space="preserve"> </w:t>
      </w:r>
      <w:r w:rsidR="001D5BF1">
        <w:t>Respectfully submitted,</w:t>
      </w:r>
    </w:p>
    <w:p w14:paraId="098673AE" w14:textId="77777777" w:rsidR="00D31806" w:rsidRDefault="001D5BF1" w:rsidP="002E4373">
      <w:r>
        <w:t>Linda Cole, Secretary                            ____________________________________________</w:t>
      </w:r>
    </w:p>
    <w:p w14:paraId="3330BC66" w14:textId="747F6265" w:rsidR="002E4373" w:rsidRDefault="001D5BF1" w:rsidP="00453207">
      <w:pPr>
        <w:jc w:val="center"/>
      </w:pPr>
      <w:r>
        <w:t>Fred McGovern, Clerk</w:t>
      </w:r>
    </w:p>
    <w:sectPr w:rsidR="002E4373" w:rsidSect="008436C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373"/>
    <w:rsid w:val="00022C61"/>
    <w:rsid w:val="00024951"/>
    <w:rsid w:val="00024C0E"/>
    <w:rsid w:val="00041DFB"/>
    <w:rsid w:val="00066323"/>
    <w:rsid w:val="00077CDC"/>
    <w:rsid w:val="0008252F"/>
    <w:rsid w:val="000B149F"/>
    <w:rsid w:val="000F07BD"/>
    <w:rsid w:val="000F0A56"/>
    <w:rsid w:val="000F0AF1"/>
    <w:rsid w:val="001020E8"/>
    <w:rsid w:val="00110E85"/>
    <w:rsid w:val="0011388E"/>
    <w:rsid w:val="001208AE"/>
    <w:rsid w:val="00125565"/>
    <w:rsid w:val="00131613"/>
    <w:rsid w:val="00134B1F"/>
    <w:rsid w:val="00190E06"/>
    <w:rsid w:val="001B23B7"/>
    <w:rsid w:val="001D39DC"/>
    <w:rsid w:val="001D5BF1"/>
    <w:rsid w:val="00242B2D"/>
    <w:rsid w:val="00253835"/>
    <w:rsid w:val="002E4373"/>
    <w:rsid w:val="002F2569"/>
    <w:rsid w:val="00302AE7"/>
    <w:rsid w:val="0032521E"/>
    <w:rsid w:val="003255C7"/>
    <w:rsid w:val="00327C2D"/>
    <w:rsid w:val="00341A0C"/>
    <w:rsid w:val="003461E5"/>
    <w:rsid w:val="00352451"/>
    <w:rsid w:val="00355CC7"/>
    <w:rsid w:val="003668F9"/>
    <w:rsid w:val="0037423C"/>
    <w:rsid w:val="0037672F"/>
    <w:rsid w:val="003B4902"/>
    <w:rsid w:val="003C0471"/>
    <w:rsid w:val="003D269E"/>
    <w:rsid w:val="003D5BFB"/>
    <w:rsid w:val="0041321A"/>
    <w:rsid w:val="00453207"/>
    <w:rsid w:val="00470A47"/>
    <w:rsid w:val="00475DBF"/>
    <w:rsid w:val="00480931"/>
    <w:rsid w:val="00496252"/>
    <w:rsid w:val="0049770D"/>
    <w:rsid w:val="004A1456"/>
    <w:rsid w:val="004B4604"/>
    <w:rsid w:val="004C27F8"/>
    <w:rsid w:val="004C4763"/>
    <w:rsid w:val="004E4B52"/>
    <w:rsid w:val="004F1673"/>
    <w:rsid w:val="00502A18"/>
    <w:rsid w:val="0050579A"/>
    <w:rsid w:val="005156F2"/>
    <w:rsid w:val="005161B3"/>
    <w:rsid w:val="005249C7"/>
    <w:rsid w:val="005356A4"/>
    <w:rsid w:val="00547D90"/>
    <w:rsid w:val="00552599"/>
    <w:rsid w:val="00567F3E"/>
    <w:rsid w:val="00571B0A"/>
    <w:rsid w:val="00591088"/>
    <w:rsid w:val="005957DE"/>
    <w:rsid w:val="00596F87"/>
    <w:rsid w:val="005B5209"/>
    <w:rsid w:val="005E3283"/>
    <w:rsid w:val="005E7359"/>
    <w:rsid w:val="00601BC8"/>
    <w:rsid w:val="00614C85"/>
    <w:rsid w:val="00620A77"/>
    <w:rsid w:val="00624B71"/>
    <w:rsid w:val="00625EEE"/>
    <w:rsid w:val="0063586C"/>
    <w:rsid w:val="00645A71"/>
    <w:rsid w:val="00652305"/>
    <w:rsid w:val="00686CC0"/>
    <w:rsid w:val="00694CA3"/>
    <w:rsid w:val="006B5842"/>
    <w:rsid w:val="006C1D7D"/>
    <w:rsid w:val="006D1416"/>
    <w:rsid w:val="006D7292"/>
    <w:rsid w:val="0071199A"/>
    <w:rsid w:val="00726336"/>
    <w:rsid w:val="00740949"/>
    <w:rsid w:val="0074217A"/>
    <w:rsid w:val="0075230F"/>
    <w:rsid w:val="0076265B"/>
    <w:rsid w:val="007653BA"/>
    <w:rsid w:val="00782CA9"/>
    <w:rsid w:val="0078673C"/>
    <w:rsid w:val="007A2ABC"/>
    <w:rsid w:val="007C6D5C"/>
    <w:rsid w:val="007D4BA1"/>
    <w:rsid w:val="007D55A6"/>
    <w:rsid w:val="007E6863"/>
    <w:rsid w:val="007F399B"/>
    <w:rsid w:val="007F44B1"/>
    <w:rsid w:val="007F4F7B"/>
    <w:rsid w:val="00802C15"/>
    <w:rsid w:val="00811597"/>
    <w:rsid w:val="00816108"/>
    <w:rsid w:val="008436C2"/>
    <w:rsid w:val="00863EA8"/>
    <w:rsid w:val="008801E7"/>
    <w:rsid w:val="00884DDC"/>
    <w:rsid w:val="00890059"/>
    <w:rsid w:val="008917AC"/>
    <w:rsid w:val="008938E8"/>
    <w:rsid w:val="00895803"/>
    <w:rsid w:val="008A0E43"/>
    <w:rsid w:val="008A6FA5"/>
    <w:rsid w:val="008B0AE9"/>
    <w:rsid w:val="008B344D"/>
    <w:rsid w:val="008B72F5"/>
    <w:rsid w:val="008C68C0"/>
    <w:rsid w:val="008C7DB9"/>
    <w:rsid w:val="008D4AEE"/>
    <w:rsid w:val="008F2149"/>
    <w:rsid w:val="00903747"/>
    <w:rsid w:val="00921786"/>
    <w:rsid w:val="009443CF"/>
    <w:rsid w:val="00956865"/>
    <w:rsid w:val="009750BA"/>
    <w:rsid w:val="009A64CC"/>
    <w:rsid w:val="009A7687"/>
    <w:rsid w:val="009B03A2"/>
    <w:rsid w:val="009C6AEA"/>
    <w:rsid w:val="009F3C5B"/>
    <w:rsid w:val="009F7887"/>
    <w:rsid w:val="00A154F6"/>
    <w:rsid w:val="00A25B84"/>
    <w:rsid w:val="00A5310B"/>
    <w:rsid w:val="00A577AE"/>
    <w:rsid w:val="00A7289D"/>
    <w:rsid w:val="00A75575"/>
    <w:rsid w:val="00A82C60"/>
    <w:rsid w:val="00AB31FA"/>
    <w:rsid w:val="00AB5445"/>
    <w:rsid w:val="00AC2963"/>
    <w:rsid w:val="00AC48FA"/>
    <w:rsid w:val="00AC7998"/>
    <w:rsid w:val="00AD2DE4"/>
    <w:rsid w:val="00AE79FA"/>
    <w:rsid w:val="00AF2DF4"/>
    <w:rsid w:val="00B22C7B"/>
    <w:rsid w:val="00B4143B"/>
    <w:rsid w:val="00B41FFC"/>
    <w:rsid w:val="00B62DE4"/>
    <w:rsid w:val="00B85BC1"/>
    <w:rsid w:val="00B9455F"/>
    <w:rsid w:val="00BA11B3"/>
    <w:rsid w:val="00BA5207"/>
    <w:rsid w:val="00BB242D"/>
    <w:rsid w:val="00BD0C89"/>
    <w:rsid w:val="00BE6658"/>
    <w:rsid w:val="00BF34D6"/>
    <w:rsid w:val="00BF435D"/>
    <w:rsid w:val="00C06DC9"/>
    <w:rsid w:val="00C072C3"/>
    <w:rsid w:val="00C22C21"/>
    <w:rsid w:val="00C326E4"/>
    <w:rsid w:val="00C32DCB"/>
    <w:rsid w:val="00C33D7A"/>
    <w:rsid w:val="00C64C35"/>
    <w:rsid w:val="00C8225A"/>
    <w:rsid w:val="00C94448"/>
    <w:rsid w:val="00C9651B"/>
    <w:rsid w:val="00C97A3D"/>
    <w:rsid w:val="00CB2EF0"/>
    <w:rsid w:val="00CB5F92"/>
    <w:rsid w:val="00CC306D"/>
    <w:rsid w:val="00CC5D2A"/>
    <w:rsid w:val="00CD7670"/>
    <w:rsid w:val="00CE09A2"/>
    <w:rsid w:val="00D109F2"/>
    <w:rsid w:val="00D11774"/>
    <w:rsid w:val="00D31806"/>
    <w:rsid w:val="00D63C50"/>
    <w:rsid w:val="00D853FB"/>
    <w:rsid w:val="00DB70ED"/>
    <w:rsid w:val="00DD552E"/>
    <w:rsid w:val="00DE2D6A"/>
    <w:rsid w:val="00DE7968"/>
    <w:rsid w:val="00E505FF"/>
    <w:rsid w:val="00E5590D"/>
    <w:rsid w:val="00E64B1D"/>
    <w:rsid w:val="00E64C0A"/>
    <w:rsid w:val="00E65CAE"/>
    <w:rsid w:val="00E94211"/>
    <w:rsid w:val="00E95456"/>
    <w:rsid w:val="00E959BA"/>
    <w:rsid w:val="00EA048C"/>
    <w:rsid w:val="00EA195F"/>
    <w:rsid w:val="00EA52D6"/>
    <w:rsid w:val="00EB5382"/>
    <w:rsid w:val="00EE0D15"/>
    <w:rsid w:val="00EF322B"/>
    <w:rsid w:val="00F175C6"/>
    <w:rsid w:val="00F20ED8"/>
    <w:rsid w:val="00F276BF"/>
    <w:rsid w:val="00F31796"/>
    <w:rsid w:val="00F35DA0"/>
    <w:rsid w:val="00F4376B"/>
    <w:rsid w:val="00F44ECA"/>
    <w:rsid w:val="00F56B92"/>
    <w:rsid w:val="00F903BC"/>
    <w:rsid w:val="00F9571C"/>
    <w:rsid w:val="00F979D3"/>
    <w:rsid w:val="00FA372B"/>
    <w:rsid w:val="00FB2E4F"/>
    <w:rsid w:val="00FC362C"/>
    <w:rsid w:val="00FC58E7"/>
    <w:rsid w:val="00FD69F2"/>
    <w:rsid w:val="00FE59E1"/>
    <w:rsid w:val="00FF4B9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lcole@halifax.loc</cp:lastModifiedBy>
  <cp:revision>3</cp:revision>
  <cp:lastPrinted>2020-04-28T18:03:00Z</cp:lastPrinted>
  <dcterms:created xsi:type="dcterms:W3CDTF">2020-08-10T18:20:00Z</dcterms:created>
  <dcterms:modified xsi:type="dcterms:W3CDTF">2020-08-10T18:37:00Z</dcterms:modified>
</cp:coreProperties>
</file>