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CFB0" w14:textId="77777777" w:rsidR="00466FF2" w:rsidRPr="00690447" w:rsidRDefault="00466FF2" w:rsidP="005F625A">
      <w:pPr>
        <w:jc w:val="center"/>
      </w:pPr>
      <w:bookmarkStart w:id="0" w:name="_Hlk17796840"/>
      <w:bookmarkStart w:id="1" w:name="_GoBack"/>
      <w:bookmarkEnd w:id="1"/>
      <w:r w:rsidRPr="00690447">
        <w:t>HALIFAX BOARD OF SELECTMEN</w:t>
      </w:r>
    </w:p>
    <w:p w14:paraId="324294CA" w14:textId="77777777" w:rsidR="00466FF2" w:rsidRPr="00690447" w:rsidRDefault="00466FF2" w:rsidP="00466FF2">
      <w:pPr>
        <w:jc w:val="center"/>
      </w:pPr>
      <w:r w:rsidRPr="00690447">
        <w:t>EXECUTIVE SESSION</w:t>
      </w:r>
    </w:p>
    <w:p w14:paraId="3F52DAFB" w14:textId="247E903E" w:rsidR="00466FF2" w:rsidRPr="00690447" w:rsidRDefault="00466FF2" w:rsidP="00466FF2">
      <w:pPr>
        <w:jc w:val="center"/>
      </w:pPr>
      <w:r w:rsidRPr="00690447">
        <w:t xml:space="preserve">TUESDAY, </w:t>
      </w:r>
      <w:r w:rsidR="0047209B" w:rsidRPr="00690447">
        <w:t>JU</w:t>
      </w:r>
      <w:r w:rsidR="00AB41E4" w:rsidRPr="00690447">
        <w:t>NE 11</w:t>
      </w:r>
      <w:r w:rsidRPr="00690447">
        <w:t xml:space="preserve">, 2019 – </w:t>
      </w:r>
      <w:r w:rsidR="00816C30" w:rsidRPr="00690447">
        <w:t>9:</w:t>
      </w:r>
      <w:r w:rsidR="0047209B" w:rsidRPr="00690447">
        <w:t>28</w:t>
      </w:r>
      <w:r w:rsidRPr="00690447">
        <w:t xml:space="preserve"> P.M.</w:t>
      </w:r>
    </w:p>
    <w:p w14:paraId="01EF89A9" w14:textId="77777777" w:rsidR="00466FF2" w:rsidRPr="00690447" w:rsidRDefault="00466FF2" w:rsidP="00466FF2">
      <w:pPr>
        <w:jc w:val="center"/>
      </w:pPr>
      <w:r w:rsidRPr="00690447">
        <w:t>SELECTMEN MEETING ROOM</w:t>
      </w:r>
    </w:p>
    <w:p w14:paraId="5D80BD68" w14:textId="77777777" w:rsidR="00466FF2" w:rsidRPr="00086C02" w:rsidRDefault="00466FF2" w:rsidP="00466FF2">
      <w:pPr>
        <w:jc w:val="center"/>
      </w:pPr>
      <w:r w:rsidRPr="00086C02">
        <w:t>-------------------------------------------------------------</w:t>
      </w:r>
    </w:p>
    <w:p w14:paraId="3180BFC8" w14:textId="77777777" w:rsidR="005045AF" w:rsidRPr="00086C02" w:rsidRDefault="005045AF" w:rsidP="005045AF">
      <w:pPr>
        <w:rPr>
          <w:b/>
          <w:sz w:val="23"/>
          <w:szCs w:val="23"/>
          <w:u w:val="single"/>
        </w:rPr>
      </w:pPr>
      <w:bookmarkStart w:id="2" w:name="_Hlk9515701"/>
    </w:p>
    <w:p w14:paraId="0FB746DB" w14:textId="3FEEA944" w:rsidR="001D103F" w:rsidRPr="009517B8" w:rsidRDefault="001D103F" w:rsidP="001D103F">
      <w:pPr>
        <w:tabs>
          <w:tab w:val="left" w:pos="1440"/>
        </w:tabs>
        <w:spacing w:after="60"/>
      </w:pPr>
      <w:r w:rsidRPr="009517B8">
        <w:t xml:space="preserve">Moved by Andrews and seconded by Millias, the Board voted as follows to enter into Executive Session at 9:23 p.m. </w:t>
      </w:r>
      <w:r w:rsidR="00690447">
        <w:t xml:space="preserve">with Police Chief Chaves </w:t>
      </w:r>
      <w:r w:rsidRPr="009517B8">
        <w:t xml:space="preserve">to discuss contract negotiations Patrol Officers and </w:t>
      </w:r>
      <w:r w:rsidRPr="009517B8">
        <w:rPr>
          <w:rFonts w:eastAsia="Calibri"/>
        </w:rPr>
        <w:t>Waterman Grievances &amp; claims</w:t>
      </w:r>
      <w:r w:rsidRPr="009517B8">
        <w:t xml:space="preserve"> (</w:t>
      </w:r>
      <w:r w:rsidRPr="009517B8">
        <w:rPr>
          <w:rFonts w:eastAsia="Calibri"/>
        </w:rPr>
        <w:t>HEO wage, release of personal file documents, 2-week suspension &amp; termination):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1D103F" w:rsidRPr="00741E80" w14:paraId="363BA003" w14:textId="77777777" w:rsidTr="00CE12F4">
        <w:tc>
          <w:tcPr>
            <w:tcW w:w="2160" w:type="dxa"/>
          </w:tcPr>
          <w:p w14:paraId="052609AB" w14:textId="77777777" w:rsidR="001D103F" w:rsidRPr="00741E80" w:rsidRDefault="001D103F" w:rsidP="00CE12F4">
            <w:pPr>
              <w:tabs>
                <w:tab w:val="left" w:pos="-2280"/>
                <w:tab w:val="left" w:pos="10080"/>
              </w:tabs>
              <w:jc w:val="both"/>
            </w:pPr>
            <w:r w:rsidRPr="003F42B5">
              <w:t>Troy E. Garron</w:t>
            </w:r>
          </w:p>
        </w:tc>
        <w:tc>
          <w:tcPr>
            <w:tcW w:w="360" w:type="dxa"/>
          </w:tcPr>
          <w:p w14:paraId="1F4D8AE3" w14:textId="77777777" w:rsidR="001D103F" w:rsidRPr="00741E80" w:rsidRDefault="001D103F" w:rsidP="00CE12F4">
            <w:pPr>
              <w:tabs>
                <w:tab w:val="left" w:pos="-2280"/>
                <w:tab w:val="left" w:pos="10080"/>
              </w:tabs>
              <w:jc w:val="center"/>
            </w:pPr>
            <w:r w:rsidRPr="00741E80">
              <w:t>-</w:t>
            </w:r>
          </w:p>
        </w:tc>
        <w:tc>
          <w:tcPr>
            <w:tcW w:w="1320" w:type="dxa"/>
          </w:tcPr>
          <w:p w14:paraId="7CD5EEEB" w14:textId="77777777" w:rsidR="001D103F" w:rsidRPr="00741E80" w:rsidRDefault="001D103F" w:rsidP="00CE12F4">
            <w:pPr>
              <w:tabs>
                <w:tab w:val="left" w:pos="-2280"/>
                <w:tab w:val="left" w:pos="10080"/>
              </w:tabs>
            </w:pPr>
            <w:r w:rsidRPr="00741E80">
              <w:t>Yes</w:t>
            </w:r>
          </w:p>
        </w:tc>
      </w:tr>
      <w:tr w:rsidR="001D103F" w:rsidRPr="00741E80" w14:paraId="04A38355" w14:textId="77777777" w:rsidTr="00CE12F4">
        <w:tc>
          <w:tcPr>
            <w:tcW w:w="2160" w:type="dxa"/>
          </w:tcPr>
          <w:p w14:paraId="287669A2" w14:textId="77777777" w:rsidR="001D103F" w:rsidRPr="00741E80" w:rsidRDefault="001D103F" w:rsidP="00CE12F4">
            <w:pPr>
              <w:tabs>
                <w:tab w:val="left" w:pos="-2280"/>
                <w:tab w:val="left" w:pos="10080"/>
              </w:tabs>
              <w:jc w:val="both"/>
            </w:pPr>
            <w:r w:rsidRPr="00741E80">
              <w:t>Thomas Millias</w:t>
            </w:r>
          </w:p>
        </w:tc>
        <w:tc>
          <w:tcPr>
            <w:tcW w:w="360" w:type="dxa"/>
          </w:tcPr>
          <w:p w14:paraId="61BF3DD2" w14:textId="77777777" w:rsidR="001D103F" w:rsidRPr="00741E80" w:rsidRDefault="001D103F" w:rsidP="00CE12F4">
            <w:pPr>
              <w:tabs>
                <w:tab w:val="left" w:pos="-2280"/>
                <w:tab w:val="left" w:pos="10080"/>
              </w:tabs>
              <w:jc w:val="center"/>
            </w:pPr>
            <w:r w:rsidRPr="00741E80">
              <w:t>-</w:t>
            </w:r>
          </w:p>
        </w:tc>
        <w:tc>
          <w:tcPr>
            <w:tcW w:w="1320" w:type="dxa"/>
          </w:tcPr>
          <w:p w14:paraId="00B3968E" w14:textId="77777777" w:rsidR="001D103F" w:rsidRPr="00741E80" w:rsidRDefault="001D103F" w:rsidP="00CE12F4">
            <w:pPr>
              <w:tabs>
                <w:tab w:val="left" w:pos="-2280"/>
                <w:tab w:val="left" w:pos="10080"/>
              </w:tabs>
            </w:pPr>
            <w:r w:rsidRPr="00741E80">
              <w:t>Yes</w:t>
            </w:r>
          </w:p>
        </w:tc>
      </w:tr>
      <w:tr w:rsidR="001D103F" w:rsidRPr="00741E80" w14:paraId="7DE71BEB" w14:textId="77777777" w:rsidTr="00CE12F4">
        <w:tc>
          <w:tcPr>
            <w:tcW w:w="2160" w:type="dxa"/>
          </w:tcPr>
          <w:p w14:paraId="0FF1FAC5" w14:textId="77777777" w:rsidR="001D103F" w:rsidRPr="00741E80" w:rsidRDefault="001D103F" w:rsidP="00CE12F4">
            <w:pPr>
              <w:tabs>
                <w:tab w:val="left" w:pos="-2280"/>
                <w:tab w:val="left" w:pos="10080"/>
              </w:tabs>
              <w:jc w:val="both"/>
            </w:pPr>
            <w:r>
              <w:t>Gordon C. Andrews</w:t>
            </w:r>
          </w:p>
        </w:tc>
        <w:tc>
          <w:tcPr>
            <w:tcW w:w="360" w:type="dxa"/>
          </w:tcPr>
          <w:p w14:paraId="512E20F4" w14:textId="77777777" w:rsidR="001D103F" w:rsidRPr="00741E80" w:rsidRDefault="001D103F" w:rsidP="00CE12F4">
            <w:pPr>
              <w:tabs>
                <w:tab w:val="left" w:pos="-2280"/>
                <w:tab w:val="left" w:pos="10080"/>
              </w:tabs>
              <w:jc w:val="center"/>
            </w:pPr>
            <w:r w:rsidRPr="00741E80">
              <w:t>-</w:t>
            </w:r>
          </w:p>
        </w:tc>
        <w:tc>
          <w:tcPr>
            <w:tcW w:w="1320" w:type="dxa"/>
          </w:tcPr>
          <w:p w14:paraId="71B312DA" w14:textId="77777777" w:rsidR="001D103F" w:rsidRPr="00741E80" w:rsidRDefault="001D103F" w:rsidP="00CE12F4">
            <w:pPr>
              <w:tabs>
                <w:tab w:val="left" w:pos="-2280"/>
                <w:tab w:val="left" w:pos="10080"/>
              </w:tabs>
            </w:pPr>
            <w:r w:rsidRPr="00741E80">
              <w:t>Yes</w:t>
            </w:r>
          </w:p>
        </w:tc>
      </w:tr>
      <w:bookmarkEnd w:id="0"/>
      <w:bookmarkEnd w:id="2"/>
    </w:tbl>
    <w:p w14:paraId="04E934F7" w14:textId="77777777" w:rsidR="00972D5A" w:rsidRDefault="00972D5A" w:rsidP="00972D5A">
      <w:pPr>
        <w:jc w:val="both"/>
        <w:rPr>
          <w:color w:val="FF0000"/>
          <w:u w:val="single"/>
        </w:rPr>
      </w:pPr>
    </w:p>
    <w:p w14:paraId="2694AB5A" w14:textId="261AB2D2" w:rsidR="00972D5A" w:rsidRPr="003E6995" w:rsidRDefault="00972D5A" w:rsidP="00972D5A">
      <w:pPr>
        <w:spacing w:after="60"/>
        <w:jc w:val="both"/>
        <w:rPr>
          <w:u w:val="single"/>
        </w:rPr>
      </w:pPr>
      <w:r w:rsidRPr="003E6995">
        <w:rPr>
          <w:u w:val="single"/>
        </w:rPr>
        <w:t>Steve Waterman</w:t>
      </w:r>
    </w:p>
    <w:p w14:paraId="694AE366" w14:textId="2B01BE16" w:rsidR="00A842F6" w:rsidRPr="001018A9" w:rsidRDefault="00A842F6" w:rsidP="00972D5A">
      <w:pPr>
        <w:spacing w:after="60"/>
        <w:jc w:val="both"/>
      </w:pPr>
      <w:r w:rsidRPr="000679B9">
        <w:t xml:space="preserve">Seelig informed the </w:t>
      </w:r>
      <w:r w:rsidR="009D4110" w:rsidRPr="000679B9">
        <w:t>B</w:t>
      </w:r>
      <w:r w:rsidRPr="000679B9">
        <w:t xml:space="preserve">oard that </w:t>
      </w:r>
      <w:r w:rsidR="006051D4" w:rsidRPr="000679B9">
        <w:t>HEO grievance has been pulled from arbitration, hence it is closed.</w:t>
      </w:r>
      <w:r w:rsidR="009D4110" w:rsidRPr="000679B9">
        <w:t xml:space="preserve">  </w:t>
      </w:r>
      <w:r w:rsidR="0062031A" w:rsidRPr="000679B9">
        <w:t xml:space="preserve">Attorney Gilman is meeting </w:t>
      </w:r>
      <w:r w:rsidR="0062031A" w:rsidRPr="001018A9">
        <w:t xml:space="preserve">with </w:t>
      </w:r>
      <w:r w:rsidR="001018A9" w:rsidRPr="001018A9">
        <w:t>the Union</w:t>
      </w:r>
      <w:r w:rsidR="0062031A" w:rsidRPr="001018A9">
        <w:t xml:space="preserve"> to work out the public document grievance.  </w:t>
      </w:r>
    </w:p>
    <w:p w14:paraId="24E51A8B" w14:textId="4F11F085" w:rsidR="00817891" w:rsidRPr="000679B9" w:rsidRDefault="00817891" w:rsidP="006903B7">
      <w:pPr>
        <w:jc w:val="both"/>
        <w:rPr>
          <w:rFonts w:eastAsia="Calibri"/>
        </w:rPr>
      </w:pPr>
      <w:r w:rsidRPr="001018A9">
        <w:t xml:space="preserve">The town still has the grievance from </w:t>
      </w:r>
      <w:r w:rsidR="000679B9" w:rsidRPr="001018A9">
        <w:t>W</w:t>
      </w:r>
      <w:r w:rsidRPr="001018A9">
        <w:t xml:space="preserve">aterman’s personal </w:t>
      </w:r>
      <w:r w:rsidRPr="000679B9">
        <w:t>attorney for age and</w:t>
      </w:r>
      <w:r w:rsidR="000679B9" w:rsidRPr="000679B9">
        <w:t xml:space="preserve"> injury </w:t>
      </w:r>
      <w:r w:rsidR="003E6995" w:rsidRPr="000679B9">
        <w:t>discrimination</w:t>
      </w:r>
      <w:r w:rsidR="000679B9" w:rsidRPr="000679B9">
        <w:t xml:space="preserve">.  </w:t>
      </w:r>
      <w:r w:rsidR="003E6995">
        <w:t xml:space="preserve">One last thing, </w:t>
      </w:r>
      <w:r w:rsidR="000679B9" w:rsidRPr="000679B9">
        <w:t xml:space="preserve">he has not filed for unemployment, which should have been done right away.  </w:t>
      </w:r>
    </w:p>
    <w:p w14:paraId="7AF5650F" w14:textId="77777777" w:rsidR="00171F11" w:rsidRDefault="00171F11" w:rsidP="00171F11">
      <w:pPr>
        <w:pStyle w:val="NoSpacing"/>
        <w:jc w:val="both"/>
      </w:pPr>
    </w:p>
    <w:p w14:paraId="4FFD8213" w14:textId="01ECF811" w:rsidR="00867CFC" w:rsidRPr="00653D2D" w:rsidRDefault="00867CFC" w:rsidP="00867CFC">
      <w:pPr>
        <w:pStyle w:val="NoSpacing"/>
        <w:spacing w:after="120"/>
        <w:jc w:val="both"/>
      </w:pPr>
      <w:r w:rsidRPr="00653D2D">
        <w:t xml:space="preserve">Moved by Millias and seconded by Andrews, the Board voted as follows to come out of Executive Session at 10:23 p.m.: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867CFC" w:rsidRPr="00653D2D" w14:paraId="5996F173" w14:textId="77777777" w:rsidTr="00CE12F4">
        <w:tc>
          <w:tcPr>
            <w:tcW w:w="2160" w:type="dxa"/>
          </w:tcPr>
          <w:p w14:paraId="4B7400BF" w14:textId="77777777" w:rsidR="00867CFC" w:rsidRPr="00653D2D" w:rsidRDefault="00867CFC" w:rsidP="00CE12F4">
            <w:pPr>
              <w:tabs>
                <w:tab w:val="left" w:pos="-2280"/>
                <w:tab w:val="left" w:pos="10080"/>
              </w:tabs>
              <w:jc w:val="both"/>
            </w:pPr>
            <w:r w:rsidRPr="00653D2D">
              <w:t>Troy E. Garron</w:t>
            </w:r>
          </w:p>
        </w:tc>
        <w:tc>
          <w:tcPr>
            <w:tcW w:w="360" w:type="dxa"/>
          </w:tcPr>
          <w:p w14:paraId="3C4D842A" w14:textId="77777777" w:rsidR="00867CFC" w:rsidRPr="00653D2D" w:rsidRDefault="00867CFC" w:rsidP="00CE12F4">
            <w:pPr>
              <w:tabs>
                <w:tab w:val="left" w:pos="-2280"/>
                <w:tab w:val="left" w:pos="10080"/>
              </w:tabs>
              <w:jc w:val="center"/>
            </w:pPr>
            <w:r w:rsidRPr="00653D2D">
              <w:t>-</w:t>
            </w:r>
          </w:p>
        </w:tc>
        <w:tc>
          <w:tcPr>
            <w:tcW w:w="1320" w:type="dxa"/>
          </w:tcPr>
          <w:p w14:paraId="04D424DD" w14:textId="77777777" w:rsidR="00867CFC" w:rsidRPr="00653D2D" w:rsidRDefault="00867CFC" w:rsidP="00CE12F4">
            <w:pPr>
              <w:tabs>
                <w:tab w:val="left" w:pos="-2280"/>
                <w:tab w:val="left" w:pos="10080"/>
              </w:tabs>
            </w:pPr>
            <w:r w:rsidRPr="00653D2D">
              <w:t>Yes</w:t>
            </w:r>
          </w:p>
        </w:tc>
      </w:tr>
      <w:tr w:rsidR="00867CFC" w:rsidRPr="00653D2D" w14:paraId="66DA9576" w14:textId="77777777" w:rsidTr="00CE12F4">
        <w:tc>
          <w:tcPr>
            <w:tcW w:w="2160" w:type="dxa"/>
          </w:tcPr>
          <w:p w14:paraId="0EB9A757" w14:textId="77777777" w:rsidR="00867CFC" w:rsidRPr="00653D2D" w:rsidRDefault="00867CFC" w:rsidP="00CE12F4">
            <w:pPr>
              <w:tabs>
                <w:tab w:val="left" w:pos="-2280"/>
                <w:tab w:val="left" w:pos="10080"/>
              </w:tabs>
              <w:jc w:val="both"/>
            </w:pPr>
            <w:r w:rsidRPr="00653D2D">
              <w:t>Thomas Millias</w:t>
            </w:r>
          </w:p>
        </w:tc>
        <w:tc>
          <w:tcPr>
            <w:tcW w:w="360" w:type="dxa"/>
          </w:tcPr>
          <w:p w14:paraId="035570ED" w14:textId="77777777" w:rsidR="00867CFC" w:rsidRPr="00653D2D" w:rsidRDefault="00867CFC" w:rsidP="00CE12F4">
            <w:pPr>
              <w:tabs>
                <w:tab w:val="left" w:pos="-2280"/>
                <w:tab w:val="left" w:pos="10080"/>
              </w:tabs>
              <w:jc w:val="center"/>
            </w:pPr>
            <w:r w:rsidRPr="00653D2D">
              <w:t>-</w:t>
            </w:r>
          </w:p>
        </w:tc>
        <w:tc>
          <w:tcPr>
            <w:tcW w:w="1320" w:type="dxa"/>
          </w:tcPr>
          <w:p w14:paraId="7FD9F009" w14:textId="77777777" w:rsidR="00867CFC" w:rsidRPr="00653D2D" w:rsidRDefault="00867CFC" w:rsidP="00CE12F4">
            <w:pPr>
              <w:tabs>
                <w:tab w:val="left" w:pos="-2280"/>
                <w:tab w:val="left" w:pos="10080"/>
              </w:tabs>
            </w:pPr>
            <w:r w:rsidRPr="00653D2D">
              <w:t>Yes</w:t>
            </w:r>
          </w:p>
        </w:tc>
      </w:tr>
      <w:tr w:rsidR="00867CFC" w:rsidRPr="00653D2D" w14:paraId="62B902C5" w14:textId="77777777" w:rsidTr="00CE12F4">
        <w:tc>
          <w:tcPr>
            <w:tcW w:w="2160" w:type="dxa"/>
          </w:tcPr>
          <w:p w14:paraId="6AA4BAF0" w14:textId="77777777" w:rsidR="00867CFC" w:rsidRPr="00653D2D" w:rsidRDefault="00867CFC" w:rsidP="00CE12F4">
            <w:pPr>
              <w:tabs>
                <w:tab w:val="left" w:pos="-2280"/>
                <w:tab w:val="left" w:pos="10080"/>
              </w:tabs>
              <w:jc w:val="both"/>
            </w:pPr>
            <w:r w:rsidRPr="00653D2D">
              <w:t>Gordon C. Andrews</w:t>
            </w:r>
          </w:p>
        </w:tc>
        <w:tc>
          <w:tcPr>
            <w:tcW w:w="360" w:type="dxa"/>
          </w:tcPr>
          <w:p w14:paraId="4CA478AE" w14:textId="77777777" w:rsidR="00867CFC" w:rsidRPr="00653D2D" w:rsidRDefault="00867CFC" w:rsidP="00CE12F4">
            <w:pPr>
              <w:tabs>
                <w:tab w:val="left" w:pos="-2280"/>
                <w:tab w:val="left" w:pos="10080"/>
              </w:tabs>
              <w:jc w:val="center"/>
            </w:pPr>
            <w:r w:rsidRPr="00653D2D">
              <w:t>-</w:t>
            </w:r>
          </w:p>
        </w:tc>
        <w:tc>
          <w:tcPr>
            <w:tcW w:w="1320" w:type="dxa"/>
          </w:tcPr>
          <w:p w14:paraId="5CB68FD7" w14:textId="77777777" w:rsidR="00867CFC" w:rsidRPr="00653D2D" w:rsidRDefault="00867CFC" w:rsidP="00CE12F4">
            <w:pPr>
              <w:tabs>
                <w:tab w:val="left" w:pos="-2280"/>
                <w:tab w:val="left" w:pos="10080"/>
              </w:tabs>
            </w:pPr>
            <w:r w:rsidRPr="00653D2D">
              <w:t>Yes</w:t>
            </w:r>
          </w:p>
        </w:tc>
      </w:tr>
    </w:tbl>
    <w:p w14:paraId="6EAC2D55" w14:textId="77777777" w:rsidR="00867CFC" w:rsidRPr="00653D2D" w:rsidRDefault="00867CFC" w:rsidP="00867CFC">
      <w:pPr>
        <w:jc w:val="both"/>
      </w:pPr>
    </w:p>
    <w:p w14:paraId="2A98434F" w14:textId="1B2FC7B8" w:rsidR="006807D9" w:rsidRDefault="006807D9" w:rsidP="00A3627C">
      <w:pPr>
        <w:spacing w:after="120"/>
        <w:jc w:val="both"/>
      </w:pPr>
    </w:p>
    <w:p w14:paraId="130DA69A" w14:textId="2465498A" w:rsidR="00C564B9" w:rsidRDefault="00C564B9" w:rsidP="00A3627C">
      <w:pPr>
        <w:spacing w:after="120"/>
        <w:jc w:val="both"/>
      </w:pPr>
    </w:p>
    <w:p w14:paraId="5CC3027B" w14:textId="4043103C" w:rsidR="00A776FA" w:rsidRDefault="00A776FA" w:rsidP="00A3627C">
      <w:pPr>
        <w:spacing w:after="120"/>
        <w:jc w:val="both"/>
      </w:pPr>
    </w:p>
    <w:p w14:paraId="67D2A8AF" w14:textId="179E2814" w:rsidR="00A776FA" w:rsidRDefault="00A776FA" w:rsidP="00A3627C">
      <w:pPr>
        <w:spacing w:after="120"/>
        <w:jc w:val="both"/>
      </w:pPr>
    </w:p>
    <w:p w14:paraId="29744D53" w14:textId="77777777" w:rsidR="00A776FA" w:rsidRPr="00653D2D" w:rsidRDefault="00A776FA" w:rsidP="00A3627C">
      <w:pPr>
        <w:spacing w:after="120"/>
        <w:jc w:val="both"/>
      </w:pPr>
    </w:p>
    <w:p w14:paraId="466DF8C5" w14:textId="77777777" w:rsidR="009574AB" w:rsidRPr="00653D2D" w:rsidRDefault="009574AB" w:rsidP="009574AB">
      <w:pPr>
        <w:jc w:val="both"/>
      </w:pPr>
      <w:r w:rsidRPr="00653D2D">
        <w:t>-------------------------------------------------</w:t>
      </w:r>
    </w:p>
    <w:p w14:paraId="03ED6BB8" w14:textId="15CBA34C" w:rsidR="009574AB" w:rsidRPr="00653D2D" w:rsidRDefault="00A721D1" w:rsidP="009574AB">
      <w:pPr>
        <w:jc w:val="both"/>
      </w:pPr>
      <w:r w:rsidRPr="00653D2D">
        <w:t>Gordon C. Andrews</w:t>
      </w:r>
    </w:p>
    <w:p w14:paraId="464A36A1" w14:textId="02D9DDAB" w:rsidR="009574AB" w:rsidRPr="00653D2D" w:rsidRDefault="00A721D1" w:rsidP="00A3627C">
      <w:pPr>
        <w:pStyle w:val="NoSpacing"/>
        <w:spacing w:after="120"/>
      </w:pPr>
      <w:r w:rsidRPr="00653D2D">
        <w:t>Clerk</w:t>
      </w:r>
    </w:p>
    <w:p w14:paraId="2522FE84" w14:textId="2883D91B" w:rsidR="00EC4A92" w:rsidRPr="00653D2D" w:rsidRDefault="009574AB" w:rsidP="007D1560">
      <w:pPr>
        <w:pStyle w:val="NoSpacing"/>
      </w:pPr>
      <w:r w:rsidRPr="00653D2D">
        <w:t>/</w:t>
      </w:r>
      <w:proofErr w:type="spellStart"/>
      <w:r w:rsidRPr="00653D2D">
        <w:t>pjm</w:t>
      </w:r>
      <w:proofErr w:type="spellEnd"/>
    </w:p>
    <w:sectPr w:rsidR="00EC4A92" w:rsidRPr="00653D2D" w:rsidSect="005F625A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5550A"/>
    <w:multiLevelType w:val="hybridMultilevel"/>
    <w:tmpl w:val="08D07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05570"/>
    <w:rsid w:val="0002577D"/>
    <w:rsid w:val="00031750"/>
    <w:rsid w:val="0003503F"/>
    <w:rsid w:val="00036AE2"/>
    <w:rsid w:val="000447AA"/>
    <w:rsid w:val="00047CCA"/>
    <w:rsid w:val="00050852"/>
    <w:rsid w:val="000679B9"/>
    <w:rsid w:val="00073619"/>
    <w:rsid w:val="000771DB"/>
    <w:rsid w:val="00086C02"/>
    <w:rsid w:val="00091CCA"/>
    <w:rsid w:val="00092BE5"/>
    <w:rsid w:val="000A523E"/>
    <w:rsid w:val="000B09C0"/>
    <w:rsid w:val="000C400F"/>
    <w:rsid w:val="000D5D35"/>
    <w:rsid w:val="000D6744"/>
    <w:rsid w:val="000E63B3"/>
    <w:rsid w:val="000F03E0"/>
    <w:rsid w:val="001018A9"/>
    <w:rsid w:val="001117A5"/>
    <w:rsid w:val="0011405E"/>
    <w:rsid w:val="00120CC5"/>
    <w:rsid w:val="00127F99"/>
    <w:rsid w:val="0013676E"/>
    <w:rsid w:val="0014186A"/>
    <w:rsid w:val="00143826"/>
    <w:rsid w:val="0015395E"/>
    <w:rsid w:val="00171F11"/>
    <w:rsid w:val="0017518E"/>
    <w:rsid w:val="00175C8E"/>
    <w:rsid w:val="00176E36"/>
    <w:rsid w:val="001812A2"/>
    <w:rsid w:val="001817AB"/>
    <w:rsid w:val="00183A84"/>
    <w:rsid w:val="00196725"/>
    <w:rsid w:val="001C20CF"/>
    <w:rsid w:val="001D103F"/>
    <w:rsid w:val="001E10C0"/>
    <w:rsid w:val="001F39BF"/>
    <w:rsid w:val="002006F7"/>
    <w:rsid w:val="002055BA"/>
    <w:rsid w:val="00211BCB"/>
    <w:rsid w:val="00213323"/>
    <w:rsid w:val="002418A6"/>
    <w:rsid w:val="00241CFF"/>
    <w:rsid w:val="00252F40"/>
    <w:rsid w:val="00256CF0"/>
    <w:rsid w:val="00262764"/>
    <w:rsid w:val="002649C8"/>
    <w:rsid w:val="0028462D"/>
    <w:rsid w:val="002A0493"/>
    <w:rsid w:val="002B4E3A"/>
    <w:rsid w:val="002C4EC2"/>
    <w:rsid w:val="002C6ADA"/>
    <w:rsid w:val="002D54D7"/>
    <w:rsid w:val="002E5165"/>
    <w:rsid w:val="002E62B7"/>
    <w:rsid w:val="002E7B64"/>
    <w:rsid w:val="002F3A22"/>
    <w:rsid w:val="002F70FB"/>
    <w:rsid w:val="003024BA"/>
    <w:rsid w:val="0030415E"/>
    <w:rsid w:val="00304983"/>
    <w:rsid w:val="0031654F"/>
    <w:rsid w:val="00320A4D"/>
    <w:rsid w:val="00322ADF"/>
    <w:rsid w:val="00331063"/>
    <w:rsid w:val="00335767"/>
    <w:rsid w:val="00343638"/>
    <w:rsid w:val="00345434"/>
    <w:rsid w:val="00355A0B"/>
    <w:rsid w:val="00355F8B"/>
    <w:rsid w:val="003664C9"/>
    <w:rsid w:val="00373EE0"/>
    <w:rsid w:val="00375C3E"/>
    <w:rsid w:val="00385487"/>
    <w:rsid w:val="00387DDE"/>
    <w:rsid w:val="00394EF7"/>
    <w:rsid w:val="003D1745"/>
    <w:rsid w:val="003E06C8"/>
    <w:rsid w:val="003E6995"/>
    <w:rsid w:val="003F04E7"/>
    <w:rsid w:val="00400930"/>
    <w:rsid w:val="00421F5F"/>
    <w:rsid w:val="004314A2"/>
    <w:rsid w:val="004347A1"/>
    <w:rsid w:val="00435B84"/>
    <w:rsid w:val="0044417C"/>
    <w:rsid w:val="00466FF2"/>
    <w:rsid w:val="00467B67"/>
    <w:rsid w:val="0047209B"/>
    <w:rsid w:val="004722DD"/>
    <w:rsid w:val="00474317"/>
    <w:rsid w:val="0047584C"/>
    <w:rsid w:val="00482F9A"/>
    <w:rsid w:val="0048582E"/>
    <w:rsid w:val="004A33CB"/>
    <w:rsid w:val="004C5552"/>
    <w:rsid w:val="004D4A3A"/>
    <w:rsid w:val="004E0980"/>
    <w:rsid w:val="004E78E1"/>
    <w:rsid w:val="00500A03"/>
    <w:rsid w:val="00502F56"/>
    <w:rsid w:val="005045AF"/>
    <w:rsid w:val="00507452"/>
    <w:rsid w:val="0052474F"/>
    <w:rsid w:val="0057439D"/>
    <w:rsid w:val="0058103D"/>
    <w:rsid w:val="005A60E2"/>
    <w:rsid w:val="005B0809"/>
    <w:rsid w:val="005C2383"/>
    <w:rsid w:val="005D367F"/>
    <w:rsid w:val="005E03DD"/>
    <w:rsid w:val="005E10A6"/>
    <w:rsid w:val="005E1265"/>
    <w:rsid w:val="005E2C3F"/>
    <w:rsid w:val="005F625A"/>
    <w:rsid w:val="005F676E"/>
    <w:rsid w:val="00600A61"/>
    <w:rsid w:val="0060229E"/>
    <w:rsid w:val="006051D4"/>
    <w:rsid w:val="00616E20"/>
    <w:rsid w:val="00617A3C"/>
    <w:rsid w:val="0062031A"/>
    <w:rsid w:val="006329BA"/>
    <w:rsid w:val="006422B2"/>
    <w:rsid w:val="00642737"/>
    <w:rsid w:val="00652376"/>
    <w:rsid w:val="00653D2D"/>
    <w:rsid w:val="00656873"/>
    <w:rsid w:val="00665C26"/>
    <w:rsid w:val="006723BE"/>
    <w:rsid w:val="00674137"/>
    <w:rsid w:val="006807D9"/>
    <w:rsid w:val="00683820"/>
    <w:rsid w:val="006903B7"/>
    <w:rsid w:val="00690447"/>
    <w:rsid w:val="00691A8F"/>
    <w:rsid w:val="006A0E1E"/>
    <w:rsid w:val="006A12B6"/>
    <w:rsid w:val="006A1FB8"/>
    <w:rsid w:val="006A3454"/>
    <w:rsid w:val="006D0491"/>
    <w:rsid w:val="006D5475"/>
    <w:rsid w:val="006E3E77"/>
    <w:rsid w:val="006F617B"/>
    <w:rsid w:val="00701FB6"/>
    <w:rsid w:val="00705110"/>
    <w:rsid w:val="00720A15"/>
    <w:rsid w:val="00725F89"/>
    <w:rsid w:val="0072703B"/>
    <w:rsid w:val="0074568A"/>
    <w:rsid w:val="00753C72"/>
    <w:rsid w:val="0076360B"/>
    <w:rsid w:val="00772ACB"/>
    <w:rsid w:val="007819B8"/>
    <w:rsid w:val="0079334F"/>
    <w:rsid w:val="007A2F7E"/>
    <w:rsid w:val="007A7CB7"/>
    <w:rsid w:val="007B0B7A"/>
    <w:rsid w:val="007C6163"/>
    <w:rsid w:val="007D1560"/>
    <w:rsid w:val="007D3FE5"/>
    <w:rsid w:val="007E4908"/>
    <w:rsid w:val="007E7941"/>
    <w:rsid w:val="007F4C4F"/>
    <w:rsid w:val="00811973"/>
    <w:rsid w:val="008128FF"/>
    <w:rsid w:val="0081358B"/>
    <w:rsid w:val="00816C30"/>
    <w:rsid w:val="00817891"/>
    <w:rsid w:val="0082683A"/>
    <w:rsid w:val="00835846"/>
    <w:rsid w:val="00850340"/>
    <w:rsid w:val="00857F1E"/>
    <w:rsid w:val="00867CFC"/>
    <w:rsid w:val="00896233"/>
    <w:rsid w:val="008A014D"/>
    <w:rsid w:val="008A253B"/>
    <w:rsid w:val="008A596B"/>
    <w:rsid w:val="008B3C00"/>
    <w:rsid w:val="008C2577"/>
    <w:rsid w:val="008C6B44"/>
    <w:rsid w:val="008D2F48"/>
    <w:rsid w:val="008F1620"/>
    <w:rsid w:val="008F543A"/>
    <w:rsid w:val="009114A4"/>
    <w:rsid w:val="00922D15"/>
    <w:rsid w:val="00925328"/>
    <w:rsid w:val="009574AB"/>
    <w:rsid w:val="00961749"/>
    <w:rsid w:val="00966C00"/>
    <w:rsid w:val="00971E9D"/>
    <w:rsid w:val="00972D5A"/>
    <w:rsid w:val="009752A3"/>
    <w:rsid w:val="0097606C"/>
    <w:rsid w:val="00984F32"/>
    <w:rsid w:val="00993179"/>
    <w:rsid w:val="00993AF9"/>
    <w:rsid w:val="00996FAF"/>
    <w:rsid w:val="009A008F"/>
    <w:rsid w:val="009D4110"/>
    <w:rsid w:val="009D47DB"/>
    <w:rsid w:val="009D76D9"/>
    <w:rsid w:val="009E6FCE"/>
    <w:rsid w:val="009E7F32"/>
    <w:rsid w:val="00A009E2"/>
    <w:rsid w:val="00A012C1"/>
    <w:rsid w:val="00A07741"/>
    <w:rsid w:val="00A11F1F"/>
    <w:rsid w:val="00A35219"/>
    <w:rsid w:val="00A3627C"/>
    <w:rsid w:val="00A371E8"/>
    <w:rsid w:val="00A43EBB"/>
    <w:rsid w:val="00A57775"/>
    <w:rsid w:val="00A6012B"/>
    <w:rsid w:val="00A70E2F"/>
    <w:rsid w:val="00A721D1"/>
    <w:rsid w:val="00A72D7A"/>
    <w:rsid w:val="00A73C12"/>
    <w:rsid w:val="00A7696C"/>
    <w:rsid w:val="00A776FA"/>
    <w:rsid w:val="00A842F6"/>
    <w:rsid w:val="00A876AA"/>
    <w:rsid w:val="00A960BE"/>
    <w:rsid w:val="00AB41E4"/>
    <w:rsid w:val="00AC482D"/>
    <w:rsid w:val="00AC4F75"/>
    <w:rsid w:val="00AC5A20"/>
    <w:rsid w:val="00AC7237"/>
    <w:rsid w:val="00AD1711"/>
    <w:rsid w:val="00AE29E7"/>
    <w:rsid w:val="00AE3843"/>
    <w:rsid w:val="00AE6BF6"/>
    <w:rsid w:val="00AF551D"/>
    <w:rsid w:val="00B25188"/>
    <w:rsid w:val="00B25B6C"/>
    <w:rsid w:val="00B27A0E"/>
    <w:rsid w:val="00B30020"/>
    <w:rsid w:val="00B466EC"/>
    <w:rsid w:val="00B46E40"/>
    <w:rsid w:val="00B6457F"/>
    <w:rsid w:val="00B76104"/>
    <w:rsid w:val="00B77418"/>
    <w:rsid w:val="00B847A9"/>
    <w:rsid w:val="00BB0FC9"/>
    <w:rsid w:val="00BB4780"/>
    <w:rsid w:val="00BC1009"/>
    <w:rsid w:val="00BD7022"/>
    <w:rsid w:val="00C153A0"/>
    <w:rsid w:val="00C25F3E"/>
    <w:rsid w:val="00C413D9"/>
    <w:rsid w:val="00C446C1"/>
    <w:rsid w:val="00C46289"/>
    <w:rsid w:val="00C472DC"/>
    <w:rsid w:val="00C5137D"/>
    <w:rsid w:val="00C564B9"/>
    <w:rsid w:val="00C60B59"/>
    <w:rsid w:val="00C62D6A"/>
    <w:rsid w:val="00C70492"/>
    <w:rsid w:val="00C72C74"/>
    <w:rsid w:val="00C738D1"/>
    <w:rsid w:val="00C814D3"/>
    <w:rsid w:val="00C8218D"/>
    <w:rsid w:val="00C90E79"/>
    <w:rsid w:val="00CB091A"/>
    <w:rsid w:val="00CC25FC"/>
    <w:rsid w:val="00CD4613"/>
    <w:rsid w:val="00CD7735"/>
    <w:rsid w:val="00CE22D2"/>
    <w:rsid w:val="00CE5D17"/>
    <w:rsid w:val="00CF3778"/>
    <w:rsid w:val="00CF7448"/>
    <w:rsid w:val="00D0620C"/>
    <w:rsid w:val="00D123EC"/>
    <w:rsid w:val="00D15DC7"/>
    <w:rsid w:val="00D32B74"/>
    <w:rsid w:val="00D479C4"/>
    <w:rsid w:val="00D53444"/>
    <w:rsid w:val="00D6387E"/>
    <w:rsid w:val="00D66ABC"/>
    <w:rsid w:val="00D7684C"/>
    <w:rsid w:val="00D8760C"/>
    <w:rsid w:val="00DA7A80"/>
    <w:rsid w:val="00DA7C21"/>
    <w:rsid w:val="00DB2B51"/>
    <w:rsid w:val="00DB453D"/>
    <w:rsid w:val="00DC3DC2"/>
    <w:rsid w:val="00DC7069"/>
    <w:rsid w:val="00DD622C"/>
    <w:rsid w:val="00DD6EF4"/>
    <w:rsid w:val="00DE0464"/>
    <w:rsid w:val="00DE4C32"/>
    <w:rsid w:val="00DF7534"/>
    <w:rsid w:val="00E03BD8"/>
    <w:rsid w:val="00E11651"/>
    <w:rsid w:val="00E12C81"/>
    <w:rsid w:val="00E1386D"/>
    <w:rsid w:val="00E172D0"/>
    <w:rsid w:val="00E23ECC"/>
    <w:rsid w:val="00E27B18"/>
    <w:rsid w:val="00E41732"/>
    <w:rsid w:val="00E82579"/>
    <w:rsid w:val="00EA4733"/>
    <w:rsid w:val="00EA4AF7"/>
    <w:rsid w:val="00EC2E16"/>
    <w:rsid w:val="00EC4A92"/>
    <w:rsid w:val="00EC6236"/>
    <w:rsid w:val="00ED026B"/>
    <w:rsid w:val="00F1653B"/>
    <w:rsid w:val="00F25D7F"/>
    <w:rsid w:val="00F3273C"/>
    <w:rsid w:val="00F50EA3"/>
    <w:rsid w:val="00F82075"/>
    <w:rsid w:val="00F90D97"/>
    <w:rsid w:val="00FB44E9"/>
    <w:rsid w:val="00FB5050"/>
    <w:rsid w:val="00FB536E"/>
    <w:rsid w:val="00FC58F6"/>
    <w:rsid w:val="00FD7C22"/>
    <w:rsid w:val="00FE3D13"/>
    <w:rsid w:val="00FE6E6D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61E37"/>
  <w15:docId w15:val="{BD561C32-6BC9-4861-957D-908CFE8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C555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045A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045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pmcsherry</dc:creator>
  <cp:lastModifiedBy>Office 2016 - Selectmen</cp:lastModifiedBy>
  <cp:revision>2</cp:revision>
  <cp:lastPrinted>2018-03-27T17:03:00Z</cp:lastPrinted>
  <dcterms:created xsi:type="dcterms:W3CDTF">2020-11-02T16:47:00Z</dcterms:created>
  <dcterms:modified xsi:type="dcterms:W3CDTF">2020-11-02T16:47:00Z</dcterms:modified>
</cp:coreProperties>
</file>