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AC085" w14:textId="77777777" w:rsidR="00542B40" w:rsidRPr="002D3BFC" w:rsidRDefault="00542B40" w:rsidP="00542B40">
      <w:pPr>
        <w:jc w:val="center"/>
      </w:pPr>
      <w:bookmarkStart w:id="0" w:name="_GoBack"/>
      <w:bookmarkEnd w:id="0"/>
      <w:r w:rsidRPr="002D3BFC">
        <w:t>HALIFAX BOARD OF SELECTMEN</w:t>
      </w:r>
    </w:p>
    <w:p w14:paraId="0DF89F50" w14:textId="77777777" w:rsidR="00542B40" w:rsidRPr="002D3BFC" w:rsidRDefault="00542B40" w:rsidP="00542B40">
      <w:pPr>
        <w:jc w:val="center"/>
      </w:pPr>
      <w:r w:rsidRPr="002D3BFC">
        <w:t>EXECUTIVE SESSION</w:t>
      </w:r>
    </w:p>
    <w:p w14:paraId="1604703F" w14:textId="779F1F17" w:rsidR="00542B40" w:rsidRPr="003878CA" w:rsidRDefault="004261C6" w:rsidP="00542B40">
      <w:pPr>
        <w:jc w:val="center"/>
      </w:pPr>
      <w:r w:rsidRPr="003878CA">
        <w:t>MONDAY, APRIL 8</w:t>
      </w:r>
      <w:r w:rsidR="00542B40" w:rsidRPr="003878CA">
        <w:t xml:space="preserve">, 2019 – </w:t>
      </w:r>
      <w:r w:rsidRPr="003878CA">
        <w:t>12:30</w:t>
      </w:r>
      <w:r w:rsidR="00542B40" w:rsidRPr="003878CA">
        <w:t xml:space="preserve"> P.M.</w:t>
      </w:r>
    </w:p>
    <w:p w14:paraId="5A7BF309" w14:textId="77777777" w:rsidR="00542B40" w:rsidRPr="003878CA" w:rsidRDefault="00542B40" w:rsidP="00542B40">
      <w:pPr>
        <w:jc w:val="center"/>
      </w:pPr>
      <w:r w:rsidRPr="003878CA">
        <w:t>SELECTMEN MEETING ROOM</w:t>
      </w:r>
    </w:p>
    <w:p w14:paraId="6027845F" w14:textId="77777777" w:rsidR="00542B40" w:rsidRPr="003878CA" w:rsidRDefault="00542B40" w:rsidP="00542B40">
      <w:pPr>
        <w:jc w:val="center"/>
      </w:pPr>
      <w:r w:rsidRPr="003878CA">
        <w:t>-------------------------------------------------------------</w:t>
      </w:r>
    </w:p>
    <w:p w14:paraId="768A631F" w14:textId="360995F2" w:rsidR="006E3E77" w:rsidRPr="003878CA" w:rsidRDefault="006E3E77" w:rsidP="00A54844"/>
    <w:p w14:paraId="40EB65AB" w14:textId="038537C9" w:rsidR="003334D1" w:rsidRPr="004947AE" w:rsidRDefault="003334D1" w:rsidP="003334D1">
      <w:pPr>
        <w:spacing w:after="120"/>
        <w:jc w:val="both"/>
      </w:pPr>
      <w:r w:rsidRPr="004947AE">
        <w:t xml:space="preserve">Moved by Garron and seconded by Millias, the Board voted as follows to enter into Executive Session at </w:t>
      </w:r>
      <w:r w:rsidR="002D3BFC" w:rsidRPr="004947AE">
        <w:t>12:30</w:t>
      </w:r>
      <w:r w:rsidRPr="004947AE">
        <w:t xml:space="preserve"> p.m. to discuss contract negotiations for </w:t>
      </w:r>
      <w:r w:rsidR="001E756B" w:rsidRPr="004947AE">
        <w:t>Highway/Cemetery employees</w:t>
      </w:r>
      <w:r w:rsidR="003878CA" w:rsidRPr="004947AE">
        <w:t>:</w:t>
      </w:r>
      <w:bookmarkStart w:id="1" w:name="_Hlk7609550"/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4947AE" w:rsidRPr="004947AE" w14:paraId="313C380C" w14:textId="77777777" w:rsidTr="00976B98">
        <w:tc>
          <w:tcPr>
            <w:tcW w:w="2160" w:type="dxa"/>
          </w:tcPr>
          <w:p w14:paraId="03627FEF" w14:textId="77777777" w:rsidR="003334D1" w:rsidRPr="004947AE" w:rsidRDefault="003334D1" w:rsidP="00976B98">
            <w:pPr>
              <w:tabs>
                <w:tab w:val="left" w:pos="-2280"/>
                <w:tab w:val="left" w:pos="10080"/>
              </w:tabs>
              <w:jc w:val="both"/>
            </w:pPr>
            <w:r w:rsidRPr="004947AE">
              <w:t>Troy E. Garron</w:t>
            </w:r>
          </w:p>
        </w:tc>
        <w:tc>
          <w:tcPr>
            <w:tcW w:w="360" w:type="dxa"/>
          </w:tcPr>
          <w:p w14:paraId="74D29FF4" w14:textId="77777777" w:rsidR="003334D1" w:rsidRPr="004947AE" w:rsidRDefault="003334D1" w:rsidP="00976B98">
            <w:pPr>
              <w:tabs>
                <w:tab w:val="left" w:pos="-2280"/>
                <w:tab w:val="left" w:pos="10080"/>
              </w:tabs>
              <w:jc w:val="center"/>
            </w:pPr>
            <w:r w:rsidRPr="004947AE">
              <w:t>-</w:t>
            </w:r>
          </w:p>
        </w:tc>
        <w:tc>
          <w:tcPr>
            <w:tcW w:w="1320" w:type="dxa"/>
          </w:tcPr>
          <w:p w14:paraId="4F4F5351" w14:textId="77777777" w:rsidR="003334D1" w:rsidRPr="004947AE" w:rsidRDefault="003334D1" w:rsidP="00976B98">
            <w:pPr>
              <w:tabs>
                <w:tab w:val="left" w:pos="-2280"/>
                <w:tab w:val="left" w:pos="10080"/>
              </w:tabs>
            </w:pPr>
            <w:r w:rsidRPr="004947AE">
              <w:t>Yes</w:t>
            </w:r>
          </w:p>
        </w:tc>
      </w:tr>
      <w:tr w:rsidR="004947AE" w:rsidRPr="004947AE" w14:paraId="65663F80" w14:textId="77777777" w:rsidTr="00976B98">
        <w:tc>
          <w:tcPr>
            <w:tcW w:w="2160" w:type="dxa"/>
          </w:tcPr>
          <w:p w14:paraId="6E3EF43B" w14:textId="77777777" w:rsidR="003334D1" w:rsidRPr="004947AE" w:rsidRDefault="003334D1" w:rsidP="00976B98">
            <w:pPr>
              <w:tabs>
                <w:tab w:val="left" w:pos="-2280"/>
                <w:tab w:val="left" w:pos="10080"/>
              </w:tabs>
              <w:jc w:val="both"/>
            </w:pPr>
            <w:r w:rsidRPr="004947AE">
              <w:t>Thomas Millias</w:t>
            </w:r>
          </w:p>
        </w:tc>
        <w:tc>
          <w:tcPr>
            <w:tcW w:w="360" w:type="dxa"/>
          </w:tcPr>
          <w:p w14:paraId="002C6D67" w14:textId="77777777" w:rsidR="003334D1" w:rsidRPr="004947AE" w:rsidRDefault="003334D1" w:rsidP="00976B98">
            <w:pPr>
              <w:tabs>
                <w:tab w:val="left" w:pos="-2280"/>
                <w:tab w:val="left" w:pos="10080"/>
              </w:tabs>
              <w:jc w:val="center"/>
            </w:pPr>
            <w:r w:rsidRPr="004947AE">
              <w:t>-</w:t>
            </w:r>
          </w:p>
        </w:tc>
        <w:tc>
          <w:tcPr>
            <w:tcW w:w="1320" w:type="dxa"/>
          </w:tcPr>
          <w:p w14:paraId="436DC689" w14:textId="77777777" w:rsidR="003334D1" w:rsidRPr="004947AE" w:rsidRDefault="003334D1" w:rsidP="00976B98">
            <w:pPr>
              <w:tabs>
                <w:tab w:val="left" w:pos="-2280"/>
                <w:tab w:val="left" w:pos="10080"/>
              </w:tabs>
            </w:pPr>
            <w:r w:rsidRPr="004947AE">
              <w:t>Yes</w:t>
            </w:r>
          </w:p>
        </w:tc>
      </w:tr>
      <w:bookmarkEnd w:id="1"/>
    </w:tbl>
    <w:p w14:paraId="4E545643" w14:textId="77777777" w:rsidR="006A34F3" w:rsidRPr="004947AE" w:rsidRDefault="006A34F3" w:rsidP="002D3BFC">
      <w:pPr>
        <w:pStyle w:val="NoSpacing"/>
        <w:jc w:val="both"/>
      </w:pPr>
    </w:p>
    <w:p w14:paraId="4D121910" w14:textId="220F257C" w:rsidR="006263DA" w:rsidRPr="004947AE" w:rsidRDefault="0023433B" w:rsidP="00505DDD">
      <w:pPr>
        <w:pStyle w:val="NoSpacing"/>
        <w:spacing w:after="60"/>
        <w:jc w:val="both"/>
      </w:pPr>
      <w:r w:rsidRPr="004947AE">
        <w:t>Seelig asked the Board which following</w:t>
      </w:r>
      <w:r w:rsidR="004470DD" w:rsidRPr="004947AE">
        <w:t xml:space="preserve"> amount is</w:t>
      </w:r>
      <w:r w:rsidRPr="004947AE">
        <w:t xml:space="preserve"> acceptable for them </w:t>
      </w:r>
      <w:r w:rsidR="004470DD" w:rsidRPr="004947AE">
        <w:t>to</w:t>
      </w:r>
      <w:r w:rsidRPr="004947AE">
        <w:t xml:space="preserve"> present to Steve Waterman’s attorney:</w:t>
      </w:r>
    </w:p>
    <w:p w14:paraId="14640768" w14:textId="27E017CF" w:rsidR="007158C1" w:rsidRPr="004947AE" w:rsidRDefault="0023433B" w:rsidP="00B755E0">
      <w:pPr>
        <w:pStyle w:val="NoSpacing"/>
        <w:spacing w:after="120"/>
        <w:jc w:val="both"/>
      </w:pPr>
      <w:r w:rsidRPr="004947AE">
        <w:t>$12,000</w:t>
      </w:r>
      <w:r w:rsidR="006A45EB" w:rsidRPr="004947AE">
        <w:t>, $</w:t>
      </w:r>
      <w:r w:rsidRPr="004947AE">
        <w:t>13,000 or $15,000</w:t>
      </w:r>
      <w:r w:rsidR="006A45EB" w:rsidRPr="004947AE">
        <w:t xml:space="preserve"> all </w:t>
      </w:r>
      <w:r w:rsidR="004470DD" w:rsidRPr="004947AE">
        <w:t>with no health insurance</w:t>
      </w:r>
      <w:r w:rsidR="006A45EB" w:rsidRPr="004947AE">
        <w:t>,</w:t>
      </w:r>
      <w:r w:rsidR="004470DD" w:rsidRPr="004947AE">
        <w:t xml:space="preserve"> workman’s compensation and he is not to apply for workman’s compensation.  </w:t>
      </w:r>
    </w:p>
    <w:p w14:paraId="3B4C80A2" w14:textId="646F36C1" w:rsidR="007158C1" w:rsidRPr="004947AE" w:rsidRDefault="007158C1" w:rsidP="00B755E0">
      <w:pPr>
        <w:pStyle w:val="NoSpacing"/>
        <w:spacing w:after="120"/>
        <w:jc w:val="both"/>
      </w:pPr>
      <w:r w:rsidRPr="004947AE">
        <w:t xml:space="preserve">Millias and Garron both were fine with the $12,000 </w:t>
      </w:r>
      <w:r w:rsidR="00D166D4" w:rsidRPr="004947AE">
        <w:t>&amp; $</w:t>
      </w:r>
      <w:r w:rsidRPr="004947AE">
        <w:t xml:space="preserve">13,000 amount with no health insurance, workman’s compensation and </w:t>
      </w:r>
      <w:r w:rsidR="00D166D4" w:rsidRPr="004947AE">
        <w:t xml:space="preserve">Waterman </w:t>
      </w:r>
      <w:r w:rsidRPr="004947AE">
        <w:t>not to apply</w:t>
      </w:r>
      <w:r w:rsidR="00D166D4" w:rsidRPr="004947AE">
        <w:t>ing</w:t>
      </w:r>
      <w:r w:rsidRPr="004947AE">
        <w:t xml:space="preserve"> for workman’s compensation</w:t>
      </w:r>
      <w:r w:rsidR="00B755E0" w:rsidRPr="004947AE">
        <w:t>.</w:t>
      </w:r>
    </w:p>
    <w:p w14:paraId="7BACCD4C" w14:textId="6D8BF0A5" w:rsidR="00B755E0" w:rsidRPr="004947AE" w:rsidRDefault="00B755E0" w:rsidP="00B755E0">
      <w:pPr>
        <w:pStyle w:val="NoSpacing"/>
        <w:spacing w:after="120"/>
        <w:jc w:val="both"/>
      </w:pPr>
      <w:r w:rsidRPr="004947AE">
        <w:t xml:space="preserve">Millias was not interested in giving him </w:t>
      </w:r>
      <w:r w:rsidR="00D166D4" w:rsidRPr="004947AE">
        <w:t>$</w:t>
      </w:r>
      <w:r w:rsidRPr="004947AE">
        <w:t>15,000.</w:t>
      </w:r>
    </w:p>
    <w:p w14:paraId="1310C99E" w14:textId="4EDAB138" w:rsidR="00B755E0" w:rsidRPr="004947AE" w:rsidRDefault="00D166D4" w:rsidP="00B755E0">
      <w:pPr>
        <w:pStyle w:val="NoSpacing"/>
        <w:jc w:val="both"/>
      </w:pPr>
      <w:r w:rsidRPr="004947AE">
        <w:t xml:space="preserve">Millias and Garron </w:t>
      </w:r>
      <w:r w:rsidR="00B755E0" w:rsidRPr="004947AE">
        <w:t>agreed offering him $12,000 first.</w:t>
      </w:r>
    </w:p>
    <w:p w14:paraId="3C83B749" w14:textId="77777777" w:rsidR="006263DA" w:rsidRPr="004947AE" w:rsidRDefault="006263DA" w:rsidP="00B755E0">
      <w:pPr>
        <w:pStyle w:val="NoSpacing"/>
        <w:jc w:val="both"/>
      </w:pPr>
    </w:p>
    <w:p w14:paraId="413831A4" w14:textId="60B9C171" w:rsidR="004C5552" w:rsidRPr="004947AE" w:rsidRDefault="00EC4A92" w:rsidP="00674137">
      <w:pPr>
        <w:pStyle w:val="NoSpacing"/>
        <w:spacing w:after="120"/>
        <w:jc w:val="both"/>
      </w:pPr>
      <w:r w:rsidRPr="004947AE">
        <w:t xml:space="preserve">Moved by </w:t>
      </w:r>
      <w:r w:rsidR="006263DA" w:rsidRPr="004947AE">
        <w:t>Millias</w:t>
      </w:r>
      <w:r w:rsidRPr="004947AE">
        <w:t xml:space="preserve"> and </w:t>
      </w:r>
      <w:r w:rsidR="004C5552" w:rsidRPr="004947AE">
        <w:t>seconded</w:t>
      </w:r>
      <w:r w:rsidRPr="004947AE">
        <w:t xml:space="preserve"> by </w:t>
      </w:r>
      <w:r w:rsidR="006263DA" w:rsidRPr="004947AE">
        <w:t>Garron</w:t>
      </w:r>
      <w:r w:rsidRPr="004947AE">
        <w:t xml:space="preserve">, </w:t>
      </w:r>
      <w:r w:rsidR="004C5552" w:rsidRPr="004947AE">
        <w:t xml:space="preserve">the Board voted as follows to come out of Executive Session at </w:t>
      </w:r>
      <w:r w:rsidR="006263DA" w:rsidRPr="004947AE">
        <w:t>12:43</w:t>
      </w:r>
      <w:r w:rsidR="004C5552" w:rsidRPr="004947AE">
        <w:t xml:space="preserve">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4947AE" w:rsidRPr="004947AE" w14:paraId="6272B043" w14:textId="77777777" w:rsidTr="008F351D">
        <w:tc>
          <w:tcPr>
            <w:tcW w:w="2160" w:type="dxa"/>
          </w:tcPr>
          <w:p w14:paraId="3A2C7340" w14:textId="51AEE1EC" w:rsidR="004C5552" w:rsidRPr="004947AE" w:rsidRDefault="004C5552" w:rsidP="004C5552">
            <w:pPr>
              <w:tabs>
                <w:tab w:val="left" w:pos="-2280"/>
                <w:tab w:val="left" w:pos="10080"/>
              </w:tabs>
              <w:jc w:val="both"/>
            </w:pPr>
            <w:r w:rsidRPr="004947AE">
              <w:t>Troy E. Garron</w:t>
            </w:r>
          </w:p>
        </w:tc>
        <w:tc>
          <w:tcPr>
            <w:tcW w:w="360" w:type="dxa"/>
          </w:tcPr>
          <w:p w14:paraId="564E208F" w14:textId="77777777" w:rsidR="004C5552" w:rsidRPr="004947AE" w:rsidRDefault="004C5552" w:rsidP="004C5552">
            <w:pPr>
              <w:tabs>
                <w:tab w:val="left" w:pos="-2280"/>
                <w:tab w:val="left" w:pos="10080"/>
              </w:tabs>
              <w:jc w:val="center"/>
            </w:pPr>
            <w:r w:rsidRPr="004947AE">
              <w:t>-</w:t>
            </w:r>
          </w:p>
        </w:tc>
        <w:tc>
          <w:tcPr>
            <w:tcW w:w="1320" w:type="dxa"/>
          </w:tcPr>
          <w:p w14:paraId="0E4404A4" w14:textId="77777777" w:rsidR="004C5552" w:rsidRPr="004947AE" w:rsidRDefault="004C5552" w:rsidP="004C5552">
            <w:pPr>
              <w:tabs>
                <w:tab w:val="left" w:pos="-2280"/>
                <w:tab w:val="left" w:pos="10080"/>
              </w:tabs>
            </w:pPr>
            <w:r w:rsidRPr="004947AE">
              <w:t>Yes</w:t>
            </w:r>
          </w:p>
        </w:tc>
      </w:tr>
      <w:tr w:rsidR="004947AE" w:rsidRPr="004947AE" w14:paraId="278881FE" w14:textId="77777777" w:rsidTr="008F351D">
        <w:tc>
          <w:tcPr>
            <w:tcW w:w="2160" w:type="dxa"/>
          </w:tcPr>
          <w:p w14:paraId="64E0EC61" w14:textId="3D1DED4E" w:rsidR="004C5552" w:rsidRPr="004947AE" w:rsidRDefault="004C5552" w:rsidP="004C5552">
            <w:pPr>
              <w:tabs>
                <w:tab w:val="left" w:pos="-2280"/>
                <w:tab w:val="left" w:pos="10080"/>
              </w:tabs>
              <w:jc w:val="both"/>
            </w:pPr>
            <w:r w:rsidRPr="004947AE">
              <w:t>Thomas Millias</w:t>
            </w:r>
          </w:p>
        </w:tc>
        <w:tc>
          <w:tcPr>
            <w:tcW w:w="360" w:type="dxa"/>
          </w:tcPr>
          <w:p w14:paraId="23D9309D" w14:textId="77777777" w:rsidR="004C5552" w:rsidRPr="004947AE" w:rsidRDefault="004C5552" w:rsidP="004C5552">
            <w:pPr>
              <w:tabs>
                <w:tab w:val="left" w:pos="-2280"/>
                <w:tab w:val="left" w:pos="10080"/>
              </w:tabs>
              <w:jc w:val="center"/>
            </w:pPr>
            <w:r w:rsidRPr="004947AE">
              <w:t>-</w:t>
            </w:r>
          </w:p>
        </w:tc>
        <w:tc>
          <w:tcPr>
            <w:tcW w:w="1320" w:type="dxa"/>
          </w:tcPr>
          <w:p w14:paraId="5E2AB5AC" w14:textId="77777777" w:rsidR="004C5552" w:rsidRPr="004947AE" w:rsidRDefault="004C5552" w:rsidP="004C5552">
            <w:pPr>
              <w:tabs>
                <w:tab w:val="left" w:pos="-2280"/>
                <w:tab w:val="left" w:pos="10080"/>
              </w:tabs>
            </w:pPr>
            <w:r w:rsidRPr="004947AE">
              <w:t>Yes</w:t>
            </w:r>
          </w:p>
        </w:tc>
      </w:tr>
    </w:tbl>
    <w:p w14:paraId="15460597" w14:textId="21250EFB" w:rsidR="00954B6C" w:rsidRDefault="00954B6C" w:rsidP="00954B6C">
      <w:pPr>
        <w:jc w:val="both"/>
      </w:pPr>
    </w:p>
    <w:p w14:paraId="25BC6FA7" w14:textId="4914238C" w:rsidR="00CA75FC" w:rsidRDefault="00CA75FC" w:rsidP="00954B6C">
      <w:pPr>
        <w:jc w:val="both"/>
      </w:pPr>
    </w:p>
    <w:p w14:paraId="24A48F72" w14:textId="581FDD3B" w:rsidR="00CA75FC" w:rsidRDefault="00CA75FC" w:rsidP="00954B6C">
      <w:pPr>
        <w:jc w:val="both"/>
      </w:pPr>
    </w:p>
    <w:p w14:paraId="597711F3" w14:textId="47F8783C" w:rsidR="00CA75FC" w:rsidRDefault="00CA75FC" w:rsidP="00954B6C">
      <w:pPr>
        <w:jc w:val="both"/>
      </w:pPr>
    </w:p>
    <w:p w14:paraId="22297149" w14:textId="2AEBCF0B" w:rsidR="00CA75FC" w:rsidRDefault="00CA75FC" w:rsidP="00954B6C">
      <w:pPr>
        <w:jc w:val="both"/>
      </w:pPr>
    </w:p>
    <w:p w14:paraId="3372A473" w14:textId="77777777" w:rsidR="00CA75FC" w:rsidRPr="006F5346" w:rsidRDefault="00CA75FC" w:rsidP="00954B6C">
      <w:pPr>
        <w:jc w:val="both"/>
        <w:rPr>
          <w:color w:val="000000"/>
        </w:rPr>
      </w:pPr>
    </w:p>
    <w:p w14:paraId="3A512B07" w14:textId="77777777" w:rsidR="00954B6C" w:rsidRPr="006F5346" w:rsidRDefault="00954B6C" w:rsidP="00954B6C">
      <w:pPr>
        <w:jc w:val="both"/>
        <w:rPr>
          <w:color w:val="000000"/>
        </w:rPr>
      </w:pPr>
      <w:r w:rsidRPr="006F5346">
        <w:rPr>
          <w:color w:val="000000"/>
        </w:rPr>
        <w:t>-------------------------------------------------</w:t>
      </w:r>
    </w:p>
    <w:p w14:paraId="56EC75B9" w14:textId="4B0B2DA1" w:rsidR="00954B6C" w:rsidRPr="006F5346" w:rsidRDefault="00D204A0" w:rsidP="00954B6C">
      <w:pPr>
        <w:jc w:val="both"/>
        <w:rPr>
          <w:color w:val="000000"/>
        </w:rPr>
      </w:pPr>
      <w:r>
        <w:rPr>
          <w:color w:val="000000"/>
        </w:rPr>
        <w:t>Thomas Millias</w:t>
      </w:r>
      <w:r w:rsidR="00954B6C">
        <w:rPr>
          <w:color w:val="000000"/>
        </w:rPr>
        <w:t xml:space="preserve"> </w:t>
      </w:r>
    </w:p>
    <w:p w14:paraId="486D0D4D" w14:textId="689270DE" w:rsidR="00954B6C" w:rsidRPr="006F5346" w:rsidRDefault="00D204A0" w:rsidP="00954B6C">
      <w:pPr>
        <w:pStyle w:val="NoSpacing"/>
      </w:pPr>
      <w:r>
        <w:t>Vice-Chair</w:t>
      </w:r>
    </w:p>
    <w:p w14:paraId="1AA42DAC" w14:textId="77777777" w:rsidR="00954B6C" w:rsidRPr="006F5346" w:rsidRDefault="00954B6C" w:rsidP="00954B6C">
      <w:pPr>
        <w:pStyle w:val="NoSpacing"/>
      </w:pPr>
    </w:p>
    <w:p w14:paraId="2778EC23" w14:textId="77777777" w:rsidR="00954B6C" w:rsidRPr="007B6B2E" w:rsidRDefault="00954B6C" w:rsidP="00954B6C">
      <w:pPr>
        <w:pStyle w:val="NoSpacing"/>
      </w:pPr>
      <w:r w:rsidRPr="006F5346">
        <w:t>/</w:t>
      </w:r>
      <w:proofErr w:type="spellStart"/>
      <w:r w:rsidRPr="006F5346">
        <w:t>pjm</w:t>
      </w:r>
      <w:proofErr w:type="spellEnd"/>
    </w:p>
    <w:p w14:paraId="6507CD95" w14:textId="77777777" w:rsidR="00954B6C" w:rsidRPr="0052474F" w:rsidRDefault="00954B6C" w:rsidP="00954B6C">
      <w:pPr>
        <w:spacing w:after="120"/>
        <w:jc w:val="both"/>
      </w:pPr>
    </w:p>
    <w:p w14:paraId="09575C78" w14:textId="77777777" w:rsidR="00954B6C" w:rsidRPr="006263DA" w:rsidRDefault="00954B6C" w:rsidP="00C90E79">
      <w:pPr>
        <w:spacing w:after="120"/>
        <w:jc w:val="both"/>
      </w:pPr>
    </w:p>
    <w:sectPr w:rsidR="00954B6C" w:rsidRPr="006263DA" w:rsidSect="00542B40">
      <w:pgSz w:w="12240" w:h="15840" w:code="1"/>
      <w:pgMar w:top="432" w:right="1627" w:bottom="432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3503F"/>
    <w:rsid w:val="000447AA"/>
    <w:rsid w:val="00047CCA"/>
    <w:rsid w:val="00050852"/>
    <w:rsid w:val="0005109C"/>
    <w:rsid w:val="00073619"/>
    <w:rsid w:val="000771DB"/>
    <w:rsid w:val="000C400F"/>
    <w:rsid w:val="000D5D35"/>
    <w:rsid w:val="000F650D"/>
    <w:rsid w:val="001117A5"/>
    <w:rsid w:val="00127F99"/>
    <w:rsid w:val="0015395E"/>
    <w:rsid w:val="00175C8E"/>
    <w:rsid w:val="00183A84"/>
    <w:rsid w:val="001C20CF"/>
    <w:rsid w:val="001E756B"/>
    <w:rsid w:val="002055BA"/>
    <w:rsid w:val="00213323"/>
    <w:rsid w:val="0023433B"/>
    <w:rsid w:val="00252F40"/>
    <w:rsid w:val="00262764"/>
    <w:rsid w:val="00296AB4"/>
    <w:rsid w:val="002A0493"/>
    <w:rsid w:val="002D3BFC"/>
    <w:rsid w:val="002F70FB"/>
    <w:rsid w:val="0030415E"/>
    <w:rsid w:val="0031654F"/>
    <w:rsid w:val="00320A4D"/>
    <w:rsid w:val="00331063"/>
    <w:rsid w:val="003334D1"/>
    <w:rsid w:val="00335767"/>
    <w:rsid w:val="00345434"/>
    <w:rsid w:val="00355A0B"/>
    <w:rsid w:val="003664C9"/>
    <w:rsid w:val="00385487"/>
    <w:rsid w:val="003878CA"/>
    <w:rsid w:val="00394EF7"/>
    <w:rsid w:val="00400930"/>
    <w:rsid w:val="004261C6"/>
    <w:rsid w:val="004347A1"/>
    <w:rsid w:val="00435B84"/>
    <w:rsid w:val="004470DD"/>
    <w:rsid w:val="00467B67"/>
    <w:rsid w:val="0047584C"/>
    <w:rsid w:val="0048582E"/>
    <w:rsid w:val="004947AE"/>
    <w:rsid w:val="004A33CB"/>
    <w:rsid w:val="004C5552"/>
    <w:rsid w:val="004D4A3A"/>
    <w:rsid w:val="004E78E1"/>
    <w:rsid w:val="00502F56"/>
    <w:rsid w:val="00505DDD"/>
    <w:rsid w:val="00507452"/>
    <w:rsid w:val="0052474F"/>
    <w:rsid w:val="00542B40"/>
    <w:rsid w:val="0058103D"/>
    <w:rsid w:val="005A5016"/>
    <w:rsid w:val="005A60E2"/>
    <w:rsid w:val="005E03DD"/>
    <w:rsid w:val="005E1265"/>
    <w:rsid w:val="005F676E"/>
    <w:rsid w:val="00600A61"/>
    <w:rsid w:val="00616E20"/>
    <w:rsid w:val="00617A3C"/>
    <w:rsid w:val="006263DA"/>
    <w:rsid w:val="00627E69"/>
    <w:rsid w:val="00631A0C"/>
    <w:rsid w:val="00642737"/>
    <w:rsid w:val="00652376"/>
    <w:rsid w:val="00656873"/>
    <w:rsid w:val="006723BE"/>
    <w:rsid w:val="00674137"/>
    <w:rsid w:val="00683820"/>
    <w:rsid w:val="00691A8F"/>
    <w:rsid w:val="006A0E1E"/>
    <w:rsid w:val="006A1FB8"/>
    <w:rsid w:val="006A34F3"/>
    <w:rsid w:val="006A45EB"/>
    <w:rsid w:val="006D0491"/>
    <w:rsid w:val="006D5475"/>
    <w:rsid w:val="006E3E77"/>
    <w:rsid w:val="00702152"/>
    <w:rsid w:val="007158C1"/>
    <w:rsid w:val="00720A15"/>
    <w:rsid w:val="00725F89"/>
    <w:rsid w:val="00731F73"/>
    <w:rsid w:val="00753C72"/>
    <w:rsid w:val="0076360B"/>
    <w:rsid w:val="0079334F"/>
    <w:rsid w:val="007A2F7E"/>
    <w:rsid w:val="007A545F"/>
    <w:rsid w:val="007A7CB7"/>
    <w:rsid w:val="007E4908"/>
    <w:rsid w:val="007E7941"/>
    <w:rsid w:val="007F4C4F"/>
    <w:rsid w:val="00811973"/>
    <w:rsid w:val="008128FF"/>
    <w:rsid w:val="0081358B"/>
    <w:rsid w:val="00857F1E"/>
    <w:rsid w:val="008A014D"/>
    <w:rsid w:val="008A596B"/>
    <w:rsid w:val="008C2577"/>
    <w:rsid w:val="008D2F48"/>
    <w:rsid w:val="00925328"/>
    <w:rsid w:val="00954B6C"/>
    <w:rsid w:val="00966C00"/>
    <w:rsid w:val="00971E9D"/>
    <w:rsid w:val="00993C75"/>
    <w:rsid w:val="009A008F"/>
    <w:rsid w:val="009B3A0F"/>
    <w:rsid w:val="009E6FCE"/>
    <w:rsid w:val="00A009E2"/>
    <w:rsid w:val="00A012C1"/>
    <w:rsid w:val="00A43EBB"/>
    <w:rsid w:val="00A54844"/>
    <w:rsid w:val="00A57775"/>
    <w:rsid w:val="00A6012B"/>
    <w:rsid w:val="00A70E2F"/>
    <w:rsid w:val="00A72D7A"/>
    <w:rsid w:val="00A876AA"/>
    <w:rsid w:val="00AC4F75"/>
    <w:rsid w:val="00AC5A20"/>
    <w:rsid w:val="00AC7237"/>
    <w:rsid w:val="00AE29E7"/>
    <w:rsid w:val="00AE3843"/>
    <w:rsid w:val="00AF551D"/>
    <w:rsid w:val="00B152CC"/>
    <w:rsid w:val="00B21E1E"/>
    <w:rsid w:val="00B25188"/>
    <w:rsid w:val="00B25B6C"/>
    <w:rsid w:val="00B30020"/>
    <w:rsid w:val="00B4028F"/>
    <w:rsid w:val="00B466EC"/>
    <w:rsid w:val="00B755E0"/>
    <w:rsid w:val="00B76104"/>
    <w:rsid w:val="00B77418"/>
    <w:rsid w:val="00B847A9"/>
    <w:rsid w:val="00BB4780"/>
    <w:rsid w:val="00C25F3E"/>
    <w:rsid w:val="00C46289"/>
    <w:rsid w:val="00C472DC"/>
    <w:rsid w:val="00C5137D"/>
    <w:rsid w:val="00C70492"/>
    <w:rsid w:val="00C72C74"/>
    <w:rsid w:val="00C8218D"/>
    <w:rsid w:val="00C90E79"/>
    <w:rsid w:val="00CA75FC"/>
    <w:rsid w:val="00CB091A"/>
    <w:rsid w:val="00CD4613"/>
    <w:rsid w:val="00CD5F79"/>
    <w:rsid w:val="00CD7735"/>
    <w:rsid w:val="00CE5D17"/>
    <w:rsid w:val="00CF7448"/>
    <w:rsid w:val="00D0620C"/>
    <w:rsid w:val="00D123EC"/>
    <w:rsid w:val="00D15DC7"/>
    <w:rsid w:val="00D166D4"/>
    <w:rsid w:val="00D204A0"/>
    <w:rsid w:val="00D24D87"/>
    <w:rsid w:val="00D32B74"/>
    <w:rsid w:val="00D53444"/>
    <w:rsid w:val="00D7684C"/>
    <w:rsid w:val="00DA7A80"/>
    <w:rsid w:val="00DA7C21"/>
    <w:rsid w:val="00DB2B51"/>
    <w:rsid w:val="00DD622C"/>
    <w:rsid w:val="00DD6EF4"/>
    <w:rsid w:val="00DE0464"/>
    <w:rsid w:val="00E03BD8"/>
    <w:rsid w:val="00E172D0"/>
    <w:rsid w:val="00E27B18"/>
    <w:rsid w:val="00E41732"/>
    <w:rsid w:val="00E56B1C"/>
    <w:rsid w:val="00E70004"/>
    <w:rsid w:val="00E82579"/>
    <w:rsid w:val="00EA4AF7"/>
    <w:rsid w:val="00EC4A92"/>
    <w:rsid w:val="00ED026B"/>
    <w:rsid w:val="00EF7871"/>
    <w:rsid w:val="00F1653B"/>
    <w:rsid w:val="00F3273C"/>
    <w:rsid w:val="00F50472"/>
    <w:rsid w:val="00F50EA3"/>
    <w:rsid w:val="00F82075"/>
    <w:rsid w:val="00F90D97"/>
    <w:rsid w:val="00FB3E34"/>
    <w:rsid w:val="00FB536E"/>
    <w:rsid w:val="00FD7C22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2018-03-27T17:03:00Z</cp:lastPrinted>
  <dcterms:created xsi:type="dcterms:W3CDTF">2020-11-02T16:51:00Z</dcterms:created>
  <dcterms:modified xsi:type="dcterms:W3CDTF">2020-11-02T16:51:00Z</dcterms:modified>
</cp:coreProperties>
</file>