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407E6" w14:textId="77777777" w:rsidR="00090F42" w:rsidRPr="00011CE0" w:rsidRDefault="00090F42" w:rsidP="00870591">
      <w:pPr>
        <w:jc w:val="center"/>
      </w:pPr>
      <w:bookmarkStart w:id="0" w:name="_GoBack"/>
      <w:bookmarkEnd w:id="0"/>
      <w:r w:rsidRPr="00011CE0">
        <w:t>HALIFAX BOARD OF SELECTMEN</w:t>
      </w:r>
    </w:p>
    <w:p w14:paraId="154FD13B" w14:textId="77777777" w:rsidR="00090F42" w:rsidRPr="00011CE0" w:rsidRDefault="00090F42" w:rsidP="00090F42">
      <w:pPr>
        <w:jc w:val="center"/>
      </w:pPr>
      <w:r w:rsidRPr="00011CE0">
        <w:t>EXECUTIVE SESSION</w:t>
      </w:r>
    </w:p>
    <w:p w14:paraId="321A93A2" w14:textId="427E68E3" w:rsidR="00090F42" w:rsidRPr="00011CE0" w:rsidRDefault="004D0D47" w:rsidP="00090F42">
      <w:pPr>
        <w:jc w:val="center"/>
      </w:pPr>
      <w:r w:rsidRPr="00011CE0">
        <w:t>TUESDAY, FEBRUARY 26</w:t>
      </w:r>
      <w:r w:rsidR="00312838" w:rsidRPr="00011CE0">
        <w:t>, 2019</w:t>
      </w:r>
      <w:r w:rsidR="000548A3" w:rsidRPr="00011CE0">
        <w:t xml:space="preserve"> </w:t>
      </w:r>
      <w:r w:rsidR="00E97FE2" w:rsidRPr="00011CE0">
        <w:t xml:space="preserve">– </w:t>
      </w:r>
      <w:r w:rsidR="00011CE0" w:rsidRPr="00011CE0">
        <w:t>8:45</w:t>
      </w:r>
      <w:r w:rsidR="00090F42" w:rsidRPr="00011CE0">
        <w:t xml:space="preserve"> P.M.</w:t>
      </w:r>
    </w:p>
    <w:p w14:paraId="409E8777" w14:textId="77777777" w:rsidR="00090F42" w:rsidRPr="00011CE0" w:rsidRDefault="00090F42" w:rsidP="00090F42">
      <w:pPr>
        <w:jc w:val="center"/>
      </w:pPr>
      <w:r w:rsidRPr="00011CE0">
        <w:t>SELECTMEN MEETING ROOM</w:t>
      </w:r>
    </w:p>
    <w:p w14:paraId="1CBFC35D" w14:textId="77777777" w:rsidR="00090F42" w:rsidRPr="00011CE0" w:rsidRDefault="00090F42" w:rsidP="00090F42">
      <w:pPr>
        <w:jc w:val="center"/>
      </w:pPr>
      <w:r w:rsidRPr="00011CE0">
        <w:t>-------------------------------------------------------------</w:t>
      </w:r>
    </w:p>
    <w:p w14:paraId="03B6862E" w14:textId="77777777" w:rsidR="00090F42" w:rsidRPr="00090F42" w:rsidRDefault="00090F42" w:rsidP="00E27B18"/>
    <w:p w14:paraId="0C463974" w14:textId="0BB0C327" w:rsidR="00090F42" w:rsidRPr="00E15FD5" w:rsidRDefault="00011CE0" w:rsidP="00E15FD5">
      <w:pPr>
        <w:tabs>
          <w:tab w:val="left" w:pos="0"/>
          <w:tab w:val="left" w:pos="9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eastAsia="Arial Unicode MS"/>
        </w:rPr>
      </w:pPr>
      <w:r w:rsidRPr="00E15FD5">
        <w:t xml:space="preserve">Moved by </w:t>
      </w:r>
      <w:proofErr w:type="spellStart"/>
      <w:r w:rsidRPr="00E15FD5">
        <w:t>Garron</w:t>
      </w:r>
      <w:proofErr w:type="spellEnd"/>
      <w:r w:rsidRPr="00E15FD5">
        <w:t xml:space="preserve"> and seconded by Millias, the Board voted as follows to enter into Executive Session to discuss contract negotiations for </w:t>
      </w:r>
      <w:r w:rsidR="00E15FD5" w:rsidRPr="00E15FD5">
        <w:t>Sergeants, Patrol Officers, Highway, Firefighters, Police Chief and Town Administrator</w:t>
      </w:r>
      <w:r w:rsidRPr="00E15FD5">
        <w:t xml:space="preserve">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E15FD5" w:rsidRPr="00E15FD5" w14:paraId="6324C71A" w14:textId="77777777" w:rsidTr="0064644D">
        <w:tc>
          <w:tcPr>
            <w:tcW w:w="2160" w:type="dxa"/>
          </w:tcPr>
          <w:p w14:paraId="7D16C717" w14:textId="77777777" w:rsidR="00090F42" w:rsidRPr="00E15FD5" w:rsidRDefault="00090F42" w:rsidP="0064644D">
            <w:pPr>
              <w:tabs>
                <w:tab w:val="left" w:pos="-2280"/>
                <w:tab w:val="left" w:pos="10080"/>
              </w:tabs>
              <w:jc w:val="both"/>
            </w:pPr>
            <w:r w:rsidRPr="00E15FD5">
              <w:t>Kim R. Roy</w:t>
            </w:r>
          </w:p>
        </w:tc>
        <w:tc>
          <w:tcPr>
            <w:tcW w:w="360" w:type="dxa"/>
          </w:tcPr>
          <w:p w14:paraId="6DE0C725" w14:textId="77777777" w:rsidR="00090F42" w:rsidRPr="00E15FD5" w:rsidRDefault="00090F42" w:rsidP="0064644D">
            <w:pPr>
              <w:tabs>
                <w:tab w:val="left" w:pos="-2280"/>
                <w:tab w:val="left" w:pos="10080"/>
              </w:tabs>
              <w:jc w:val="center"/>
            </w:pPr>
            <w:r w:rsidRPr="00E15FD5">
              <w:t>-</w:t>
            </w:r>
          </w:p>
        </w:tc>
        <w:tc>
          <w:tcPr>
            <w:tcW w:w="1320" w:type="dxa"/>
          </w:tcPr>
          <w:p w14:paraId="6344D824" w14:textId="77777777" w:rsidR="00090F42" w:rsidRPr="00E15FD5" w:rsidRDefault="00090F42" w:rsidP="0064644D">
            <w:pPr>
              <w:tabs>
                <w:tab w:val="left" w:pos="-2280"/>
                <w:tab w:val="left" w:pos="10080"/>
              </w:tabs>
            </w:pPr>
            <w:r w:rsidRPr="00E15FD5">
              <w:t>Yes</w:t>
            </w:r>
          </w:p>
        </w:tc>
      </w:tr>
      <w:tr w:rsidR="00E15FD5" w:rsidRPr="00E15FD5" w14:paraId="497BE942" w14:textId="77777777" w:rsidTr="0064644D">
        <w:tc>
          <w:tcPr>
            <w:tcW w:w="2160" w:type="dxa"/>
          </w:tcPr>
          <w:p w14:paraId="14F70B1D" w14:textId="77777777" w:rsidR="00090F42" w:rsidRPr="00E15FD5" w:rsidRDefault="00090F42" w:rsidP="0064644D">
            <w:pPr>
              <w:tabs>
                <w:tab w:val="left" w:pos="-2280"/>
                <w:tab w:val="left" w:pos="10080"/>
              </w:tabs>
              <w:jc w:val="both"/>
            </w:pPr>
            <w:r w:rsidRPr="00E15FD5">
              <w:t xml:space="preserve">Troy E. </w:t>
            </w:r>
            <w:proofErr w:type="spellStart"/>
            <w:r w:rsidRPr="00E15FD5">
              <w:t>Garron</w:t>
            </w:r>
            <w:proofErr w:type="spellEnd"/>
          </w:p>
        </w:tc>
        <w:tc>
          <w:tcPr>
            <w:tcW w:w="360" w:type="dxa"/>
          </w:tcPr>
          <w:p w14:paraId="647202C4" w14:textId="77777777" w:rsidR="00090F42" w:rsidRPr="00E15FD5" w:rsidRDefault="00090F42" w:rsidP="0064644D">
            <w:pPr>
              <w:tabs>
                <w:tab w:val="left" w:pos="-2280"/>
                <w:tab w:val="left" w:pos="10080"/>
              </w:tabs>
              <w:jc w:val="center"/>
            </w:pPr>
            <w:r w:rsidRPr="00E15FD5">
              <w:t>-</w:t>
            </w:r>
          </w:p>
        </w:tc>
        <w:tc>
          <w:tcPr>
            <w:tcW w:w="1320" w:type="dxa"/>
          </w:tcPr>
          <w:p w14:paraId="04E111FE" w14:textId="77777777" w:rsidR="00090F42" w:rsidRPr="00E15FD5" w:rsidRDefault="00090F42" w:rsidP="0064644D">
            <w:pPr>
              <w:tabs>
                <w:tab w:val="left" w:pos="-2280"/>
                <w:tab w:val="left" w:pos="10080"/>
              </w:tabs>
            </w:pPr>
            <w:r w:rsidRPr="00E15FD5">
              <w:t>Yes</w:t>
            </w:r>
          </w:p>
        </w:tc>
      </w:tr>
      <w:tr w:rsidR="00E15FD5" w:rsidRPr="00E15FD5" w14:paraId="5D8CFA8C" w14:textId="77777777" w:rsidTr="0064644D">
        <w:tc>
          <w:tcPr>
            <w:tcW w:w="2160" w:type="dxa"/>
          </w:tcPr>
          <w:p w14:paraId="31B0545B" w14:textId="77777777" w:rsidR="00090F42" w:rsidRPr="00E15FD5" w:rsidRDefault="00090F42" w:rsidP="0064644D">
            <w:pPr>
              <w:tabs>
                <w:tab w:val="left" w:pos="-2280"/>
                <w:tab w:val="left" w:pos="10080"/>
              </w:tabs>
              <w:jc w:val="both"/>
            </w:pPr>
            <w:r w:rsidRPr="00E15FD5">
              <w:t>Thomas Millias</w:t>
            </w:r>
          </w:p>
        </w:tc>
        <w:tc>
          <w:tcPr>
            <w:tcW w:w="360" w:type="dxa"/>
          </w:tcPr>
          <w:p w14:paraId="54A0F68E" w14:textId="77777777" w:rsidR="00090F42" w:rsidRPr="00E15FD5" w:rsidRDefault="00090F42" w:rsidP="0064644D">
            <w:pPr>
              <w:tabs>
                <w:tab w:val="left" w:pos="-2280"/>
                <w:tab w:val="left" w:pos="10080"/>
              </w:tabs>
              <w:jc w:val="center"/>
            </w:pPr>
            <w:r w:rsidRPr="00E15FD5">
              <w:t>-</w:t>
            </w:r>
          </w:p>
        </w:tc>
        <w:tc>
          <w:tcPr>
            <w:tcW w:w="1320" w:type="dxa"/>
          </w:tcPr>
          <w:p w14:paraId="3E1F9B13" w14:textId="77777777" w:rsidR="00090F42" w:rsidRPr="00E15FD5" w:rsidRDefault="00090F42" w:rsidP="0064644D">
            <w:pPr>
              <w:tabs>
                <w:tab w:val="left" w:pos="-2280"/>
                <w:tab w:val="left" w:pos="10080"/>
              </w:tabs>
            </w:pPr>
            <w:r w:rsidRPr="00E15FD5">
              <w:t>Yes</w:t>
            </w:r>
          </w:p>
        </w:tc>
      </w:tr>
    </w:tbl>
    <w:p w14:paraId="0474B41D" w14:textId="77777777" w:rsidR="00090F42" w:rsidRPr="00E97FE2" w:rsidRDefault="00090F42" w:rsidP="00676BA1">
      <w:pPr>
        <w:jc w:val="both"/>
      </w:pPr>
    </w:p>
    <w:p w14:paraId="10BA68EB" w14:textId="6AB9A7DB" w:rsidR="00E15FD5" w:rsidRPr="007A3D03" w:rsidRDefault="00E15FD5" w:rsidP="00953EA3">
      <w:pPr>
        <w:spacing w:after="60"/>
        <w:jc w:val="both"/>
        <w:rPr>
          <w:u w:val="single"/>
        </w:rPr>
      </w:pPr>
      <w:r w:rsidRPr="007A3D03">
        <w:rPr>
          <w:u w:val="single"/>
        </w:rPr>
        <w:t>Firefighters</w:t>
      </w:r>
    </w:p>
    <w:p w14:paraId="6F697DBB" w14:textId="7C634869" w:rsidR="00953EA3" w:rsidRPr="00953EA3" w:rsidRDefault="00953EA3" w:rsidP="00676BA1">
      <w:pPr>
        <w:jc w:val="both"/>
      </w:pPr>
      <w:r w:rsidRPr="00953EA3">
        <w:t>They would like an education incentive</w:t>
      </w:r>
      <w:r>
        <w:t xml:space="preserve"> and are asking for increase for the paramedics.  Roy said that they need to make it right because we are losing guys to other communities.  </w:t>
      </w:r>
    </w:p>
    <w:p w14:paraId="7E3186A8" w14:textId="77777777" w:rsidR="00953EA3" w:rsidRDefault="00953EA3" w:rsidP="007A3D03">
      <w:pPr>
        <w:jc w:val="both"/>
        <w:rPr>
          <w:u w:val="single"/>
        </w:rPr>
      </w:pPr>
    </w:p>
    <w:p w14:paraId="7FC33D54" w14:textId="2A78FA92" w:rsidR="00E15FD5" w:rsidRPr="00953EA3" w:rsidRDefault="00E15FD5" w:rsidP="00953EA3">
      <w:pPr>
        <w:spacing w:after="60"/>
        <w:jc w:val="both"/>
        <w:rPr>
          <w:u w:val="single"/>
        </w:rPr>
      </w:pPr>
      <w:r w:rsidRPr="00953EA3">
        <w:rPr>
          <w:u w:val="single"/>
        </w:rPr>
        <w:t xml:space="preserve">Sergeants </w:t>
      </w:r>
    </w:p>
    <w:p w14:paraId="0FF003A2" w14:textId="6C169B4D" w:rsidR="009E62ED" w:rsidRDefault="009E62ED" w:rsidP="00A32141">
      <w:pPr>
        <w:spacing w:after="120"/>
      </w:pPr>
      <w:r>
        <w:t>See attached contract proposals (</w:t>
      </w:r>
      <w:r w:rsidRPr="00380852">
        <w:t>co</w:t>
      </w:r>
      <w:r>
        <w:t xml:space="preserve">py attached hereto </w:t>
      </w:r>
      <w:r w:rsidRPr="00380852">
        <w:t xml:space="preserve">and </w:t>
      </w:r>
      <w:r>
        <w:t>made an official part of these m</w:t>
      </w:r>
      <w:r w:rsidRPr="00380852">
        <w:t>inutes</w:t>
      </w:r>
      <w:r>
        <w:t>)</w:t>
      </w:r>
    </w:p>
    <w:p w14:paraId="45FB69F2" w14:textId="64D2B413" w:rsidR="009E62ED" w:rsidRDefault="009E62ED" w:rsidP="00676BA1">
      <w:pPr>
        <w:jc w:val="both"/>
      </w:pPr>
      <w:r>
        <w:t xml:space="preserve">#5 - Roy said no </w:t>
      </w:r>
    </w:p>
    <w:p w14:paraId="5D8D2F33" w14:textId="77777777" w:rsidR="009E62ED" w:rsidRDefault="009E62ED" w:rsidP="00676BA1">
      <w:pPr>
        <w:jc w:val="both"/>
      </w:pPr>
      <w:r>
        <w:t>#6 - Seelig said that contractor will just charge the town more money.</w:t>
      </w:r>
    </w:p>
    <w:p w14:paraId="3DFB8F82" w14:textId="2F5E3E4F" w:rsidR="00CB0C91" w:rsidRPr="00A32141" w:rsidRDefault="009E62ED" w:rsidP="00A32141">
      <w:pPr>
        <w:spacing w:after="120"/>
        <w:jc w:val="both"/>
      </w:pPr>
      <w:r>
        <w:t xml:space="preserve">#8 – Seelig does not see a reason to do this because </w:t>
      </w:r>
      <w:r w:rsidR="00A32141">
        <w:t>T</w:t>
      </w:r>
      <w:r>
        <w:t xml:space="preserve">own Hall employees are at 1,200 hours.    </w:t>
      </w:r>
      <w:r w:rsidR="00953EA3" w:rsidRPr="00953EA3">
        <w:t xml:space="preserve"> </w:t>
      </w:r>
    </w:p>
    <w:p w14:paraId="299A80D8" w14:textId="48FAC771" w:rsidR="00953EA3" w:rsidRPr="00953EA3" w:rsidRDefault="00953EA3" w:rsidP="00A32141">
      <w:pPr>
        <w:jc w:val="both"/>
      </w:pPr>
      <w:r w:rsidRPr="00953EA3">
        <w:t xml:space="preserve">Seelig will </w:t>
      </w:r>
      <w:r w:rsidR="00D43763">
        <w:t xml:space="preserve">look at </w:t>
      </w:r>
      <w:r w:rsidRPr="00953EA3">
        <w:t xml:space="preserve">contracts of other communities and will ask both chiefs their thoughts on the requests.  </w:t>
      </w:r>
    </w:p>
    <w:p w14:paraId="78981473" w14:textId="77777777" w:rsidR="008B1CF6" w:rsidRPr="004D0D47" w:rsidRDefault="008B1CF6" w:rsidP="008B1CF6">
      <w:pPr>
        <w:jc w:val="both"/>
        <w:rPr>
          <w:u w:val="single"/>
        </w:rPr>
      </w:pPr>
    </w:p>
    <w:p w14:paraId="7D5575DC" w14:textId="5B53F69E" w:rsidR="00CB0C91" w:rsidRPr="00B55E80" w:rsidRDefault="00CB0C91" w:rsidP="00036AA0">
      <w:pPr>
        <w:spacing w:after="60"/>
        <w:jc w:val="both"/>
        <w:rPr>
          <w:u w:val="single"/>
        </w:rPr>
      </w:pPr>
      <w:r w:rsidRPr="00B55E80">
        <w:rPr>
          <w:u w:val="single"/>
        </w:rPr>
        <w:t>Highway</w:t>
      </w:r>
    </w:p>
    <w:p w14:paraId="3F28E098" w14:textId="5574C54B" w:rsidR="00E15FD5" w:rsidRPr="00B55E80" w:rsidRDefault="00E15FD5" w:rsidP="007F2C27">
      <w:pPr>
        <w:jc w:val="both"/>
      </w:pPr>
      <w:r w:rsidRPr="00B55E80">
        <w:t xml:space="preserve">Seelig and Millias are still waiting for them to call the office.  </w:t>
      </w:r>
    </w:p>
    <w:p w14:paraId="3C78CC36" w14:textId="77777777" w:rsidR="00CB0C91" w:rsidRPr="00B55E80" w:rsidRDefault="00CB0C91" w:rsidP="004E4C39">
      <w:pPr>
        <w:jc w:val="both"/>
      </w:pPr>
    </w:p>
    <w:p w14:paraId="013EFA47" w14:textId="77777777" w:rsidR="00D951AC" w:rsidRPr="00E97FE2" w:rsidRDefault="00D951AC" w:rsidP="00D951AC">
      <w:pPr>
        <w:pStyle w:val="NoSpacing"/>
        <w:spacing w:after="120"/>
        <w:jc w:val="both"/>
      </w:pPr>
      <w:r w:rsidRPr="00E97FE2">
        <w:t>Moved by Roy</w:t>
      </w:r>
      <w:r w:rsidR="00E97FE2" w:rsidRPr="00E97FE2">
        <w:t xml:space="preserve"> and seconded by </w:t>
      </w:r>
      <w:proofErr w:type="spellStart"/>
      <w:r w:rsidR="00E97FE2" w:rsidRPr="00E97FE2">
        <w:t>Garron</w:t>
      </w:r>
      <w:proofErr w:type="spellEnd"/>
      <w:r w:rsidRPr="00E97FE2">
        <w:t>, the Board voted as follows to come o</w:t>
      </w:r>
      <w:r w:rsidR="00E97FE2" w:rsidRPr="00E97FE2">
        <w:t>ut of Executive Session at 9:01</w:t>
      </w:r>
      <w:r w:rsidRPr="00E97FE2">
        <w:t xml:space="preserve"> p.m.: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E97FE2" w:rsidRPr="00E97FE2" w14:paraId="4538CBF8" w14:textId="77777777" w:rsidTr="00F76CC3">
        <w:tc>
          <w:tcPr>
            <w:tcW w:w="2160" w:type="dxa"/>
          </w:tcPr>
          <w:p w14:paraId="68143448" w14:textId="77777777" w:rsidR="00D951AC" w:rsidRPr="00E97FE2" w:rsidRDefault="00D951AC" w:rsidP="00F76CC3">
            <w:pPr>
              <w:tabs>
                <w:tab w:val="left" w:pos="-2280"/>
                <w:tab w:val="left" w:pos="10080"/>
              </w:tabs>
              <w:jc w:val="both"/>
            </w:pPr>
            <w:r w:rsidRPr="00E97FE2">
              <w:t>Kim R. Roy</w:t>
            </w:r>
          </w:p>
        </w:tc>
        <w:tc>
          <w:tcPr>
            <w:tcW w:w="360" w:type="dxa"/>
          </w:tcPr>
          <w:p w14:paraId="6A269ABA" w14:textId="77777777" w:rsidR="00D951AC" w:rsidRPr="00E97FE2" w:rsidRDefault="00D951AC" w:rsidP="00F76CC3">
            <w:pPr>
              <w:tabs>
                <w:tab w:val="left" w:pos="-2280"/>
                <w:tab w:val="left" w:pos="10080"/>
              </w:tabs>
              <w:jc w:val="center"/>
            </w:pPr>
            <w:r w:rsidRPr="00E97FE2">
              <w:t>-</w:t>
            </w:r>
          </w:p>
        </w:tc>
        <w:tc>
          <w:tcPr>
            <w:tcW w:w="1320" w:type="dxa"/>
          </w:tcPr>
          <w:p w14:paraId="660ABE70" w14:textId="77777777" w:rsidR="00D951AC" w:rsidRPr="00E97FE2" w:rsidRDefault="00D951AC" w:rsidP="00F76CC3">
            <w:pPr>
              <w:tabs>
                <w:tab w:val="left" w:pos="-2280"/>
                <w:tab w:val="left" w:pos="10080"/>
              </w:tabs>
            </w:pPr>
            <w:r w:rsidRPr="00E97FE2">
              <w:t>Yes</w:t>
            </w:r>
          </w:p>
        </w:tc>
      </w:tr>
      <w:tr w:rsidR="00E97FE2" w:rsidRPr="00E97FE2" w14:paraId="2AF22373" w14:textId="77777777" w:rsidTr="00F76CC3">
        <w:tc>
          <w:tcPr>
            <w:tcW w:w="2160" w:type="dxa"/>
          </w:tcPr>
          <w:p w14:paraId="2EF5B78C" w14:textId="77777777" w:rsidR="00D951AC" w:rsidRPr="00E97FE2" w:rsidRDefault="00D951AC" w:rsidP="00F76CC3">
            <w:pPr>
              <w:tabs>
                <w:tab w:val="left" w:pos="-2280"/>
                <w:tab w:val="left" w:pos="10080"/>
              </w:tabs>
              <w:jc w:val="both"/>
            </w:pPr>
            <w:r w:rsidRPr="00E97FE2">
              <w:t xml:space="preserve">Troy E. </w:t>
            </w:r>
            <w:proofErr w:type="spellStart"/>
            <w:r w:rsidRPr="00E97FE2">
              <w:t>Garron</w:t>
            </w:r>
            <w:proofErr w:type="spellEnd"/>
          </w:p>
        </w:tc>
        <w:tc>
          <w:tcPr>
            <w:tcW w:w="360" w:type="dxa"/>
          </w:tcPr>
          <w:p w14:paraId="238F3028" w14:textId="77777777" w:rsidR="00D951AC" w:rsidRPr="00E97FE2" w:rsidRDefault="00D951AC" w:rsidP="00F76CC3">
            <w:pPr>
              <w:tabs>
                <w:tab w:val="left" w:pos="-2280"/>
                <w:tab w:val="left" w:pos="10080"/>
              </w:tabs>
              <w:jc w:val="center"/>
            </w:pPr>
            <w:r w:rsidRPr="00E97FE2">
              <w:t>-</w:t>
            </w:r>
          </w:p>
        </w:tc>
        <w:tc>
          <w:tcPr>
            <w:tcW w:w="1320" w:type="dxa"/>
          </w:tcPr>
          <w:p w14:paraId="47372E25" w14:textId="77777777" w:rsidR="00D951AC" w:rsidRPr="00E97FE2" w:rsidRDefault="00D951AC" w:rsidP="00F76CC3">
            <w:pPr>
              <w:tabs>
                <w:tab w:val="left" w:pos="-2280"/>
                <w:tab w:val="left" w:pos="10080"/>
              </w:tabs>
            </w:pPr>
            <w:r w:rsidRPr="00E97FE2">
              <w:t>Yes</w:t>
            </w:r>
          </w:p>
        </w:tc>
      </w:tr>
      <w:tr w:rsidR="00D951AC" w:rsidRPr="00E97FE2" w14:paraId="38723FB4" w14:textId="77777777" w:rsidTr="00F76CC3">
        <w:tc>
          <w:tcPr>
            <w:tcW w:w="2160" w:type="dxa"/>
          </w:tcPr>
          <w:p w14:paraId="2646BCBC" w14:textId="77777777" w:rsidR="00D951AC" w:rsidRPr="00E97FE2" w:rsidRDefault="00D951AC" w:rsidP="00F76CC3">
            <w:pPr>
              <w:tabs>
                <w:tab w:val="left" w:pos="-2280"/>
                <w:tab w:val="left" w:pos="10080"/>
              </w:tabs>
              <w:jc w:val="both"/>
            </w:pPr>
            <w:r w:rsidRPr="00E97FE2">
              <w:t>Thomas Millias</w:t>
            </w:r>
          </w:p>
        </w:tc>
        <w:tc>
          <w:tcPr>
            <w:tcW w:w="360" w:type="dxa"/>
          </w:tcPr>
          <w:p w14:paraId="02C3367E" w14:textId="77777777" w:rsidR="00D951AC" w:rsidRPr="00E97FE2" w:rsidRDefault="00D951AC" w:rsidP="00F76CC3">
            <w:pPr>
              <w:tabs>
                <w:tab w:val="left" w:pos="-2280"/>
                <w:tab w:val="left" w:pos="10080"/>
              </w:tabs>
              <w:jc w:val="center"/>
            </w:pPr>
            <w:r w:rsidRPr="00E97FE2">
              <w:t>-</w:t>
            </w:r>
          </w:p>
        </w:tc>
        <w:tc>
          <w:tcPr>
            <w:tcW w:w="1320" w:type="dxa"/>
          </w:tcPr>
          <w:p w14:paraId="160E2A1C" w14:textId="77777777" w:rsidR="00D951AC" w:rsidRPr="00E97FE2" w:rsidRDefault="00D951AC" w:rsidP="00F76CC3">
            <w:pPr>
              <w:tabs>
                <w:tab w:val="left" w:pos="-2280"/>
                <w:tab w:val="left" w:pos="10080"/>
              </w:tabs>
            </w:pPr>
            <w:r w:rsidRPr="00E97FE2">
              <w:t>Yes</w:t>
            </w:r>
          </w:p>
        </w:tc>
      </w:tr>
    </w:tbl>
    <w:p w14:paraId="4818BD02" w14:textId="77777777" w:rsidR="00C40B3A" w:rsidRPr="00312838" w:rsidRDefault="00C40B3A" w:rsidP="00D951AC">
      <w:pPr>
        <w:jc w:val="both"/>
      </w:pPr>
    </w:p>
    <w:p w14:paraId="7817D52F" w14:textId="77777777" w:rsidR="00C40B3A" w:rsidRPr="00312838" w:rsidRDefault="00C40B3A" w:rsidP="00D951AC">
      <w:pPr>
        <w:jc w:val="both"/>
      </w:pPr>
    </w:p>
    <w:p w14:paraId="455A55A6" w14:textId="77777777" w:rsidR="008B1CF6" w:rsidRPr="00312838" w:rsidRDefault="008B1CF6" w:rsidP="00D951AC">
      <w:pPr>
        <w:jc w:val="both"/>
      </w:pPr>
    </w:p>
    <w:p w14:paraId="35949899" w14:textId="77777777" w:rsidR="00D951AC" w:rsidRPr="00312838" w:rsidRDefault="00D951AC" w:rsidP="00D951AC">
      <w:pPr>
        <w:jc w:val="both"/>
      </w:pPr>
      <w:r w:rsidRPr="00312838">
        <w:t>-------------------------------------------------</w:t>
      </w:r>
    </w:p>
    <w:p w14:paraId="20AEF083" w14:textId="77777777" w:rsidR="00D951AC" w:rsidRPr="00312838" w:rsidRDefault="00D951AC" w:rsidP="00D951AC">
      <w:pPr>
        <w:jc w:val="both"/>
      </w:pPr>
      <w:r w:rsidRPr="00312838">
        <w:t>Thomas Millias</w:t>
      </w:r>
    </w:p>
    <w:p w14:paraId="724D9DA4" w14:textId="77777777" w:rsidR="00D951AC" w:rsidRPr="00312838" w:rsidRDefault="00D951AC" w:rsidP="00D951AC">
      <w:pPr>
        <w:pStyle w:val="NoSpacing"/>
      </w:pPr>
      <w:r w:rsidRPr="00312838">
        <w:t>Clerk</w:t>
      </w:r>
    </w:p>
    <w:p w14:paraId="26A5846E" w14:textId="77777777" w:rsidR="00D951AC" w:rsidRPr="00312838" w:rsidRDefault="00D951AC" w:rsidP="00D951AC">
      <w:pPr>
        <w:pStyle w:val="NoSpacing"/>
      </w:pPr>
    </w:p>
    <w:p w14:paraId="36D64082" w14:textId="77777777" w:rsidR="00D951AC" w:rsidRPr="00312838" w:rsidRDefault="00D951AC" w:rsidP="00D951AC">
      <w:pPr>
        <w:pStyle w:val="NoSpacing"/>
      </w:pPr>
      <w:r w:rsidRPr="00312838">
        <w:t>/</w:t>
      </w:r>
      <w:proofErr w:type="spellStart"/>
      <w:r w:rsidRPr="00312838">
        <w:t>pjm</w:t>
      </w:r>
      <w:proofErr w:type="spellEnd"/>
    </w:p>
    <w:p w14:paraId="54759F2E" w14:textId="77777777" w:rsidR="0027134D" w:rsidRPr="00312838" w:rsidRDefault="0027134D" w:rsidP="00676BA1">
      <w:pPr>
        <w:jc w:val="both"/>
      </w:pPr>
    </w:p>
    <w:sectPr w:rsidR="0027134D" w:rsidRPr="00312838" w:rsidSect="008B1CF6">
      <w:pgSz w:w="12240" w:h="15840" w:code="1"/>
      <w:pgMar w:top="432" w:right="1440" w:bottom="43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11CE0"/>
    <w:rsid w:val="0003503F"/>
    <w:rsid w:val="00036AA0"/>
    <w:rsid w:val="000447AA"/>
    <w:rsid w:val="00047CCA"/>
    <w:rsid w:val="00050852"/>
    <w:rsid w:val="000548A3"/>
    <w:rsid w:val="00066041"/>
    <w:rsid w:val="00073619"/>
    <w:rsid w:val="00090F42"/>
    <w:rsid w:val="00094DC8"/>
    <w:rsid w:val="000C400F"/>
    <w:rsid w:val="000D5D35"/>
    <w:rsid w:val="001117A5"/>
    <w:rsid w:val="0015395E"/>
    <w:rsid w:val="00175189"/>
    <w:rsid w:val="00175C8E"/>
    <w:rsid w:val="00183A84"/>
    <w:rsid w:val="001C20CF"/>
    <w:rsid w:val="002055BA"/>
    <w:rsid w:val="00213323"/>
    <w:rsid w:val="002150FB"/>
    <w:rsid w:val="00217943"/>
    <w:rsid w:val="00252F40"/>
    <w:rsid w:val="00262764"/>
    <w:rsid w:val="0027134D"/>
    <w:rsid w:val="00294635"/>
    <w:rsid w:val="002A0493"/>
    <w:rsid w:val="002D29E8"/>
    <w:rsid w:val="00312838"/>
    <w:rsid w:val="00320A4D"/>
    <w:rsid w:val="00335767"/>
    <w:rsid w:val="00345434"/>
    <w:rsid w:val="00355A0B"/>
    <w:rsid w:val="003664C9"/>
    <w:rsid w:val="00385487"/>
    <w:rsid w:val="00393612"/>
    <w:rsid w:val="00394EF7"/>
    <w:rsid w:val="00400930"/>
    <w:rsid w:val="004347A1"/>
    <w:rsid w:val="00435B84"/>
    <w:rsid w:val="004405A9"/>
    <w:rsid w:val="0046587D"/>
    <w:rsid w:val="00467B67"/>
    <w:rsid w:val="0048582E"/>
    <w:rsid w:val="004D0D47"/>
    <w:rsid w:val="004D4A3A"/>
    <w:rsid w:val="004D71DB"/>
    <w:rsid w:val="004E4C39"/>
    <w:rsid w:val="004E78E1"/>
    <w:rsid w:val="00507452"/>
    <w:rsid w:val="00563CC0"/>
    <w:rsid w:val="005E03DD"/>
    <w:rsid w:val="005F676E"/>
    <w:rsid w:val="00600A61"/>
    <w:rsid w:val="00601FF1"/>
    <w:rsid w:val="00616E20"/>
    <w:rsid w:val="00617A3C"/>
    <w:rsid w:val="00652376"/>
    <w:rsid w:val="006723BE"/>
    <w:rsid w:val="00676BA1"/>
    <w:rsid w:val="00683820"/>
    <w:rsid w:val="00691A8F"/>
    <w:rsid w:val="006A0E1E"/>
    <w:rsid w:val="006A1FB8"/>
    <w:rsid w:val="006C0F05"/>
    <w:rsid w:val="006D5475"/>
    <w:rsid w:val="006E257E"/>
    <w:rsid w:val="007122D4"/>
    <w:rsid w:val="00720A15"/>
    <w:rsid w:val="00751AF6"/>
    <w:rsid w:val="00752104"/>
    <w:rsid w:val="00753C72"/>
    <w:rsid w:val="00755F60"/>
    <w:rsid w:val="0076360B"/>
    <w:rsid w:val="0079334F"/>
    <w:rsid w:val="007A2F7E"/>
    <w:rsid w:val="007A3D03"/>
    <w:rsid w:val="007A7CB7"/>
    <w:rsid w:val="007E4908"/>
    <w:rsid w:val="007F2C27"/>
    <w:rsid w:val="00811973"/>
    <w:rsid w:val="00857F1E"/>
    <w:rsid w:val="00870591"/>
    <w:rsid w:val="008936E5"/>
    <w:rsid w:val="008A014D"/>
    <w:rsid w:val="008A596B"/>
    <w:rsid w:val="008B1CF6"/>
    <w:rsid w:val="008D1773"/>
    <w:rsid w:val="008D2F48"/>
    <w:rsid w:val="00953EA3"/>
    <w:rsid w:val="00966C00"/>
    <w:rsid w:val="00971E9D"/>
    <w:rsid w:val="009A008F"/>
    <w:rsid w:val="009E62ED"/>
    <w:rsid w:val="009E6FCE"/>
    <w:rsid w:val="009F6B51"/>
    <w:rsid w:val="00A009E2"/>
    <w:rsid w:val="00A012C1"/>
    <w:rsid w:val="00A133B9"/>
    <w:rsid w:val="00A16E6A"/>
    <w:rsid w:val="00A26B40"/>
    <w:rsid w:val="00A32141"/>
    <w:rsid w:val="00A43EBB"/>
    <w:rsid w:val="00A6012B"/>
    <w:rsid w:val="00A70E2F"/>
    <w:rsid w:val="00A72D7A"/>
    <w:rsid w:val="00A876AA"/>
    <w:rsid w:val="00AC4F75"/>
    <w:rsid w:val="00AC5A20"/>
    <w:rsid w:val="00AC7237"/>
    <w:rsid w:val="00AE29E7"/>
    <w:rsid w:val="00AF551D"/>
    <w:rsid w:val="00B25188"/>
    <w:rsid w:val="00B25B6C"/>
    <w:rsid w:val="00B30020"/>
    <w:rsid w:val="00B466EC"/>
    <w:rsid w:val="00B55E80"/>
    <w:rsid w:val="00B5702E"/>
    <w:rsid w:val="00B76104"/>
    <w:rsid w:val="00B77418"/>
    <w:rsid w:val="00B847A9"/>
    <w:rsid w:val="00BB39A9"/>
    <w:rsid w:val="00BB4780"/>
    <w:rsid w:val="00BC0337"/>
    <w:rsid w:val="00C11465"/>
    <w:rsid w:val="00C40B3A"/>
    <w:rsid w:val="00C472DC"/>
    <w:rsid w:val="00C70492"/>
    <w:rsid w:val="00C73410"/>
    <w:rsid w:val="00CB091A"/>
    <w:rsid w:val="00CB0C91"/>
    <w:rsid w:val="00CD7735"/>
    <w:rsid w:val="00CF0D66"/>
    <w:rsid w:val="00CF7448"/>
    <w:rsid w:val="00D0620C"/>
    <w:rsid w:val="00D123EC"/>
    <w:rsid w:val="00D15DC7"/>
    <w:rsid w:val="00D246DE"/>
    <w:rsid w:val="00D30E1A"/>
    <w:rsid w:val="00D32B74"/>
    <w:rsid w:val="00D43763"/>
    <w:rsid w:val="00D53444"/>
    <w:rsid w:val="00D951AC"/>
    <w:rsid w:val="00DA7A80"/>
    <w:rsid w:val="00DB2B51"/>
    <w:rsid w:val="00DD622C"/>
    <w:rsid w:val="00DD6EF4"/>
    <w:rsid w:val="00E03BD8"/>
    <w:rsid w:val="00E15FD5"/>
    <w:rsid w:val="00E172D0"/>
    <w:rsid w:val="00E27B18"/>
    <w:rsid w:val="00E41732"/>
    <w:rsid w:val="00E4631E"/>
    <w:rsid w:val="00E82579"/>
    <w:rsid w:val="00E97521"/>
    <w:rsid w:val="00E97FE2"/>
    <w:rsid w:val="00EA4AF7"/>
    <w:rsid w:val="00F82075"/>
    <w:rsid w:val="00F90D97"/>
    <w:rsid w:val="00FB536E"/>
    <w:rsid w:val="00FD7C22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FB84E"/>
  <w15:docId w15:val="{C031381B-06B7-426C-8D19-C2D0E3F5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951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2019-03-14T19:26:00Z</cp:lastPrinted>
  <dcterms:created xsi:type="dcterms:W3CDTF">2020-11-02T16:51:00Z</dcterms:created>
  <dcterms:modified xsi:type="dcterms:W3CDTF">2020-11-02T16:51:00Z</dcterms:modified>
</cp:coreProperties>
</file>